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2500"/>
        <w:gridCol w:w="2430"/>
        <w:gridCol w:w="2700"/>
      </w:tblGrid>
      <w:tr w:rsidR="008543CC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156059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>Group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1  </w:t>
            </w:r>
            <w:r w:rsidRPr="008543CC">
              <w:rPr>
                <w:rFonts w:ascii="Arial" w:eastAsia="Times New Roman" w:hAnsi="Arial" w:cs="Arial"/>
                <w:color w:val="000000"/>
              </w:rPr>
              <w:t>__________</w:t>
            </w:r>
          </w:p>
          <w:p w:rsidR="008543CC" w:rsidRPr="008543CC" w:rsidRDefault="00447997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Level</w:t>
            </w:r>
            <w:r w:rsidR="00590F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2   </w:t>
            </w:r>
            <w:r w:rsidRPr="008543CC">
              <w:rPr>
                <w:rFonts w:ascii="Arial" w:eastAsia="Times New Roman" w:hAnsi="Arial" w:cs="Arial"/>
                <w:color w:val="000000"/>
              </w:rPr>
              <w:t>__________</w:t>
            </w:r>
          </w:p>
          <w:p w:rsidR="008543CC" w:rsidRPr="008543CC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Level)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3  </w:t>
            </w:r>
            <w:r w:rsidRPr="008543CC">
              <w:rPr>
                <w:rFonts w:ascii="Arial" w:eastAsia="Times New Roman" w:hAnsi="Arial" w:cs="Arial"/>
                <w:color w:val="000000"/>
              </w:rPr>
              <w:t>__________</w:t>
            </w:r>
          </w:p>
          <w:p w:rsidR="008543CC" w:rsidRPr="008543CC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Level)</w:t>
            </w:r>
          </w:p>
        </w:tc>
      </w:tr>
      <w:tr w:rsidR="008543CC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590FDD" w:rsidP="008543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Names of Students</w:t>
            </w:r>
            <w:r w:rsidR="008543CC"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543CC"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543CC"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3CC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447997" w:rsidP="0059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Text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3CC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 w:rsidRPr="008543CC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Skills</w:t>
            </w:r>
          </w:p>
          <w:p w:rsidR="00156059" w:rsidRPr="00156059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 w:rsidRPr="008543CC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(use F &amp; P </w:t>
            </w:r>
          </w:p>
          <w:p w:rsid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 w:rsidRPr="008543CC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continuum)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543CC" w:rsidRPr="008543CC" w:rsidRDefault="008543CC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FDD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Write about reading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156059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0FDD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Word work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156059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0FDD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Independent 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Reading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156059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0FDD" w:rsidRPr="008543CC" w:rsidTr="00156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Evidence of learning 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F157DD" w:rsidRDefault="00F157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Writing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Word work</w:t>
            </w: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rdg</w:t>
            </w:r>
            <w:proofErr w:type="spellEnd"/>
          </w:p>
          <w:p w:rsidR="00590FDD" w:rsidRDefault="00590FDD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59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Other </w:t>
            </w:r>
          </w:p>
          <w:p w:rsidR="00F157DD" w:rsidRDefault="00F157DD" w:rsidP="0059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F157DD" w:rsidRDefault="00F157DD" w:rsidP="0059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F157DD" w:rsidRDefault="00F157DD" w:rsidP="0059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854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590FDD" w:rsidRPr="008543CC" w:rsidRDefault="00590FDD" w:rsidP="00590F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2500"/>
        <w:gridCol w:w="2430"/>
        <w:gridCol w:w="2700"/>
      </w:tblGrid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lastRenderedPageBreak/>
              <w:t>Group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4</w:t>
            </w:r>
            <w:r w:rsidRPr="008543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 </w:t>
            </w:r>
            <w:r w:rsidRPr="008543CC">
              <w:rPr>
                <w:rFonts w:ascii="Arial" w:eastAsia="Times New Roman" w:hAnsi="Arial" w:cs="Arial"/>
                <w:color w:val="000000"/>
              </w:rPr>
              <w:t>__________</w:t>
            </w:r>
          </w:p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Level)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5</w:t>
            </w:r>
            <w:r w:rsidRPr="008543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  </w:t>
            </w:r>
            <w:r w:rsidRPr="008543CC">
              <w:rPr>
                <w:rFonts w:ascii="Arial" w:eastAsia="Times New Roman" w:hAnsi="Arial" w:cs="Arial"/>
                <w:color w:val="000000"/>
              </w:rPr>
              <w:t>__________</w:t>
            </w:r>
          </w:p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Level)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6</w:t>
            </w:r>
            <w:r w:rsidRPr="008543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 </w:t>
            </w:r>
            <w:r w:rsidRPr="008543CC">
              <w:rPr>
                <w:rFonts w:ascii="Arial" w:eastAsia="Times New Roman" w:hAnsi="Arial" w:cs="Arial"/>
                <w:color w:val="000000"/>
              </w:rPr>
              <w:t>__________</w:t>
            </w:r>
          </w:p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Level)</w:t>
            </w:r>
          </w:p>
        </w:tc>
      </w:tr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Names of Students</w:t>
            </w: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Text</w:t>
            </w:r>
          </w:p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 w:rsidRPr="008543CC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Skills</w:t>
            </w:r>
          </w:p>
          <w:p w:rsidR="00590FDD" w:rsidRPr="00156059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 w:rsidRPr="008543CC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(use F &amp; P 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 w:rsidRPr="008543CC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continuum)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FDD" w:rsidRPr="008543CC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Write about reading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156059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Word work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156059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Independent 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Reading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Pr="00156059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0FDD" w:rsidRPr="008543CC" w:rsidTr="00E20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u w:val="single"/>
              </w:rPr>
            </w:pPr>
            <w:r w:rsidRPr="00590FDD">
              <w:rPr>
                <w:rFonts w:ascii="Times New Roman" w:eastAsia="Times New Roman" w:hAnsi="Times New Roman" w:cs="Times New Roman"/>
                <w:color w:val="1F4E79" w:themeColor="accent1" w:themeShade="80"/>
                <w:u w:val="single"/>
              </w:rPr>
              <w:t xml:space="preserve">Evidence of learning 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Writing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Word work</w:t>
            </w: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rdg</w:t>
            </w:r>
            <w:proofErr w:type="spellEnd"/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</w:p>
          <w:p w:rsidR="00590FDD" w:rsidRDefault="00590FDD" w:rsidP="00E2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Other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90FDD" w:rsidRPr="008543CC" w:rsidRDefault="00590FDD" w:rsidP="00E2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590FDD" w:rsidRDefault="00590FDD" w:rsidP="00AF7C08"/>
    <w:p w:rsidR="00590FDD" w:rsidRPr="00590FDD" w:rsidRDefault="00F157DD" w:rsidP="00590FD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u w:val="single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u w:val="single"/>
        </w:rPr>
        <w:t>Mini</w:t>
      </w:r>
      <w:bookmarkStart w:id="0" w:name="_GoBack"/>
      <w:bookmarkEnd w:id="0"/>
      <w:r w:rsidR="00590FDD">
        <w:rPr>
          <w:rFonts w:ascii="Times New Roman" w:eastAsia="Times New Roman" w:hAnsi="Times New Roman" w:cs="Times New Roman"/>
          <w:color w:val="1F4E79" w:themeColor="accent1" w:themeShade="80"/>
          <w:u w:val="single"/>
        </w:rPr>
        <w:t xml:space="preserve">-lessons for the week—overarching learning goals:  </w:t>
      </w:r>
    </w:p>
    <w:p w:rsidR="00590FDD" w:rsidRDefault="00590FDD" w:rsidP="00AF7C08"/>
    <w:sectPr w:rsidR="00590F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DD" w:rsidRDefault="00F157DD" w:rsidP="00F157DD">
      <w:pPr>
        <w:spacing w:after="0" w:line="240" w:lineRule="auto"/>
      </w:pPr>
      <w:r>
        <w:separator/>
      </w:r>
    </w:p>
  </w:endnote>
  <w:endnote w:type="continuationSeparator" w:id="0">
    <w:p w:rsidR="00F157DD" w:rsidRDefault="00F157DD" w:rsidP="00F1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DD" w:rsidRDefault="00F157DD" w:rsidP="00F157DD">
      <w:pPr>
        <w:spacing w:after="0" w:line="240" w:lineRule="auto"/>
      </w:pPr>
      <w:r>
        <w:separator/>
      </w:r>
    </w:p>
  </w:footnote>
  <w:footnote w:type="continuationSeparator" w:id="0">
    <w:p w:rsidR="00F157DD" w:rsidRDefault="00F157DD" w:rsidP="00F1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DD" w:rsidRPr="00F157DD" w:rsidRDefault="00F157DD">
    <w:pPr>
      <w:pStyle w:val="Header"/>
      <w:rPr>
        <w:rStyle w:val="IntenseReference"/>
        <w:sz w:val="28"/>
        <w:szCs w:val="28"/>
      </w:rPr>
    </w:pPr>
    <w:r w:rsidRPr="00F157DD">
      <w:rPr>
        <w:rStyle w:val="IntenseReference"/>
        <w:sz w:val="28"/>
        <w:szCs w:val="28"/>
      </w:rPr>
      <w:t>Planning for Guided Reading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CC"/>
    <w:rsid w:val="00156059"/>
    <w:rsid w:val="00447997"/>
    <w:rsid w:val="00493553"/>
    <w:rsid w:val="00590FDD"/>
    <w:rsid w:val="007F5E87"/>
    <w:rsid w:val="008010BE"/>
    <w:rsid w:val="008543CC"/>
    <w:rsid w:val="00A409EF"/>
    <w:rsid w:val="00AF7C08"/>
    <w:rsid w:val="00DB558C"/>
    <w:rsid w:val="00DE569E"/>
    <w:rsid w:val="00F157DD"/>
    <w:rsid w:val="00F2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B2E2"/>
  <w15:chartTrackingRefBased/>
  <w15:docId w15:val="{7689E83E-B836-46CF-88BA-A7E4194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6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DD"/>
  </w:style>
  <w:style w:type="paragraph" w:styleId="Footer">
    <w:name w:val="footer"/>
    <w:basedOn w:val="Normal"/>
    <w:link w:val="FooterChar"/>
    <w:uiPriority w:val="99"/>
    <w:unhideWhenUsed/>
    <w:rsid w:val="00F1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DD"/>
  </w:style>
  <w:style w:type="character" w:styleId="IntenseReference">
    <w:name w:val="Intense Reference"/>
    <w:basedOn w:val="DefaultParagraphFont"/>
    <w:uiPriority w:val="32"/>
    <w:qFormat/>
    <w:rsid w:val="00F157D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464D8371B44F9E9503646FF7566C" ma:contentTypeVersion="1" ma:contentTypeDescription="Create a new document." ma:contentTypeScope="" ma:versionID="204a2b34f55fb6c26dd2b3e55e1d27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A155FC-ED18-44A6-BBCE-2AEC4D2BCB4B}"/>
</file>

<file path=customXml/itemProps2.xml><?xml version="1.0" encoding="utf-8"?>
<ds:datastoreItem xmlns:ds="http://schemas.openxmlformats.org/officeDocument/2006/customXml" ds:itemID="{E7066ACD-DD02-47F3-A40B-243CB4D57DD7}"/>
</file>

<file path=customXml/itemProps3.xml><?xml version="1.0" encoding="utf-8"?>
<ds:datastoreItem xmlns:ds="http://schemas.openxmlformats.org/officeDocument/2006/customXml" ds:itemID="{DEDB8985-1D99-4006-A305-6B58139EF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cp:lastPrinted>2016-09-27T18:38:00Z</cp:lastPrinted>
  <dcterms:created xsi:type="dcterms:W3CDTF">2018-03-02T19:51:00Z</dcterms:created>
  <dcterms:modified xsi:type="dcterms:W3CDTF">2018-03-02T19:53:00Z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0x01010015BC464D8371B44F9E9503646FF7566C</vt:lpwstr>
  </property>
</Properties>
</file>