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0" w:type="dxa"/>
        <w:tblInd w:w="-540" w:type="dxa"/>
        <w:tblLayout w:type="fixed"/>
        <w:tblLook w:val="01E0" w:firstRow="1" w:lastRow="1" w:firstColumn="1" w:lastColumn="1" w:noHBand="0" w:noVBand="0"/>
      </w:tblPr>
      <w:tblGrid>
        <w:gridCol w:w="2059"/>
        <w:gridCol w:w="6659"/>
        <w:gridCol w:w="2052"/>
      </w:tblGrid>
      <w:tr w:rsidR="003E2DCA" w14:paraId="007B457C" w14:textId="77777777" w:rsidTr="00247AC6">
        <w:tc>
          <w:tcPr>
            <w:tcW w:w="2059" w:type="dxa"/>
            <w:hideMark/>
          </w:tcPr>
          <w:p w14:paraId="51581FE9" w14:textId="0F61EAA0" w:rsidR="003E2DCA" w:rsidRDefault="003E2DCA" w:rsidP="00247AC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1642998E" wp14:editId="02764C83">
                  <wp:extent cx="936625" cy="1192530"/>
                  <wp:effectExtent l="38100" t="38100" r="73025" b="83820"/>
                  <wp:docPr id="2" name="Picture 2" descr="sch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19253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CCD0BFB" w14:textId="77777777" w:rsidR="003E2DCA" w:rsidRDefault="003E2DCA" w:rsidP="00247AC6">
            <w:pPr>
              <w:jc w:val="center"/>
              <w:rPr>
                <w:rFonts w:ascii="Monotype Corsiva" w:hAnsi="Monotype Corsiva"/>
                <w:b/>
                <w:i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i/>
                <w:sz w:val="36"/>
                <w:szCs w:val="36"/>
              </w:rPr>
              <w:t xml:space="preserve">ST. VITAL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CATHOLIC</w:t>
                </w:r>
              </w:smartTag>
              <w:r>
                <w:rPr>
                  <w:rFonts w:ascii="Monotype Corsiva" w:hAnsi="Monotype Corsiva"/>
                  <w:b/>
                  <w:i/>
                  <w:sz w:val="36"/>
                  <w:szCs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Monotype Corsiva" w:hAnsi="Monotype Corsiva"/>
                    <w:b/>
                    <w:i/>
                    <w:sz w:val="36"/>
                    <w:szCs w:val="36"/>
                  </w:rPr>
                  <w:t>SCHOOL</w:t>
                </w:r>
              </w:smartTag>
            </w:smartTag>
          </w:p>
          <w:p w14:paraId="215169F6" w14:textId="77777777" w:rsidR="003E2DCA" w:rsidRDefault="003E2DCA" w:rsidP="00247AC6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Monotype Corsiva" w:hAnsi="Monotype Corsiva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358</w:t>
              </w:r>
            </w:smartTag>
          </w:p>
          <w:p w14:paraId="4B5ACAAC" w14:textId="77777777" w:rsidR="003E2DCA" w:rsidRDefault="003E2DCA" w:rsidP="00247AC6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Monotype Corsiva" w:hAnsi="Monotype Corsiva"/>
                    <w:sz w:val="22"/>
                    <w:szCs w:val="22"/>
                  </w:rPr>
                  <w:t>Battleford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Monotype Corsiva" w:hAnsi="Monotype Corsiva"/>
                    <w:sz w:val="22"/>
                    <w:szCs w:val="22"/>
                  </w:rPr>
                  <w:t>Saskatchewan</w:t>
                </w:r>
              </w:smartTag>
              <w:r>
                <w:rPr>
                  <w:rFonts w:ascii="Monotype Corsiva" w:hAnsi="Monotype Corsiva"/>
                  <w:sz w:val="22"/>
                  <w:szCs w:val="22"/>
                </w:rPr>
                <w:t xml:space="preserve">   </w:t>
              </w:r>
              <w:smartTag w:uri="urn:schemas-microsoft-com:office:smarttags" w:element="PostalCode">
                <w:r>
                  <w:rPr>
                    <w:rFonts w:ascii="Monotype Corsiva" w:hAnsi="Monotype Corsiva"/>
                    <w:sz w:val="22"/>
                    <w:szCs w:val="22"/>
                  </w:rPr>
                  <w:t>S0M 0E0</w:t>
                </w:r>
              </w:smartTag>
            </w:smartTag>
          </w:p>
          <w:p w14:paraId="751E0D2F" w14:textId="77777777" w:rsidR="003E2DCA" w:rsidRDefault="003E2DCA" w:rsidP="00247AC6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>
              <w:rPr>
                <w:rFonts w:ascii="Monotype Corsiva" w:hAnsi="Monotype Corsiva"/>
                <w:sz w:val="22"/>
                <w:szCs w:val="22"/>
              </w:rPr>
              <w:t xml:space="preserve">Phone:   937-2233     </w:t>
            </w:r>
          </w:p>
          <w:p w14:paraId="1CECC913" w14:textId="77777777" w:rsidR="003E2DCA" w:rsidRDefault="003E2DCA" w:rsidP="00247AC6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e-mail:  </w:t>
            </w:r>
            <w:hyperlink r:id="rId5" w:history="1">
              <w:r>
                <w:rPr>
                  <w:rStyle w:val="Hyperlink"/>
                  <w:rFonts w:ascii="Monotype Corsiva" w:hAnsi="Monotype Corsiva"/>
                  <w:b/>
                  <w:i/>
                  <w:sz w:val="22"/>
                  <w:szCs w:val="22"/>
                </w:rPr>
                <w:t>stvital@lskysd.ca</w:t>
              </w:r>
            </w:hyperlink>
          </w:p>
          <w:p w14:paraId="42EAA143" w14:textId="4852F3BD" w:rsidR="003E2DCA" w:rsidRDefault="003E2DCA" w:rsidP="00247AC6">
            <w:pPr>
              <w:jc w:val="center"/>
              <w:rPr>
                <w:rFonts w:ascii="Monotype Corsiva" w:hAnsi="Monotype Corsiva"/>
                <w:b/>
                <w:i/>
                <w:sz w:val="22"/>
                <w:szCs w:val="22"/>
              </w:rPr>
            </w:pPr>
            <w:r>
              <w:rPr>
                <w:rFonts w:ascii="Monotype Corsiva" w:hAnsi="Monotype Corsiva"/>
                <w:i/>
                <w:sz w:val="22"/>
                <w:szCs w:val="22"/>
              </w:rPr>
              <w:t xml:space="preserve">Principal – 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>Mr</w:t>
            </w:r>
            <w:r w:rsidR="0087643A">
              <w:rPr>
                <w:rFonts w:ascii="Monotype Corsiva" w:hAnsi="Monotype Corsiva"/>
                <w:b/>
                <w:i/>
                <w:sz w:val="22"/>
                <w:szCs w:val="22"/>
              </w:rPr>
              <w:t>s. Natasha Nichol</w:t>
            </w:r>
            <w:r>
              <w:rPr>
                <w:rFonts w:ascii="Monotype Corsiva" w:hAnsi="Monotype Corsiva"/>
                <w:b/>
                <w:i/>
                <w:sz w:val="22"/>
                <w:szCs w:val="22"/>
              </w:rPr>
              <w:t xml:space="preserve">   </w:t>
            </w:r>
          </w:p>
          <w:p w14:paraId="3E396C7E" w14:textId="77777777" w:rsidR="003E2DCA" w:rsidRDefault="003E2DCA" w:rsidP="00247AC6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052" w:type="dxa"/>
            <w:hideMark/>
          </w:tcPr>
          <w:p w14:paraId="3C03FFDB" w14:textId="17281CE6" w:rsidR="003E2DCA" w:rsidRDefault="003E2DCA" w:rsidP="00247AC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noProof/>
                <w:sz w:val="36"/>
                <w:szCs w:val="36"/>
              </w:rPr>
              <w:drawing>
                <wp:inline distT="0" distB="0" distL="0" distR="0" wp14:anchorId="1409A6FE" wp14:editId="72393160">
                  <wp:extent cx="936625" cy="1192530"/>
                  <wp:effectExtent l="38100" t="38100" r="73025" b="83820"/>
                  <wp:docPr id="1" name="Picture 1" descr="ice_wolv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e_wolves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252628"/>
                              </a:clrFrom>
                              <a:clrTo>
                                <a:srgbClr val="25262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19253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25601F" w14:textId="5458A8D8" w:rsidR="003E2DCA" w:rsidRPr="00EA61A5" w:rsidRDefault="003E2DCA" w:rsidP="003E2DCA">
      <w:pPr>
        <w:rPr>
          <w:b/>
          <w:sz w:val="36"/>
          <w:szCs w:val="36"/>
        </w:rPr>
      </w:pPr>
      <w:r w:rsidRPr="00EA61A5">
        <w:rPr>
          <w:b/>
          <w:sz w:val="36"/>
          <w:szCs w:val="36"/>
          <w:u w:val="single"/>
        </w:rPr>
        <w:t>Grade 6</w:t>
      </w:r>
      <w:r w:rsidRPr="00EA61A5">
        <w:rPr>
          <w:sz w:val="36"/>
          <w:szCs w:val="36"/>
        </w:rPr>
        <w:tab/>
      </w:r>
      <w:r w:rsidRPr="00EA61A5">
        <w:rPr>
          <w:sz w:val="36"/>
          <w:szCs w:val="36"/>
        </w:rPr>
        <w:tab/>
      </w:r>
      <w:r w:rsidRPr="00EA61A5">
        <w:rPr>
          <w:b/>
          <w:sz w:val="36"/>
          <w:szCs w:val="36"/>
        </w:rPr>
        <w:t>Supply List</w:t>
      </w:r>
      <w:r w:rsidRPr="00EA61A5">
        <w:rPr>
          <w:b/>
          <w:sz w:val="36"/>
          <w:szCs w:val="36"/>
        </w:rPr>
        <w:tab/>
        <w:t>20</w:t>
      </w:r>
      <w:r w:rsidR="0087643A">
        <w:rPr>
          <w:b/>
          <w:sz w:val="36"/>
          <w:szCs w:val="36"/>
        </w:rPr>
        <w:t>20</w:t>
      </w:r>
      <w:r w:rsidRPr="00EA61A5">
        <w:rPr>
          <w:b/>
          <w:sz w:val="36"/>
          <w:szCs w:val="36"/>
        </w:rPr>
        <w:t>– 202</w:t>
      </w:r>
      <w:r w:rsidR="0087643A">
        <w:rPr>
          <w:b/>
          <w:sz w:val="36"/>
          <w:szCs w:val="36"/>
        </w:rPr>
        <w:t>1</w:t>
      </w:r>
    </w:p>
    <w:p w14:paraId="78E52FF8" w14:textId="77777777" w:rsidR="003E2DCA" w:rsidRPr="00351256" w:rsidRDefault="003E2DCA" w:rsidP="003E2DCA">
      <w:pPr>
        <w:rPr>
          <w:b/>
          <w:sz w:val="32"/>
          <w:szCs w:val="32"/>
        </w:rPr>
      </w:pPr>
      <w:r w:rsidRPr="00351256">
        <w:rPr>
          <w:b/>
          <w:sz w:val="32"/>
          <w:szCs w:val="32"/>
        </w:rPr>
        <w:t>PLEASE LABEL YOUR NAME ON ALL SUPPLIES</w:t>
      </w:r>
    </w:p>
    <w:p w14:paraId="1D9CA1E5" w14:textId="3746898B" w:rsidR="0087643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Duotangs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7643A">
        <w:rPr>
          <w:sz w:val="28"/>
          <w:szCs w:val="28"/>
        </w:rPr>
        <w:t>Multicoloured</w:t>
      </w:r>
      <w:proofErr w:type="spellEnd"/>
    </w:p>
    <w:p w14:paraId="1394F3CA" w14:textId="15112DAA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200</w:t>
      </w:r>
      <w:r>
        <w:rPr>
          <w:sz w:val="28"/>
          <w:szCs w:val="28"/>
        </w:rPr>
        <w:tab/>
      </w:r>
      <w:r w:rsidR="0087643A">
        <w:rPr>
          <w:sz w:val="28"/>
          <w:szCs w:val="28"/>
        </w:rPr>
        <w:t>S</w:t>
      </w:r>
      <w:r>
        <w:rPr>
          <w:sz w:val="28"/>
          <w:szCs w:val="28"/>
        </w:rPr>
        <w:t xml:space="preserve">heets of </w:t>
      </w:r>
      <w:proofErr w:type="gramStart"/>
      <w:r>
        <w:rPr>
          <w:sz w:val="28"/>
          <w:szCs w:val="28"/>
        </w:rPr>
        <w:t>loose lea</w:t>
      </w:r>
      <w:r w:rsidR="0087643A"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 xml:space="preserve"> paper </w:t>
      </w:r>
    </w:p>
    <w:p w14:paraId="54594F5E" w14:textId="25BA909F" w:rsidR="003E2DCA" w:rsidRDefault="0087643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E2DCA">
        <w:rPr>
          <w:sz w:val="28"/>
          <w:szCs w:val="28"/>
        </w:rPr>
        <w:tab/>
        <w:t xml:space="preserve">Box of </w:t>
      </w:r>
      <w:proofErr w:type="gramStart"/>
      <w:r w:rsidR="003E2DCA">
        <w:rPr>
          <w:sz w:val="28"/>
          <w:szCs w:val="28"/>
        </w:rPr>
        <w:t>loose leaf</w:t>
      </w:r>
      <w:proofErr w:type="gramEnd"/>
      <w:r w:rsidR="003E2DCA">
        <w:rPr>
          <w:sz w:val="28"/>
          <w:szCs w:val="28"/>
        </w:rPr>
        <w:t xml:space="preserve"> reinforcements</w:t>
      </w:r>
    </w:p>
    <w:p w14:paraId="014AFAE8" w14:textId="68002C86" w:rsidR="0087643A" w:rsidRDefault="0087643A" w:rsidP="003E2DCA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80 page</w:t>
      </w:r>
      <w:proofErr w:type="gramEnd"/>
      <w:r>
        <w:rPr>
          <w:sz w:val="28"/>
          <w:szCs w:val="28"/>
        </w:rPr>
        <w:t xml:space="preserve"> Notebooks</w:t>
      </w:r>
    </w:p>
    <w:p w14:paraId="53D25EE7" w14:textId="6D7467AF" w:rsidR="0087643A" w:rsidRDefault="003E2DCA" w:rsidP="0087643A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 2” zipper</w:t>
      </w:r>
      <w:r w:rsidR="0087643A">
        <w:rPr>
          <w:sz w:val="28"/>
          <w:szCs w:val="28"/>
        </w:rPr>
        <w:t>ed</w:t>
      </w:r>
      <w:r>
        <w:rPr>
          <w:sz w:val="28"/>
          <w:szCs w:val="28"/>
        </w:rPr>
        <w:t xml:space="preserve"> binder </w:t>
      </w:r>
    </w:p>
    <w:p w14:paraId="0DFAED32" w14:textId="77777777" w:rsidR="0087643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 xml:space="preserve">Subject dividers </w:t>
      </w:r>
    </w:p>
    <w:p w14:paraId="4B712631" w14:textId="54A66198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Pencils HB</w:t>
      </w:r>
    </w:p>
    <w:p w14:paraId="4ED2F96C" w14:textId="21A2465A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Pencil Erasers </w:t>
      </w:r>
      <w:r w:rsidR="00351256">
        <w:rPr>
          <w:sz w:val="28"/>
          <w:szCs w:val="28"/>
        </w:rPr>
        <w:t>- white</w:t>
      </w:r>
    </w:p>
    <w:p w14:paraId="0EB772FD" w14:textId="77777777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Ruler Metric </w:t>
      </w:r>
    </w:p>
    <w:p w14:paraId="2EC303B7" w14:textId="77777777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Pens - Blue or Black </w:t>
      </w:r>
    </w:p>
    <w:p w14:paraId="17D38512" w14:textId="77777777" w:rsidR="0087643A" w:rsidRDefault="0087643A" w:rsidP="003E2DCA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Red Pens</w:t>
      </w:r>
    </w:p>
    <w:p w14:paraId="5FCC2BF6" w14:textId="5DB5859B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Highlighter</w:t>
      </w:r>
    </w:p>
    <w:p w14:paraId="36BF5E99" w14:textId="77777777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Bottle of White Glue</w:t>
      </w:r>
    </w:p>
    <w:p w14:paraId="669CF270" w14:textId="2B1C47DF" w:rsidR="003E2DCA" w:rsidRDefault="0087643A" w:rsidP="003E2DCA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E2DCA">
        <w:rPr>
          <w:sz w:val="28"/>
          <w:szCs w:val="28"/>
        </w:rPr>
        <w:tab/>
        <w:t>Glue Stick</w:t>
      </w:r>
      <w:r>
        <w:rPr>
          <w:sz w:val="28"/>
          <w:szCs w:val="28"/>
        </w:rPr>
        <w:t>s</w:t>
      </w:r>
    </w:p>
    <w:p w14:paraId="2E0DB13E" w14:textId="77777777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Scissors – blunt end</w:t>
      </w:r>
    </w:p>
    <w:p w14:paraId="66DED4D8" w14:textId="276F3C0D" w:rsidR="0087643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Pencil crayons set</w:t>
      </w:r>
      <w:r w:rsidR="0087643A">
        <w:rPr>
          <w:sz w:val="28"/>
          <w:szCs w:val="28"/>
        </w:rPr>
        <w:t xml:space="preserve"> - </w:t>
      </w:r>
      <w:r w:rsidRPr="0087643A">
        <w:rPr>
          <w:sz w:val="28"/>
          <w:szCs w:val="28"/>
        </w:rPr>
        <w:t>24 pkg</w:t>
      </w:r>
    </w:p>
    <w:p w14:paraId="715F9231" w14:textId="4F11BF2D" w:rsidR="00351256" w:rsidRDefault="00351256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Pkg Wax Crayons – 24 pkg</w:t>
      </w:r>
    </w:p>
    <w:p w14:paraId="5E556958" w14:textId="477DE4D2" w:rsidR="003E2DCA" w:rsidRDefault="0087643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</w:t>
      </w:r>
      <w:r w:rsidR="003E2DCA">
        <w:rPr>
          <w:sz w:val="28"/>
          <w:szCs w:val="28"/>
        </w:rPr>
        <w:t>et of markers</w:t>
      </w:r>
      <w:r>
        <w:rPr>
          <w:sz w:val="28"/>
          <w:szCs w:val="28"/>
        </w:rPr>
        <w:t xml:space="preserve"> - optional</w:t>
      </w:r>
    </w:p>
    <w:p w14:paraId="0DB73C4C" w14:textId="26D4386B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ab/>
      </w:r>
      <w:r w:rsidR="00351256">
        <w:rPr>
          <w:sz w:val="28"/>
          <w:szCs w:val="28"/>
        </w:rPr>
        <w:t xml:space="preserve">Zippered </w:t>
      </w:r>
      <w:r w:rsidR="0087643A">
        <w:rPr>
          <w:sz w:val="28"/>
          <w:szCs w:val="28"/>
        </w:rPr>
        <w:t>P</w:t>
      </w:r>
      <w:r>
        <w:rPr>
          <w:sz w:val="28"/>
          <w:szCs w:val="28"/>
        </w:rPr>
        <w:t>encil case (for pencils, pens, erasers)</w:t>
      </w:r>
    </w:p>
    <w:p w14:paraId="46A5E159" w14:textId="74ECF7D9" w:rsidR="00351256" w:rsidRDefault="00351256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Pencil case box (for pencil crayons, scissors and glue)</w:t>
      </w:r>
    </w:p>
    <w:p w14:paraId="4990F598" w14:textId="77777777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Pair non-marking gym shoes (for indoor use only)</w:t>
      </w:r>
    </w:p>
    <w:p w14:paraId="592A94B8" w14:textId="77777777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 xml:space="preserve">Large boxes of Kleenex </w:t>
      </w:r>
    </w:p>
    <w:p w14:paraId="51984224" w14:textId="77777777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Geometry set </w:t>
      </w:r>
    </w:p>
    <w:p w14:paraId="592E3D1D" w14:textId="77777777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Basic Calculator</w:t>
      </w:r>
    </w:p>
    <w:p w14:paraId="5DEB59CD" w14:textId="77777777" w:rsidR="003E2DCA" w:rsidRDefault="003E2DCA" w:rsidP="003E2DCA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Set of Headphones</w:t>
      </w:r>
      <w:r>
        <w:rPr>
          <w:sz w:val="28"/>
          <w:szCs w:val="28"/>
        </w:rPr>
        <w:tab/>
        <w:t xml:space="preserve">in marked Zip-lock bag </w:t>
      </w:r>
      <w:r>
        <w:rPr>
          <w:sz w:val="28"/>
          <w:szCs w:val="28"/>
        </w:rPr>
        <w:tab/>
      </w:r>
    </w:p>
    <w:p w14:paraId="28E0E644" w14:textId="77777777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Gym bag with set of gym clothes and non-aerosol deodorant </w:t>
      </w:r>
    </w:p>
    <w:p w14:paraId="56EE7B8B" w14:textId="77777777" w:rsidR="003E2DCA" w:rsidRDefault="003E2DCA" w:rsidP="003E2DCA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Backpack</w:t>
      </w:r>
    </w:p>
    <w:p w14:paraId="147EC1CD" w14:textId="5C984DFF" w:rsidR="0087643A" w:rsidRPr="0087643A" w:rsidRDefault="0087643A" w:rsidP="0087643A">
      <w:pPr>
        <w:rPr>
          <w:sz w:val="28"/>
          <w:szCs w:val="28"/>
        </w:rPr>
      </w:pPr>
      <w:r>
        <w:t xml:space="preserve">1 </w:t>
      </w:r>
      <w:r>
        <w:tab/>
      </w:r>
      <w:r w:rsidRPr="0087643A">
        <w:rPr>
          <w:sz w:val="28"/>
          <w:szCs w:val="28"/>
        </w:rPr>
        <w:t>Package of each plastic forks and spoons</w:t>
      </w:r>
    </w:p>
    <w:p w14:paraId="4CCE7469" w14:textId="661E80C8" w:rsidR="0087643A" w:rsidRDefault="00351256" w:rsidP="0087643A">
      <w:pPr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ab/>
      </w:r>
      <w:r w:rsidRPr="00351256">
        <w:rPr>
          <w:color w:val="000000"/>
          <w:sz w:val="28"/>
          <w:szCs w:val="28"/>
        </w:rPr>
        <w:t>Deck of playing cards</w:t>
      </w:r>
    </w:p>
    <w:p w14:paraId="26FD849B" w14:textId="4056ABD3" w:rsidR="00351256" w:rsidRDefault="00351256"/>
    <w:p w14:paraId="6DEBAE1A" w14:textId="77777777" w:rsidR="00351256" w:rsidRPr="00351256" w:rsidRDefault="00351256" w:rsidP="00351256">
      <w:pPr>
        <w:ind w:left="1440" w:firstLine="720"/>
        <w:rPr>
          <w:sz w:val="40"/>
          <w:szCs w:val="40"/>
        </w:rPr>
      </w:pPr>
      <w:r w:rsidRPr="00351256">
        <w:rPr>
          <w:sz w:val="40"/>
          <w:szCs w:val="40"/>
        </w:rPr>
        <w:t>Classes start September 1, 2020</w:t>
      </w:r>
    </w:p>
    <w:p w14:paraId="058315BB" w14:textId="77777777" w:rsidR="00351256" w:rsidRPr="00351256" w:rsidRDefault="00351256" w:rsidP="00351256">
      <w:pPr>
        <w:rPr>
          <w:sz w:val="28"/>
          <w:szCs w:val="28"/>
        </w:rPr>
      </w:pPr>
      <w:r w:rsidRPr="00351256">
        <w:rPr>
          <w:sz w:val="28"/>
          <w:szCs w:val="28"/>
        </w:rPr>
        <w:t>School lock rentals will be $10.00. A refund of $5.00 will be given in June.</w:t>
      </w:r>
    </w:p>
    <w:p w14:paraId="10E56B32" w14:textId="77777777" w:rsidR="00351256" w:rsidRPr="00351256" w:rsidRDefault="00351256" w:rsidP="00351256">
      <w:pPr>
        <w:jc w:val="center"/>
        <w:rPr>
          <w:b/>
          <w:sz w:val="28"/>
          <w:szCs w:val="28"/>
        </w:rPr>
      </w:pPr>
      <w:r w:rsidRPr="00351256">
        <w:rPr>
          <w:b/>
          <w:sz w:val="28"/>
          <w:szCs w:val="28"/>
        </w:rPr>
        <w:t>Only school locks will be used.</w:t>
      </w:r>
    </w:p>
    <w:p w14:paraId="580A8E80" w14:textId="672E1515" w:rsidR="00351256" w:rsidRDefault="00351256">
      <w:bookmarkStart w:id="0" w:name="_GoBack"/>
      <w:bookmarkEnd w:id="0"/>
    </w:p>
    <w:sectPr w:rsidR="00351256" w:rsidSect="0035125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CA"/>
    <w:rsid w:val="00351256"/>
    <w:rsid w:val="003E2DCA"/>
    <w:rsid w:val="0087643A"/>
    <w:rsid w:val="00C0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40BC78"/>
  <w15:chartTrackingRefBased/>
  <w15:docId w15:val="{06E2E0FA-A5B8-4289-8B5E-33DD1708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2DC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stvital@lskysd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Mitzel</dc:creator>
  <cp:keywords/>
  <dc:description/>
  <cp:lastModifiedBy>Lucille Mitzel</cp:lastModifiedBy>
  <cp:revision>2</cp:revision>
  <dcterms:created xsi:type="dcterms:W3CDTF">2020-05-28T15:17:00Z</dcterms:created>
  <dcterms:modified xsi:type="dcterms:W3CDTF">2020-05-28T15:17:00Z</dcterms:modified>
</cp:coreProperties>
</file>