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2ECC1"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 xml:space="preserve">Comprehension Prompts </w:t>
      </w:r>
    </w:p>
    <w:p w14:paraId="40C16B40"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Fountas &amp; Pinnell Benchmark Assessment Systems (BAS) 3</w:t>
      </w:r>
      <w:r w:rsidRPr="00353C83">
        <w:rPr>
          <w:rFonts w:ascii="Tahoma" w:hAnsi="Tahoma" w:cs="Tahoma"/>
          <w:color w:val="1F3864" w:themeColor="accent5" w:themeShade="80"/>
          <w:sz w:val="32"/>
          <w:szCs w:val="32"/>
          <w:vertAlign w:val="superscript"/>
        </w:rPr>
        <w:t>rd</w:t>
      </w:r>
      <w:r>
        <w:rPr>
          <w:rFonts w:ascii="Tahoma" w:hAnsi="Tahoma" w:cs="Tahoma"/>
          <w:color w:val="1F3864" w:themeColor="accent5" w:themeShade="80"/>
          <w:sz w:val="32"/>
          <w:szCs w:val="32"/>
        </w:rPr>
        <w:t xml:space="preserve"> Edition </w:t>
      </w:r>
    </w:p>
    <w:p w14:paraId="573C467F" w14:textId="77777777" w:rsidR="00C46D97" w:rsidRDefault="00C46D97" w:rsidP="00C46D97">
      <w:pPr>
        <w:pStyle w:val="Title"/>
        <w:pBdr>
          <w:bottom w:val="single" w:sz="12" w:space="1" w:color="auto"/>
        </w:pBdr>
        <w:rPr>
          <w:rFonts w:ascii="Tahoma" w:hAnsi="Tahoma" w:cs="Tahoma"/>
          <w:color w:val="1F3864" w:themeColor="accent5" w:themeShade="80"/>
          <w:sz w:val="32"/>
          <w:szCs w:val="32"/>
        </w:rPr>
      </w:pPr>
    </w:p>
    <w:p w14:paraId="3E696495" w14:textId="77777777" w:rsidR="00C46D97" w:rsidRPr="006162AA" w:rsidRDefault="006A73D9" w:rsidP="00C46D97">
      <w:pPr>
        <w:pStyle w:val="Title"/>
        <w:pBdr>
          <w:bottom w:val="single" w:sz="12" w:space="1" w:color="auto"/>
        </w:pBdr>
        <w:rPr>
          <w:rFonts w:ascii="Tahoma" w:hAnsi="Tahoma" w:cs="Tahoma"/>
          <w:color w:val="1F3864" w:themeColor="accent5" w:themeShade="80"/>
          <w:sz w:val="32"/>
          <w:szCs w:val="32"/>
        </w:rPr>
      </w:pPr>
      <w:r>
        <w:rPr>
          <w:rFonts w:ascii="Tahoma" w:hAnsi="Tahoma" w:cs="Tahoma"/>
          <w:color w:val="1F3864" w:themeColor="accent5" w:themeShade="80"/>
          <w:sz w:val="32"/>
          <w:szCs w:val="32"/>
        </w:rPr>
        <w:t xml:space="preserve">System 2:  </w:t>
      </w:r>
      <w:r w:rsidR="00C46D97">
        <w:rPr>
          <w:rFonts w:ascii="Tahoma" w:hAnsi="Tahoma" w:cs="Tahoma"/>
          <w:color w:val="1F3864" w:themeColor="accent5" w:themeShade="80"/>
          <w:sz w:val="32"/>
          <w:szCs w:val="32"/>
        </w:rPr>
        <w:t>Lev</w:t>
      </w:r>
      <w:r w:rsidR="00C46D97">
        <w:rPr>
          <w:rFonts w:ascii="Tahoma" w:hAnsi="Tahoma" w:cs="Tahoma"/>
          <w:color w:val="1F3864" w:themeColor="accent5" w:themeShade="80"/>
          <w:sz w:val="32"/>
          <w:szCs w:val="32"/>
        </w:rPr>
        <w:t>els P</w:t>
      </w:r>
      <w:r>
        <w:rPr>
          <w:rFonts w:ascii="Tahoma" w:hAnsi="Tahoma" w:cs="Tahoma"/>
          <w:color w:val="1F3864" w:themeColor="accent5" w:themeShade="80"/>
          <w:sz w:val="32"/>
          <w:szCs w:val="32"/>
        </w:rPr>
        <w:t xml:space="preserve"> </w:t>
      </w:r>
      <w:r w:rsidR="00C46D97">
        <w:rPr>
          <w:rFonts w:ascii="Tahoma" w:hAnsi="Tahoma" w:cs="Tahoma"/>
          <w:color w:val="1F3864" w:themeColor="accent5" w:themeShade="80"/>
          <w:sz w:val="32"/>
          <w:szCs w:val="32"/>
        </w:rPr>
        <w:t>-</w:t>
      </w:r>
      <w:r>
        <w:rPr>
          <w:rFonts w:ascii="Tahoma" w:hAnsi="Tahoma" w:cs="Tahoma"/>
          <w:color w:val="1F3864" w:themeColor="accent5" w:themeShade="80"/>
          <w:sz w:val="32"/>
          <w:szCs w:val="32"/>
        </w:rPr>
        <w:t xml:space="preserve"> </w:t>
      </w:r>
      <w:r w:rsidR="00C46D97">
        <w:rPr>
          <w:rFonts w:ascii="Tahoma" w:hAnsi="Tahoma" w:cs="Tahoma"/>
          <w:color w:val="1F3864" w:themeColor="accent5" w:themeShade="80"/>
          <w:sz w:val="32"/>
          <w:szCs w:val="32"/>
        </w:rPr>
        <w:t>Z</w:t>
      </w:r>
    </w:p>
    <w:p w14:paraId="6C4477ED" w14:textId="77777777" w:rsidR="00C46D97" w:rsidRDefault="00C46D97" w:rsidP="00C46D97"/>
    <w:p w14:paraId="19B9AA19" w14:textId="77777777" w:rsidR="00C46D97" w:rsidRDefault="00C46D97" w:rsidP="00C46D97">
      <w:r>
        <w:t xml:space="preserve">In cases where students have already been assessed with the F &amp; P Benchmark books and/or LLI books and you need an alternative option, the  prompts below can be used to assess comprehension using a levelled book from an intervention program other than LLI. (For example:  Early Reading Intervention </w:t>
      </w:r>
      <w:proofErr w:type="gramStart"/>
      <w:r>
        <w:t>( ERI</w:t>
      </w:r>
      <w:proofErr w:type="gramEnd"/>
      <w:r>
        <w:t xml:space="preserve">) books.  Be sure to select a high quality book for which the level of the book correlates with the Fountas and Pinnell text gradient. </w:t>
      </w:r>
    </w:p>
    <w:p w14:paraId="02BF433F" w14:textId="77777777" w:rsidR="00C46D97" w:rsidRDefault="00C46D97" w:rsidP="00C46D97">
      <w:r>
        <w:t xml:space="preserve">Calculate accuracy using the running record for the book and use the following scoring key to assess comprehension, in conjunction with the F &amp; P Comprehension rubric from an F &amp; P Benchmark kit that has been converted to the Third Edition. </w:t>
      </w:r>
    </w:p>
    <w:p w14:paraId="7E838A45" w14:textId="77777777" w:rsidR="00C46D97" w:rsidRPr="006A73D9" w:rsidRDefault="00C46D97" w:rsidP="00C46D97">
      <w:r>
        <w:t>Preparation:  Read the book you have chosen and select and prepare the prompts from the options below, that you will use to assess the student. Note that the questions are different for levels</w:t>
      </w:r>
      <w:r w:rsidR="006A73D9">
        <w:t xml:space="preserve"> A-D, Levels E-L and Levels M-O and Levels P-Z. </w:t>
      </w:r>
      <w:r>
        <w:t xml:space="preserve"> The prompts in the chart move from the easier level (at the </w:t>
      </w:r>
      <w:bookmarkStart w:id="0" w:name="_GoBack"/>
      <w:bookmarkEnd w:id="0"/>
      <w:r>
        <w:t xml:space="preserve">top of the list) in the range to the harder level, so select accordingly.  Select one prompt for </w:t>
      </w:r>
      <w:r>
        <w:rPr>
          <w:i/>
        </w:rPr>
        <w:t>Within the T</w:t>
      </w:r>
      <w:r w:rsidRPr="00DC3C4B">
        <w:rPr>
          <w:i/>
        </w:rPr>
        <w:t>ext</w:t>
      </w:r>
      <w:r>
        <w:t xml:space="preserve"> and two or three prompts for </w:t>
      </w:r>
      <w:proofErr w:type="gramStart"/>
      <w:r>
        <w:rPr>
          <w:i/>
        </w:rPr>
        <w:t>Beyond</w:t>
      </w:r>
      <w:proofErr w:type="gramEnd"/>
      <w:r>
        <w:rPr>
          <w:i/>
        </w:rPr>
        <w:t xml:space="preserve"> and About the T</w:t>
      </w:r>
      <w:r w:rsidRPr="00DC3C4B">
        <w:rPr>
          <w:i/>
        </w:rPr>
        <w:t>ext</w:t>
      </w:r>
      <w:r>
        <w:t xml:space="preserve">. For Levels M –O also select additional prompts for </w:t>
      </w:r>
      <w:r w:rsidRPr="00DC3C4B">
        <w:rPr>
          <w:i/>
        </w:rPr>
        <w:t xml:space="preserve">About the Text. </w:t>
      </w:r>
      <w:r w:rsidR="006A73D9" w:rsidRPr="006A73D9">
        <w:t xml:space="preserve">Levels P-Z select from Within, </w:t>
      </w:r>
      <w:proofErr w:type="gramStart"/>
      <w:r w:rsidR="006A73D9" w:rsidRPr="006A73D9">
        <w:t>Beyond</w:t>
      </w:r>
      <w:proofErr w:type="gramEnd"/>
      <w:r w:rsidR="006A73D9" w:rsidRPr="006A73D9">
        <w:t xml:space="preserve"> and About. </w:t>
      </w:r>
    </w:p>
    <w:p w14:paraId="175C76BA" w14:textId="77777777" w:rsidR="00C46D97" w:rsidRDefault="006A73D9" w:rsidP="00C46D97">
      <w:proofErr w:type="gramStart"/>
      <w:r>
        <w:t xml:space="preserve">Scoring  </w:t>
      </w:r>
      <w:r w:rsidR="00C46D97">
        <w:t>Levels</w:t>
      </w:r>
      <w:proofErr w:type="gramEnd"/>
      <w:r w:rsidR="00C46D97">
        <w:t xml:space="preserve"> A –K:  Assign a score of 0-3 for </w:t>
      </w:r>
      <w:r w:rsidR="00C46D97" w:rsidRPr="00DC3C4B">
        <w:rPr>
          <w:i/>
        </w:rPr>
        <w:t>Within the Text</w:t>
      </w:r>
      <w:r w:rsidR="00C46D97">
        <w:t xml:space="preserve">, and a score of 0-3 for </w:t>
      </w:r>
      <w:r w:rsidR="00C46D97" w:rsidRPr="00DC3C4B">
        <w:rPr>
          <w:i/>
        </w:rPr>
        <w:t>Beyond and About the Text.</w:t>
      </w:r>
      <w:r w:rsidR="00C46D97">
        <w:t xml:space="preserve"> (</w:t>
      </w:r>
      <w:proofErr w:type="gramStart"/>
      <w:r w:rsidR="00C46D97">
        <w:t>total</w:t>
      </w:r>
      <w:proofErr w:type="gramEnd"/>
      <w:r w:rsidR="00C46D97">
        <w:t xml:space="preserve"> of 6 possible)</w:t>
      </w:r>
    </w:p>
    <w:p w14:paraId="51437923" w14:textId="77777777" w:rsidR="00C46D97" w:rsidRDefault="006A73D9" w:rsidP="00C46D97">
      <w:r>
        <w:t xml:space="preserve">Scoring </w:t>
      </w:r>
      <w:r w:rsidR="00C46D97">
        <w:t xml:space="preserve">Levels L – Z:   Score 0-3 </w:t>
      </w:r>
      <w:r w:rsidR="00C46D97" w:rsidRPr="00DC3C4B">
        <w:rPr>
          <w:i/>
        </w:rPr>
        <w:t>Within the Text</w:t>
      </w:r>
      <w:r w:rsidR="00C46D97">
        <w:t xml:space="preserve">, 0-3 </w:t>
      </w:r>
      <w:r w:rsidR="00C46D97" w:rsidRPr="00DC3C4B">
        <w:rPr>
          <w:i/>
        </w:rPr>
        <w:t>Beyond the Text</w:t>
      </w:r>
      <w:r w:rsidR="00C46D97">
        <w:t xml:space="preserve">, 0-3 </w:t>
      </w:r>
      <w:r w:rsidR="00C46D97" w:rsidRPr="00DC3C4B">
        <w:rPr>
          <w:i/>
        </w:rPr>
        <w:t>About the Text</w:t>
      </w:r>
      <w:r w:rsidR="00C46D97">
        <w:t xml:space="preserve"> (total of 9 </w:t>
      </w:r>
      <w:proofErr w:type="gramStart"/>
      <w:r w:rsidR="00C46D97">
        <w:t>possible</w:t>
      </w:r>
      <w:proofErr w:type="gramEnd"/>
      <w:r w:rsidR="00C46D97">
        <w:t xml:space="preserve">) </w:t>
      </w:r>
    </w:p>
    <w:p w14:paraId="248B1D11" w14:textId="77777777" w:rsidR="00C46D97" w:rsidRPr="007018CA" w:rsidRDefault="00C46D97" w:rsidP="00C46D97"/>
    <w:tbl>
      <w:tblPr>
        <w:tblStyle w:val="TableGrid"/>
        <w:tblW w:w="0" w:type="auto"/>
        <w:tblLook w:val="04A0" w:firstRow="1" w:lastRow="0" w:firstColumn="1" w:lastColumn="0" w:noHBand="0" w:noVBand="1"/>
      </w:tblPr>
      <w:tblGrid>
        <w:gridCol w:w="3235"/>
        <w:gridCol w:w="3060"/>
      </w:tblGrid>
      <w:tr w:rsidR="00C46D97" w14:paraId="2E3A4959" w14:textId="77777777" w:rsidTr="007939DF">
        <w:tc>
          <w:tcPr>
            <w:tcW w:w="3235" w:type="dxa"/>
          </w:tcPr>
          <w:p w14:paraId="07E6D77E" w14:textId="77777777" w:rsidR="00C46D97" w:rsidRPr="00B20A1C" w:rsidRDefault="00C46D97" w:rsidP="007939DF">
            <w:pPr>
              <w:rPr>
                <w:b/>
                <w:sz w:val="26"/>
                <w:szCs w:val="26"/>
              </w:rPr>
            </w:pPr>
            <w:r w:rsidRPr="00B20A1C">
              <w:rPr>
                <w:b/>
                <w:sz w:val="26"/>
                <w:szCs w:val="26"/>
              </w:rPr>
              <w:t xml:space="preserve"> Levels A-K</w:t>
            </w:r>
          </w:p>
        </w:tc>
        <w:tc>
          <w:tcPr>
            <w:tcW w:w="3060" w:type="dxa"/>
          </w:tcPr>
          <w:p w14:paraId="3DE5A6BC" w14:textId="77777777" w:rsidR="00C46D97" w:rsidRPr="00B20A1C" w:rsidRDefault="00C46D97" w:rsidP="007939DF">
            <w:pPr>
              <w:rPr>
                <w:b/>
                <w:sz w:val="26"/>
                <w:szCs w:val="26"/>
              </w:rPr>
            </w:pPr>
            <w:r w:rsidRPr="00B20A1C">
              <w:rPr>
                <w:b/>
                <w:sz w:val="26"/>
                <w:szCs w:val="26"/>
              </w:rPr>
              <w:t>Levels L-Z</w:t>
            </w:r>
          </w:p>
        </w:tc>
      </w:tr>
      <w:tr w:rsidR="00C46D97" w14:paraId="70F81B15" w14:textId="77777777" w:rsidTr="007939DF">
        <w:tc>
          <w:tcPr>
            <w:tcW w:w="3235" w:type="dxa"/>
          </w:tcPr>
          <w:p w14:paraId="0D1CA703" w14:textId="77777777" w:rsidR="00C46D97" w:rsidRPr="00B20A1C" w:rsidRDefault="00C46D97" w:rsidP="007939DF">
            <w:pPr>
              <w:rPr>
                <w:sz w:val="24"/>
                <w:szCs w:val="24"/>
              </w:rPr>
            </w:pPr>
            <w:r w:rsidRPr="00B20A1C">
              <w:rPr>
                <w:sz w:val="24"/>
                <w:szCs w:val="24"/>
              </w:rPr>
              <w:t>5-6    Proficient</w:t>
            </w:r>
          </w:p>
        </w:tc>
        <w:tc>
          <w:tcPr>
            <w:tcW w:w="3060" w:type="dxa"/>
          </w:tcPr>
          <w:p w14:paraId="1F3FE31A" w14:textId="77777777" w:rsidR="00C46D97" w:rsidRPr="00B20A1C" w:rsidRDefault="00C46D97" w:rsidP="007939DF">
            <w:pPr>
              <w:rPr>
                <w:sz w:val="24"/>
                <w:szCs w:val="24"/>
              </w:rPr>
            </w:pPr>
            <w:r w:rsidRPr="00B20A1C">
              <w:rPr>
                <w:sz w:val="24"/>
                <w:szCs w:val="24"/>
              </w:rPr>
              <w:t>8-9   Proficient</w:t>
            </w:r>
          </w:p>
        </w:tc>
      </w:tr>
      <w:tr w:rsidR="00C46D97" w14:paraId="7267795D" w14:textId="77777777" w:rsidTr="007939DF">
        <w:tc>
          <w:tcPr>
            <w:tcW w:w="3235" w:type="dxa"/>
          </w:tcPr>
          <w:p w14:paraId="7933EF22" w14:textId="77777777" w:rsidR="00C46D97" w:rsidRPr="00B20A1C" w:rsidRDefault="00C46D97" w:rsidP="007939DF">
            <w:pPr>
              <w:rPr>
                <w:sz w:val="24"/>
                <w:szCs w:val="24"/>
              </w:rPr>
            </w:pPr>
            <w:r w:rsidRPr="00B20A1C">
              <w:rPr>
                <w:sz w:val="24"/>
                <w:szCs w:val="24"/>
              </w:rPr>
              <w:t>4        Approaching Proficiency</w:t>
            </w:r>
          </w:p>
        </w:tc>
        <w:tc>
          <w:tcPr>
            <w:tcW w:w="3060" w:type="dxa"/>
          </w:tcPr>
          <w:p w14:paraId="5869EAF4" w14:textId="77777777" w:rsidR="00C46D97" w:rsidRPr="00B20A1C" w:rsidRDefault="00C46D97" w:rsidP="007939DF">
            <w:pPr>
              <w:rPr>
                <w:sz w:val="24"/>
                <w:szCs w:val="24"/>
              </w:rPr>
            </w:pPr>
            <w:r w:rsidRPr="00B20A1C">
              <w:rPr>
                <w:sz w:val="24"/>
                <w:szCs w:val="24"/>
              </w:rPr>
              <w:t>6-7   Approaching Proficient</w:t>
            </w:r>
          </w:p>
        </w:tc>
      </w:tr>
      <w:tr w:rsidR="00C46D97" w14:paraId="439F149F" w14:textId="77777777" w:rsidTr="007939DF">
        <w:tc>
          <w:tcPr>
            <w:tcW w:w="3235" w:type="dxa"/>
          </w:tcPr>
          <w:p w14:paraId="06A7E61D" w14:textId="77777777" w:rsidR="00C46D97" w:rsidRPr="00B20A1C" w:rsidRDefault="00C46D97" w:rsidP="007939DF">
            <w:pPr>
              <w:rPr>
                <w:sz w:val="24"/>
                <w:szCs w:val="24"/>
              </w:rPr>
            </w:pPr>
            <w:r w:rsidRPr="00B20A1C">
              <w:rPr>
                <w:sz w:val="24"/>
                <w:szCs w:val="24"/>
              </w:rPr>
              <w:t>3        Limited Proficiency</w:t>
            </w:r>
          </w:p>
        </w:tc>
        <w:tc>
          <w:tcPr>
            <w:tcW w:w="3060" w:type="dxa"/>
          </w:tcPr>
          <w:p w14:paraId="7233ADCA" w14:textId="77777777" w:rsidR="00C46D97" w:rsidRPr="00B20A1C" w:rsidRDefault="00C46D97" w:rsidP="007939DF">
            <w:pPr>
              <w:rPr>
                <w:sz w:val="24"/>
                <w:szCs w:val="24"/>
              </w:rPr>
            </w:pPr>
            <w:r w:rsidRPr="00B20A1C">
              <w:rPr>
                <w:sz w:val="24"/>
                <w:szCs w:val="24"/>
              </w:rPr>
              <w:t>4-5   Limited Proficiency</w:t>
            </w:r>
          </w:p>
        </w:tc>
      </w:tr>
      <w:tr w:rsidR="00C46D97" w14:paraId="5BB72D58" w14:textId="77777777" w:rsidTr="007939DF">
        <w:tc>
          <w:tcPr>
            <w:tcW w:w="3235" w:type="dxa"/>
          </w:tcPr>
          <w:p w14:paraId="48E6E384" w14:textId="77777777" w:rsidR="00C46D97" w:rsidRPr="00B20A1C" w:rsidRDefault="00C46D97" w:rsidP="007939DF">
            <w:pPr>
              <w:rPr>
                <w:sz w:val="24"/>
                <w:szCs w:val="24"/>
              </w:rPr>
            </w:pPr>
            <w:r w:rsidRPr="00B20A1C">
              <w:rPr>
                <w:sz w:val="24"/>
                <w:szCs w:val="24"/>
              </w:rPr>
              <w:t>0-2    Not Proficient</w:t>
            </w:r>
          </w:p>
        </w:tc>
        <w:tc>
          <w:tcPr>
            <w:tcW w:w="3060" w:type="dxa"/>
          </w:tcPr>
          <w:p w14:paraId="5CB30AEE" w14:textId="77777777" w:rsidR="00C46D97" w:rsidRPr="00B20A1C" w:rsidRDefault="00C46D97" w:rsidP="007939DF">
            <w:pPr>
              <w:rPr>
                <w:sz w:val="24"/>
                <w:szCs w:val="24"/>
              </w:rPr>
            </w:pPr>
            <w:r w:rsidRPr="00B20A1C">
              <w:rPr>
                <w:sz w:val="24"/>
                <w:szCs w:val="24"/>
              </w:rPr>
              <w:t>0-3   Not Proficient</w:t>
            </w:r>
          </w:p>
        </w:tc>
      </w:tr>
    </w:tbl>
    <w:p w14:paraId="1D535D7E" w14:textId="77777777" w:rsidR="00C46D97" w:rsidRDefault="00C46D97" w:rsidP="00C46D97"/>
    <w:p w14:paraId="22365A0E" w14:textId="77777777" w:rsidR="00C46D97" w:rsidRPr="00787A94" w:rsidRDefault="00C46D97" w:rsidP="00C46D97">
      <w:pPr>
        <w:rPr>
          <w:rStyle w:val="IntenseReference"/>
        </w:rPr>
      </w:pPr>
      <w:r w:rsidRPr="00787A94">
        <w:rPr>
          <w:rStyle w:val="IntenseReference"/>
        </w:rPr>
        <w:t>Levelling for Instruction:</w:t>
      </w:r>
    </w:p>
    <w:tbl>
      <w:tblPr>
        <w:tblStyle w:val="TableGrid"/>
        <w:tblW w:w="0" w:type="auto"/>
        <w:tblLook w:val="04A0" w:firstRow="1" w:lastRow="0" w:firstColumn="1" w:lastColumn="0" w:noHBand="0" w:noVBand="1"/>
      </w:tblPr>
      <w:tblGrid>
        <w:gridCol w:w="1870"/>
        <w:gridCol w:w="1870"/>
        <w:gridCol w:w="1870"/>
        <w:gridCol w:w="1870"/>
        <w:gridCol w:w="1870"/>
      </w:tblGrid>
      <w:tr w:rsidR="00C46D97" w14:paraId="70ED877E" w14:textId="77777777" w:rsidTr="007939DF">
        <w:tc>
          <w:tcPr>
            <w:tcW w:w="1870" w:type="dxa"/>
          </w:tcPr>
          <w:p w14:paraId="1A29962B"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LEVELS A-K</w:t>
            </w:r>
          </w:p>
        </w:tc>
        <w:tc>
          <w:tcPr>
            <w:tcW w:w="7480" w:type="dxa"/>
            <w:gridSpan w:val="4"/>
          </w:tcPr>
          <w:p w14:paraId="4872A33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COMPREHENSION</w:t>
            </w:r>
          </w:p>
        </w:tc>
      </w:tr>
      <w:tr w:rsidR="00C46D97" w14:paraId="32794A74" w14:textId="77777777" w:rsidTr="007939DF">
        <w:tc>
          <w:tcPr>
            <w:tcW w:w="1870" w:type="dxa"/>
          </w:tcPr>
          <w:p w14:paraId="6373E44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Accuracy</w:t>
            </w:r>
          </w:p>
        </w:tc>
        <w:tc>
          <w:tcPr>
            <w:tcW w:w="1870" w:type="dxa"/>
          </w:tcPr>
          <w:p w14:paraId="70099391"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Proficient</w:t>
            </w:r>
          </w:p>
        </w:tc>
        <w:tc>
          <w:tcPr>
            <w:tcW w:w="1870" w:type="dxa"/>
          </w:tcPr>
          <w:p w14:paraId="3A6F13B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Approaching Proficiency</w:t>
            </w:r>
          </w:p>
        </w:tc>
        <w:tc>
          <w:tcPr>
            <w:tcW w:w="1870" w:type="dxa"/>
          </w:tcPr>
          <w:p w14:paraId="52543F00"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Limited Proficiency</w:t>
            </w:r>
          </w:p>
        </w:tc>
        <w:tc>
          <w:tcPr>
            <w:tcW w:w="1870" w:type="dxa"/>
          </w:tcPr>
          <w:p w14:paraId="0501D5F2"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Not Proficient</w:t>
            </w:r>
          </w:p>
        </w:tc>
      </w:tr>
      <w:tr w:rsidR="00C46D97" w14:paraId="63AA9D8F" w14:textId="77777777" w:rsidTr="007939DF">
        <w:tc>
          <w:tcPr>
            <w:tcW w:w="1870" w:type="dxa"/>
          </w:tcPr>
          <w:p w14:paraId="722A1E0D" w14:textId="77777777" w:rsidR="00C46D97" w:rsidRDefault="00C46D97" w:rsidP="007939DF">
            <w:pPr>
              <w:rPr>
                <w:sz w:val="26"/>
                <w:szCs w:val="26"/>
              </w:rPr>
            </w:pPr>
            <w:r>
              <w:rPr>
                <w:sz w:val="26"/>
                <w:szCs w:val="26"/>
              </w:rPr>
              <w:t>95-100%</w:t>
            </w:r>
          </w:p>
        </w:tc>
        <w:tc>
          <w:tcPr>
            <w:tcW w:w="1870" w:type="dxa"/>
          </w:tcPr>
          <w:p w14:paraId="54CFD7BA" w14:textId="77777777" w:rsidR="00C46D97" w:rsidRDefault="00C46D97" w:rsidP="007939DF">
            <w:pPr>
              <w:rPr>
                <w:sz w:val="26"/>
                <w:szCs w:val="26"/>
              </w:rPr>
            </w:pPr>
            <w:r>
              <w:rPr>
                <w:sz w:val="26"/>
                <w:szCs w:val="26"/>
              </w:rPr>
              <w:t>Independent</w:t>
            </w:r>
          </w:p>
        </w:tc>
        <w:tc>
          <w:tcPr>
            <w:tcW w:w="1870" w:type="dxa"/>
          </w:tcPr>
          <w:p w14:paraId="4493CFEA" w14:textId="77777777" w:rsidR="00C46D97" w:rsidRDefault="00C46D97" w:rsidP="007939DF">
            <w:pPr>
              <w:rPr>
                <w:sz w:val="26"/>
                <w:szCs w:val="26"/>
              </w:rPr>
            </w:pPr>
            <w:r>
              <w:rPr>
                <w:sz w:val="26"/>
                <w:szCs w:val="26"/>
              </w:rPr>
              <w:t>Independent</w:t>
            </w:r>
          </w:p>
        </w:tc>
        <w:tc>
          <w:tcPr>
            <w:tcW w:w="1870" w:type="dxa"/>
          </w:tcPr>
          <w:p w14:paraId="759C1993" w14:textId="77777777" w:rsidR="00C46D97" w:rsidRDefault="00C46D97" w:rsidP="007939DF">
            <w:pPr>
              <w:rPr>
                <w:sz w:val="26"/>
                <w:szCs w:val="26"/>
              </w:rPr>
            </w:pPr>
            <w:r>
              <w:rPr>
                <w:sz w:val="26"/>
                <w:szCs w:val="26"/>
              </w:rPr>
              <w:t>Instructional</w:t>
            </w:r>
          </w:p>
        </w:tc>
        <w:tc>
          <w:tcPr>
            <w:tcW w:w="1870" w:type="dxa"/>
          </w:tcPr>
          <w:p w14:paraId="008E06E1" w14:textId="77777777" w:rsidR="00C46D97" w:rsidRDefault="00C46D97" w:rsidP="007939DF">
            <w:pPr>
              <w:rPr>
                <w:sz w:val="26"/>
                <w:szCs w:val="26"/>
              </w:rPr>
            </w:pPr>
            <w:r>
              <w:rPr>
                <w:sz w:val="26"/>
                <w:szCs w:val="26"/>
              </w:rPr>
              <w:t>Hard</w:t>
            </w:r>
          </w:p>
        </w:tc>
      </w:tr>
      <w:tr w:rsidR="00C46D97" w14:paraId="4A5FEF1B" w14:textId="77777777" w:rsidTr="007939DF">
        <w:tc>
          <w:tcPr>
            <w:tcW w:w="1870" w:type="dxa"/>
          </w:tcPr>
          <w:p w14:paraId="236B5D28" w14:textId="77777777" w:rsidR="00C46D97" w:rsidRDefault="00C46D97" w:rsidP="007939DF">
            <w:pPr>
              <w:rPr>
                <w:sz w:val="26"/>
                <w:szCs w:val="26"/>
              </w:rPr>
            </w:pPr>
            <w:r>
              <w:rPr>
                <w:sz w:val="26"/>
                <w:szCs w:val="26"/>
              </w:rPr>
              <w:t>90-94%</w:t>
            </w:r>
          </w:p>
        </w:tc>
        <w:tc>
          <w:tcPr>
            <w:tcW w:w="1870" w:type="dxa"/>
          </w:tcPr>
          <w:p w14:paraId="68E17D2E" w14:textId="77777777" w:rsidR="00C46D97" w:rsidRDefault="00C46D97" w:rsidP="007939DF">
            <w:pPr>
              <w:rPr>
                <w:sz w:val="26"/>
                <w:szCs w:val="26"/>
              </w:rPr>
            </w:pPr>
            <w:r>
              <w:rPr>
                <w:sz w:val="26"/>
                <w:szCs w:val="26"/>
              </w:rPr>
              <w:t>Instructional</w:t>
            </w:r>
          </w:p>
        </w:tc>
        <w:tc>
          <w:tcPr>
            <w:tcW w:w="1870" w:type="dxa"/>
          </w:tcPr>
          <w:p w14:paraId="2D8C29A6" w14:textId="77777777" w:rsidR="00C46D97" w:rsidRDefault="00C46D97" w:rsidP="007939DF">
            <w:pPr>
              <w:rPr>
                <w:sz w:val="26"/>
                <w:szCs w:val="26"/>
              </w:rPr>
            </w:pPr>
            <w:r>
              <w:rPr>
                <w:sz w:val="26"/>
                <w:szCs w:val="26"/>
              </w:rPr>
              <w:t>Instructional</w:t>
            </w:r>
          </w:p>
        </w:tc>
        <w:tc>
          <w:tcPr>
            <w:tcW w:w="1870" w:type="dxa"/>
          </w:tcPr>
          <w:p w14:paraId="75269A45" w14:textId="77777777" w:rsidR="00C46D97" w:rsidRDefault="00C46D97" w:rsidP="007939DF">
            <w:pPr>
              <w:rPr>
                <w:sz w:val="26"/>
                <w:szCs w:val="26"/>
              </w:rPr>
            </w:pPr>
            <w:r>
              <w:rPr>
                <w:sz w:val="26"/>
                <w:szCs w:val="26"/>
              </w:rPr>
              <w:t>Hard</w:t>
            </w:r>
          </w:p>
        </w:tc>
        <w:tc>
          <w:tcPr>
            <w:tcW w:w="1870" w:type="dxa"/>
          </w:tcPr>
          <w:p w14:paraId="64F94884" w14:textId="77777777" w:rsidR="00C46D97" w:rsidRDefault="00C46D97" w:rsidP="007939DF">
            <w:pPr>
              <w:rPr>
                <w:sz w:val="26"/>
                <w:szCs w:val="26"/>
              </w:rPr>
            </w:pPr>
            <w:r>
              <w:rPr>
                <w:sz w:val="26"/>
                <w:szCs w:val="26"/>
              </w:rPr>
              <w:t>Hard</w:t>
            </w:r>
          </w:p>
        </w:tc>
      </w:tr>
      <w:tr w:rsidR="00C46D97" w14:paraId="28844DEC" w14:textId="77777777" w:rsidTr="007939DF">
        <w:tc>
          <w:tcPr>
            <w:tcW w:w="1870" w:type="dxa"/>
          </w:tcPr>
          <w:p w14:paraId="5D64C203" w14:textId="77777777" w:rsidR="00C46D97" w:rsidRDefault="00C46D97" w:rsidP="007939DF">
            <w:pPr>
              <w:rPr>
                <w:sz w:val="26"/>
                <w:szCs w:val="26"/>
              </w:rPr>
            </w:pPr>
            <w:r>
              <w:rPr>
                <w:sz w:val="26"/>
                <w:szCs w:val="26"/>
              </w:rPr>
              <w:t>Below 90%</w:t>
            </w:r>
          </w:p>
        </w:tc>
        <w:tc>
          <w:tcPr>
            <w:tcW w:w="1870" w:type="dxa"/>
          </w:tcPr>
          <w:p w14:paraId="7D73D9CF" w14:textId="77777777" w:rsidR="00C46D97" w:rsidRDefault="00C46D97" w:rsidP="007939DF">
            <w:pPr>
              <w:rPr>
                <w:sz w:val="26"/>
                <w:szCs w:val="26"/>
              </w:rPr>
            </w:pPr>
            <w:r>
              <w:rPr>
                <w:sz w:val="26"/>
                <w:szCs w:val="26"/>
              </w:rPr>
              <w:t>Hard</w:t>
            </w:r>
          </w:p>
        </w:tc>
        <w:tc>
          <w:tcPr>
            <w:tcW w:w="1870" w:type="dxa"/>
          </w:tcPr>
          <w:p w14:paraId="6077C98B" w14:textId="77777777" w:rsidR="00C46D97" w:rsidRDefault="00C46D97" w:rsidP="007939DF">
            <w:pPr>
              <w:rPr>
                <w:sz w:val="26"/>
                <w:szCs w:val="26"/>
              </w:rPr>
            </w:pPr>
            <w:r>
              <w:rPr>
                <w:sz w:val="26"/>
                <w:szCs w:val="26"/>
              </w:rPr>
              <w:t>Hard</w:t>
            </w:r>
          </w:p>
        </w:tc>
        <w:tc>
          <w:tcPr>
            <w:tcW w:w="1870" w:type="dxa"/>
          </w:tcPr>
          <w:p w14:paraId="6E7BB056" w14:textId="77777777" w:rsidR="00C46D97" w:rsidRDefault="00C46D97" w:rsidP="007939DF">
            <w:pPr>
              <w:rPr>
                <w:sz w:val="26"/>
                <w:szCs w:val="26"/>
              </w:rPr>
            </w:pPr>
            <w:r>
              <w:rPr>
                <w:sz w:val="26"/>
                <w:szCs w:val="26"/>
              </w:rPr>
              <w:t>Hard</w:t>
            </w:r>
          </w:p>
        </w:tc>
        <w:tc>
          <w:tcPr>
            <w:tcW w:w="1870" w:type="dxa"/>
          </w:tcPr>
          <w:p w14:paraId="1A28C117" w14:textId="77777777" w:rsidR="00C46D97" w:rsidRDefault="00C46D97" w:rsidP="007939DF">
            <w:pPr>
              <w:rPr>
                <w:sz w:val="26"/>
                <w:szCs w:val="26"/>
              </w:rPr>
            </w:pPr>
            <w:r>
              <w:rPr>
                <w:sz w:val="26"/>
                <w:szCs w:val="26"/>
              </w:rPr>
              <w:t>Hard</w:t>
            </w:r>
          </w:p>
        </w:tc>
      </w:tr>
    </w:tbl>
    <w:p w14:paraId="76AE23E8" w14:textId="77777777" w:rsidR="00C46D97" w:rsidRDefault="00C46D97" w:rsidP="00C46D97">
      <w:pPr>
        <w:rPr>
          <w:sz w:val="26"/>
          <w:szCs w:val="26"/>
        </w:rPr>
      </w:pPr>
    </w:p>
    <w:tbl>
      <w:tblPr>
        <w:tblStyle w:val="TableGrid"/>
        <w:tblW w:w="0" w:type="auto"/>
        <w:tblLook w:val="04A0" w:firstRow="1" w:lastRow="0" w:firstColumn="1" w:lastColumn="0" w:noHBand="0" w:noVBand="1"/>
      </w:tblPr>
      <w:tblGrid>
        <w:gridCol w:w="1870"/>
        <w:gridCol w:w="1870"/>
        <w:gridCol w:w="1870"/>
        <w:gridCol w:w="1870"/>
        <w:gridCol w:w="1870"/>
      </w:tblGrid>
      <w:tr w:rsidR="00C46D97" w14:paraId="7D51F412" w14:textId="77777777" w:rsidTr="007939DF">
        <w:tc>
          <w:tcPr>
            <w:tcW w:w="1870" w:type="dxa"/>
          </w:tcPr>
          <w:p w14:paraId="11A47EE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 xml:space="preserve">LEVELS </w:t>
            </w:r>
            <w:r>
              <w:rPr>
                <w:rFonts w:ascii="Tahoma" w:hAnsi="Tahoma" w:cs="Tahoma"/>
                <w:b/>
                <w:sz w:val="26"/>
                <w:szCs w:val="26"/>
              </w:rPr>
              <w:t>L-Z</w:t>
            </w:r>
          </w:p>
        </w:tc>
        <w:tc>
          <w:tcPr>
            <w:tcW w:w="7480" w:type="dxa"/>
            <w:gridSpan w:val="4"/>
          </w:tcPr>
          <w:p w14:paraId="6EA64FD8"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COMPREHENSION</w:t>
            </w:r>
          </w:p>
        </w:tc>
      </w:tr>
      <w:tr w:rsidR="00C46D97" w14:paraId="732DBC45" w14:textId="77777777" w:rsidTr="007939DF">
        <w:tc>
          <w:tcPr>
            <w:tcW w:w="1870" w:type="dxa"/>
          </w:tcPr>
          <w:p w14:paraId="4C0D583D"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Accuracy</w:t>
            </w:r>
          </w:p>
        </w:tc>
        <w:tc>
          <w:tcPr>
            <w:tcW w:w="1870" w:type="dxa"/>
          </w:tcPr>
          <w:p w14:paraId="36FF062F"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Proficient</w:t>
            </w:r>
          </w:p>
        </w:tc>
        <w:tc>
          <w:tcPr>
            <w:tcW w:w="1870" w:type="dxa"/>
          </w:tcPr>
          <w:p w14:paraId="709D13BC"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Approaching Proficiency</w:t>
            </w:r>
          </w:p>
        </w:tc>
        <w:tc>
          <w:tcPr>
            <w:tcW w:w="1870" w:type="dxa"/>
          </w:tcPr>
          <w:p w14:paraId="550B0B42"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Limited Proficiency</w:t>
            </w:r>
          </w:p>
        </w:tc>
        <w:tc>
          <w:tcPr>
            <w:tcW w:w="1870" w:type="dxa"/>
          </w:tcPr>
          <w:p w14:paraId="23BBB57A" w14:textId="77777777" w:rsidR="00C46D97" w:rsidRPr="00C46A4F" w:rsidRDefault="00C46D97" w:rsidP="007939DF">
            <w:pPr>
              <w:rPr>
                <w:rFonts w:ascii="Tahoma" w:hAnsi="Tahoma" w:cs="Tahoma"/>
                <w:b/>
                <w:sz w:val="26"/>
                <w:szCs w:val="26"/>
              </w:rPr>
            </w:pPr>
            <w:r w:rsidRPr="00C46A4F">
              <w:rPr>
                <w:rFonts w:ascii="Tahoma" w:hAnsi="Tahoma" w:cs="Tahoma"/>
                <w:b/>
                <w:sz w:val="26"/>
                <w:szCs w:val="26"/>
              </w:rPr>
              <w:t>Not Proficient</w:t>
            </w:r>
          </w:p>
        </w:tc>
      </w:tr>
      <w:tr w:rsidR="00C46D97" w14:paraId="63BBCE74" w14:textId="77777777" w:rsidTr="007939DF">
        <w:tc>
          <w:tcPr>
            <w:tcW w:w="1870" w:type="dxa"/>
          </w:tcPr>
          <w:p w14:paraId="3C9C90B0" w14:textId="77777777" w:rsidR="00C46D97" w:rsidRDefault="00C46D97" w:rsidP="007939DF">
            <w:pPr>
              <w:rPr>
                <w:sz w:val="26"/>
                <w:szCs w:val="26"/>
              </w:rPr>
            </w:pPr>
            <w:r>
              <w:rPr>
                <w:sz w:val="26"/>
                <w:szCs w:val="26"/>
              </w:rPr>
              <w:t>98-100%</w:t>
            </w:r>
          </w:p>
        </w:tc>
        <w:tc>
          <w:tcPr>
            <w:tcW w:w="1870" w:type="dxa"/>
          </w:tcPr>
          <w:p w14:paraId="5D677FE2" w14:textId="77777777" w:rsidR="00C46D97" w:rsidRDefault="00C46D97" w:rsidP="007939DF">
            <w:pPr>
              <w:rPr>
                <w:sz w:val="26"/>
                <w:szCs w:val="26"/>
              </w:rPr>
            </w:pPr>
            <w:r>
              <w:rPr>
                <w:sz w:val="26"/>
                <w:szCs w:val="26"/>
              </w:rPr>
              <w:t>Independent</w:t>
            </w:r>
          </w:p>
        </w:tc>
        <w:tc>
          <w:tcPr>
            <w:tcW w:w="1870" w:type="dxa"/>
          </w:tcPr>
          <w:p w14:paraId="66A1FA09" w14:textId="77777777" w:rsidR="00C46D97" w:rsidRDefault="00C46D97" w:rsidP="007939DF">
            <w:pPr>
              <w:rPr>
                <w:sz w:val="26"/>
                <w:szCs w:val="26"/>
              </w:rPr>
            </w:pPr>
            <w:r>
              <w:rPr>
                <w:sz w:val="26"/>
                <w:szCs w:val="26"/>
              </w:rPr>
              <w:t>Independent</w:t>
            </w:r>
          </w:p>
        </w:tc>
        <w:tc>
          <w:tcPr>
            <w:tcW w:w="1870" w:type="dxa"/>
          </w:tcPr>
          <w:p w14:paraId="6F020B8D" w14:textId="77777777" w:rsidR="00C46D97" w:rsidRDefault="00C46D97" w:rsidP="007939DF">
            <w:pPr>
              <w:rPr>
                <w:sz w:val="26"/>
                <w:szCs w:val="26"/>
              </w:rPr>
            </w:pPr>
            <w:r>
              <w:rPr>
                <w:sz w:val="26"/>
                <w:szCs w:val="26"/>
              </w:rPr>
              <w:t>Instructional</w:t>
            </w:r>
          </w:p>
        </w:tc>
        <w:tc>
          <w:tcPr>
            <w:tcW w:w="1870" w:type="dxa"/>
          </w:tcPr>
          <w:p w14:paraId="3C8209B9" w14:textId="77777777" w:rsidR="00C46D97" w:rsidRDefault="00C46D97" w:rsidP="007939DF">
            <w:pPr>
              <w:rPr>
                <w:sz w:val="26"/>
                <w:szCs w:val="26"/>
              </w:rPr>
            </w:pPr>
            <w:r>
              <w:rPr>
                <w:sz w:val="26"/>
                <w:szCs w:val="26"/>
              </w:rPr>
              <w:t>Hard</w:t>
            </w:r>
          </w:p>
        </w:tc>
      </w:tr>
      <w:tr w:rsidR="00C46D97" w14:paraId="4C90CDCC" w14:textId="77777777" w:rsidTr="007939DF">
        <w:tc>
          <w:tcPr>
            <w:tcW w:w="1870" w:type="dxa"/>
          </w:tcPr>
          <w:p w14:paraId="36EC2696" w14:textId="77777777" w:rsidR="00C46D97" w:rsidRDefault="00C46D97" w:rsidP="007939DF">
            <w:pPr>
              <w:rPr>
                <w:sz w:val="26"/>
                <w:szCs w:val="26"/>
              </w:rPr>
            </w:pPr>
            <w:r>
              <w:rPr>
                <w:sz w:val="26"/>
                <w:szCs w:val="26"/>
              </w:rPr>
              <w:t>95-97%</w:t>
            </w:r>
          </w:p>
        </w:tc>
        <w:tc>
          <w:tcPr>
            <w:tcW w:w="1870" w:type="dxa"/>
          </w:tcPr>
          <w:p w14:paraId="1C91184B" w14:textId="77777777" w:rsidR="00C46D97" w:rsidRDefault="00C46D97" w:rsidP="007939DF">
            <w:pPr>
              <w:rPr>
                <w:sz w:val="26"/>
                <w:szCs w:val="26"/>
              </w:rPr>
            </w:pPr>
            <w:r>
              <w:rPr>
                <w:sz w:val="26"/>
                <w:szCs w:val="26"/>
              </w:rPr>
              <w:t>Instructional</w:t>
            </w:r>
          </w:p>
        </w:tc>
        <w:tc>
          <w:tcPr>
            <w:tcW w:w="1870" w:type="dxa"/>
          </w:tcPr>
          <w:p w14:paraId="055DB9E2" w14:textId="77777777" w:rsidR="00C46D97" w:rsidRDefault="00C46D97" w:rsidP="007939DF">
            <w:pPr>
              <w:rPr>
                <w:sz w:val="26"/>
                <w:szCs w:val="26"/>
              </w:rPr>
            </w:pPr>
            <w:r>
              <w:rPr>
                <w:sz w:val="26"/>
                <w:szCs w:val="26"/>
              </w:rPr>
              <w:t>Instructional</w:t>
            </w:r>
          </w:p>
        </w:tc>
        <w:tc>
          <w:tcPr>
            <w:tcW w:w="1870" w:type="dxa"/>
          </w:tcPr>
          <w:p w14:paraId="77B0D543" w14:textId="77777777" w:rsidR="00C46D97" w:rsidRDefault="00C46D97" w:rsidP="007939DF">
            <w:pPr>
              <w:rPr>
                <w:sz w:val="26"/>
                <w:szCs w:val="26"/>
              </w:rPr>
            </w:pPr>
            <w:r>
              <w:rPr>
                <w:sz w:val="26"/>
                <w:szCs w:val="26"/>
              </w:rPr>
              <w:t>Hard</w:t>
            </w:r>
          </w:p>
        </w:tc>
        <w:tc>
          <w:tcPr>
            <w:tcW w:w="1870" w:type="dxa"/>
          </w:tcPr>
          <w:p w14:paraId="55F25417" w14:textId="77777777" w:rsidR="00C46D97" w:rsidRDefault="00C46D97" w:rsidP="007939DF">
            <w:pPr>
              <w:rPr>
                <w:sz w:val="26"/>
                <w:szCs w:val="26"/>
              </w:rPr>
            </w:pPr>
            <w:r>
              <w:rPr>
                <w:sz w:val="26"/>
                <w:szCs w:val="26"/>
              </w:rPr>
              <w:t>Hard</w:t>
            </w:r>
          </w:p>
        </w:tc>
      </w:tr>
      <w:tr w:rsidR="00C46D97" w14:paraId="6E84D80E" w14:textId="77777777" w:rsidTr="007939DF">
        <w:tc>
          <w:tcPr>
            <w:tcW w:w="1870" w:type="dxa"/>
          </w:tcPr>
          <w:p w14:paraId="6A33E3F9" w14:textId="77777777" w:rsidR="00C46D97" w:rsidRDefault="00C46D97" w:rsidP="007939DF">
            <w:pPr>
              <w:rPr>
                <w:sz w:val="26"/>
                <w:szCs w:val="26"/>
              </w:rPr>
            </w:pPr>
            <w:r>
              <w:rPr>
                <w:sz w:val="26"/>
                <w:szCs w:val="26"/>
              </w:rPr>
              <w:t xml:space="preserve">Below 95% </w:t>
            </w:r>
          </w:p>
        </w:tc>
        <w:tc>
          <w:tcPr>
            <w:tcW w:w="1870" w:type="dxa"/>
          </w:tcPr>
          <w:p w14:paraId="63BDB1A1" w14:textId="77777777" w:rsidR="00C46D97" w:rsidRDefault="00C46D97" w:rsidP="007939DF">
            <w:pPr>
              <w:rPr>
                <w:sz w:val="26"/>
                <w:szCs w:val="26"/>
              </w:rPr>
            </w:pPr>
            <w:r>
              <w:rPr>
                <w:sz w:val="26"/>
                <w:szCs w:val="26"/>
              </w:rPr>
              <w:t>Hard</w:t>
            </w:r>
          </w:p>
        </w:tc>
        <w:tc>
          <w:tcPr>
            <w:tcW w:w="1870" w:type="dxa"/>
          </w:tcPr>
          <w:p w14:paraId="7F545616" w14:textId="77777777" w:rsidR="00C46D97" w:rsidRDefault="00C46D97" w:rsidP="007939DF">
            <w:pPr>
              <w:rPr>
                <w:sz w:val="26"/>
                <w:szCs w:val="26"/>
              </w:rPr>
            </w:pPr>
            <w:r>
              <w:rPr>
                <w:sz w:val="26"/>
                <w:szCs w:val="26"/>
              </w:rPr>
              <w:t>Hard</w:t>
            </w:r>
          </w:p>
        </w:tc>
        <w:tc>
          <w:tcPr>
            <w:tcW w:w="1870" w:type="dxa"/>
          </w:tcPr>
          <w:p w14:paraId="617779B5" w14:textId="77777777" w:rsidR="00C46D97" w:rsidRDefault="00C46D97" w:rsidP="007939DF">
            <w:pPr>
              <w:rPr>
                <w:sz w:val="26"/>
                <w:szCs w:val="26"/>
              </w:rPr>
            </w:pPr>
            <w:r>
              <w:rPr>
                <w:sz w:val="26"/>
                <w:szCs w:val="26"/>
              </w:rPr>
              <w:t>Hard</w:t>
            </w:r>
          </w:p>
        </w:tc>
        <w:tc>
          <w:tcPr>
            <w:tcW w:w="1870" w:type="dxa"/>
          </w:tcPr>
          <w:p w14:paraId="3F850E5D" w14:textId="77777777" w:rsidR="00C46D97" w:rsidRDefault="00C46D97" w:rsidP="007939DF">
            <w:pPr>
              <w:rPr>
                <w:sz w:val="26"/>
                <w:szCs w:val="26"/>
              </w:rPr>
            </w:pPr>
            <w:r>
              <w:rPr>
                <w:sz w:val="26"/>
                <w:szCs w:val="26"/>
              </w:rPr>
              <w:t>Hard</w:t>
            </w:r>
          </w:p>
        </w:tc>
      </w:tr>
    </w:tbl>
    <w:p w14:paraId="79617BDB" w14:textId="77777777" w:rsidR="00C46D97" w:rsidRDefault="00C46D97" w:rsidP="00C46D97">
      <w:pPr>
        <w:pStyle w:val="Heading2"/>
        <w:pBdr>
          <w:bottom w:val="single" w:sz="12" w:space="1" w:color="auto"/>
        </w:pBdr>
        <w:rPr>
          <w:rFonts w:ascii="Tahoma" w:hAnsi="Tahoma" w:cs="Tahoma"/>
          <w:color w:val="1F3864" w:themeColor="accent5" w:themeShade="80"/>
          <w:sz w:val="28"/>
          <w:szCs w:val="28"/>
        </w:rPr>
      </w:pPr>
    </w:p>
    <w:p w14:paraId="2BD97A9E" w14:textId="77777777" w:rsidR="00C46D97" w:rsidRDefault="00C46D97" w:rsidP="00C46D97">
      <w:pPr>
        <w:pStyle w:val="Heading2"/>
        <w:pBdr>
          <w:bottom w:val="single" w:sz="12" w:space="1" w:color="auto"/>
        </w:pBdr>
        <w:rPr>
          <w:rFonts w:ascii="Tahoma" w:hAnsi="Tahoma" w:cs="Tahoma"/>
          <w:color w:val="1F3864" w:themeColor="accent5" w:themeShade="80"/>
          <w:sz w:val="28"/>
          <w:szCs w:val="28"/>
        </w:rPr>
      </w:pPr>
    </w:p>
    <w:p w14:paraId="5141D531" w14:textId="77777777" w:rsidR="00C46D97" w:rsidRPr="00C23D44" w:rsidRDefault="00C46D97" w:rsidP="00C46D97">
      <w:pPr>
        <w:pStyle w:val="Heading2"/>
        <w:pBdr>
          <w:bottom w:val="single" w:sz="12" w:space="1" w:color="auto"/>
        </w:pBdr>
        <w:rPr>
          <w:rFonts w:ascii="Tahoma" w:hAnsi="Tahoma" w:cs="Tahoma"/>
          <w:color w:val="1F3864" w:themeColor="accent5" w:themeShade="80"/>
          <w:sz w:val="28"/>
          <w:szCs w:val="28"/>
        </w:rPr>
      </w:pPr>
      <w:r>
        <w:rPr>
          <w:rFonts w:ascii="Tahoma" w:hAnsi="Tahoma" w:cs="Tahoma"/>
          <w:color w:val="1F3864" w:themeColor="accent5" w:themeShade="80"/>
          <w:sz w:val="28"/>
          <w:szCs w:val="28"/>
        </w:rPr>
        <w:t xml:space="preserve">Benchmark Assessment </w:t>
      </w:r>
      <w:r>
        <w:rPr>
          <w:rFonts w:ascii="Tahoma" w:hAnsi="Tahoma" w:cs="Tahoma"/>
          <w:color w:val="1F3864" w:themeColor="accent5" w:themeShade="80"/>
          <w:sz w:val="28"/>
          <w:szCs w:val="28"/>
        </w:rPr>
        <w:t>System 2</w:t>
      </w:r>
      <w:r>
        <w:rPr>
          <w:rFonts w:ascii="Tahoma" w:hAnsi="Tahoma" w:cs="Tahoma"/>
          <w:color w:val="1F3864" w:themeColor="accent5" w:themeShade="80"/>
          <w:sz w:val="28"/>
          <w:szCs w:val="28"/>
        </w:rPr>
        <w:t xml:space="preserve">:  Comprehension Prompts for </w:t>
      </w:r>
      <w:r w:rsidRPr="00C23D44">
        <w:rPr>
          <w:rFonts w:ascii="Tahoma" w:hAnsi="Tahoma" w:cs="Tahoma"/>
          <w:color w:val="1F3864" w:themeColor="accent5" w:themeShade="80"/>
          <w:sz w:val="28"/>
          <w:szCs w:val="28"/>
        </w:rPr>
        <w:t xml:space="preserve">Levels </w:t>
      </w:r>
      <w:r>
        <w:rPr>
          <w:rFonts w:ascii="Tahoma" w:hAnsi="Tahoma" w:cs="Tahoma"/>
          <w:color w:val="1F3864" w:themeColor="accent5" w:themeShade="80"/>
          <w:sz w:val="28"/>
          <w:szCs w:val="28"/>
        </w:rPr>
        <w:t>P-Z</w:t>
      </w:r>
    </w:p>
    <w:p w14:paraId="659C91D0" w14:textId="77777777" w:rsidR="00C46D97" w:rsidRDefault="00C46D97" w:rsidP="00C46D97">
      <w:pPr>
        <w:rPr>
          <w:rFonts w:ascii="Tahoma" w:hAnsi="Tahoma" w:cs="Tahoma"/>
          <w:color w:val="1F3864" w:themeColor="accent5" w:themeShade="80"/>
          <w:sz w:val="24"/>
          <w:szCs w:val="24"/>
        </w:rPr>
      </w:pP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r w:rsidRPr="00C23D44">
        <w:rPr>
          <w:rFonts w:ascii="Tahoma" w:hAnsi="Tahoma" w:cs="Tahoma"/>
          <w:color w:val="1F3864" w:themeColor="accent5" w:themeShade="80"/>
          <w:sz w:val="24"/>
          <w:szCs w:val="24"/>
        </w:rPr>
        <w:softHyphen/>
      </w:r>
    </w:p>
    <w:p w14:paraId="4292D0AC"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Within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51BEC187" w14:textId="77777777" w:rsidTr="002D2BD6">
        <w:tc>
          <w:tcPr>
            <w:tcW w:w="4675" w:type="dxa"/>
          </w:tcPr>
          <w:p w14:paraId="155C36D8"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0DB0C694"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2C41D4" w:rsidRPr="006B4C3E" w14:paraId="7A0D2569" w14:textId="77777777" w:rsidTr="002D2BD6">
        <w:tc>
          <w:tcPr>
            <w:tcW w:w="4675" w:type="dxa"/>
          </w:tcPr>
          <w:p w14:paraId="1E1346DD" w14:textId="77777777" w:rsidR="002C41D4" w:rsidRPr="002C41D4" w:rsidRDefault="002C41D4" w:rsidP="002C41D4">
            <w:r w:rsidRPr="002C41D4">
              <w:t>Summarize the important events in the story.</w:t>
            </w:r>
          </w:p>
          <w:p w14:paraId="6492588F" w14:textId="77777777" w:rsidR="002C41D4" w:rsidRDefault="002C41D4" w:rsidP="002C41D4"/>
          <w:p w14:paraId="5D5C62B4" w14:textId="77777777" w:rsidR="002C41D4" w:rsidRPr="002C41D4" w:rsidRDefault="002C41D4" w:rsidP="002C41D4">
            <w:r w:rsidRPr="002C41D4">
              <w:t>Is there anything else you would like to add to your summary?</w:t>
            </w:r>
          </w:p>
          <w:p w14:paraId="3C437DCA" w14:textId="77777777" w:rsidR="002C41D4" w:rsidRPr="002C41D4" w:rsidRDefault="002C41D4" w:rsidP="002C41D4">
            <w:pPr>
              <w:rPr>
                <w:rFonts w:ascii="Tahoma" w:hAnsi="Tahoma" w:cs="Tahoma"/>
                <w:color w:val="2E74B5" w:themeColor="accent1" w:themeShade="BF"/>
                <w:sz w:val="24"/>
                <w:szCs w:val="24"/>
              </w:rPr>
            </w:pPr>
          </w:p>
        </w:tc>
        <w:tc>
          <w:tcPr>
            <w:tcW w:w="4675" w:type="dxa"/>
          </w:tcPr>
          <w:p w14:paraId="043D8587" w14:textId="77777777" w:rsidR="00EF3EF0" w:rsidRPr="002C41D4" w:rsidRDefault="00EF3EF0" w:rsidP="002D2BD6">
            <w:r>
              <w:t xml:space="preserve">Summarize the important information in the book. </w:t>
            </w:r>
          </w:p>
          <w:p w14:paraId="47384909" w14:textId="77777777" w:rsidR="002C41D4" w:rsidRPr="002C41D4" w:rsidRDefault="006F1120" w:rsidP="002D2BD6">
            <w:r>
              <w:t>Is there anything else you would like</w:t>
            </w:r>
            <w:r w:rsidR="002C41D4" w:rsidRPr="002C41D4">
              <w:t xml:space="preserve"> to add to you summary?</w:t>
            </w:r>
          </w:p>
          <w:p w14:paraId="5556B290" w14:textId="77777777" w:rsidR="002C41D4" w:rsidRPr="002C41D4" w:rsidRDefault="002C41D4" w:rsidP="002D2BD6">
            <w:pPr>
              <w:rPr>
                <w:rFonts w:ascii="Tahoma" w:hAnsi="Tahoma" w:cs="Tahoma"/>
                <w:color w:val="2E74B5" w:themeColor="accent1" w:themeShade="BF"/>
                <w:sz w:val="24"/>
                <w:szCs w:val="24"/>
              </w:rPr>
            </w:pPr>
          </w:p>
        </w:tc>
      </w:tr>
    </w:tbl>
    <w:p w14:paraId="65612AF2" w14:textId="77777777" w:rsidR="002C41D4" w:rsidRPr="006B4C3E" w:rsidRDefault="002C41D4" w:rsidP="002C41D4">
      <w:pPr>
        <w:rPr>
          <w:rFonts w:ascii="Tahoma" w:hAnsi="Tahoma" w:cs="Tahoma"/>
          <w:color w:val="002060"/>
          <w:sz w:val="24"/>
          <w:szCs w:val="24"/>
        </w:rPr>
      </w:pPr>
    </w:p>
    <w:p w14:paraId="5BB98537"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Beyond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5CBA87D4" w14:textId="77777777" w:rsidTr="002D2BD6">
        <w:tc>
          <w:tcPr>
            <w:tcW w:w="4675" w:type="dxa"/>
          </w:tcPr>
          <w:p w14:paraId="7738801F"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4D9809BD"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89337C" w:rsidRPr="006B4C3E" w14:paraId="63942F44" w14:textId="77777777" w:rsidTr="002D2BD6">
        <w:tc>
          <w:tcPr>
            <w:tcW w:w="4675" w:type="dxa"/>
          </w:tcPr>
          <w:p w14:paraId="7AF9A6A1" w14:textId="77777777" w:rsidR="0089337C" w:rsidRDefault="0089337C" w:rsidP="002D2BD6">
            <w:r w:rsidRPr="0089337C">
              <w:t xml:space="preserve">Talk about how ____ feels in the first part of the story. </w:t>
            </w:r>
          </w:p>
          <w:p w14:paraId="567A6DCA" w14:textId="77777777" w:rsidR="00290238" w:rsidRDefault="00290238" w:rsidP="002D2BD6"/>
          <w:p w14:paraId="31D2CF9A" w14:textId="77777777" w:rsidR="002D77A4" w:rsidRDefault="002D77A4" w:rsidP="002D2BD6">
            <w:r>
              <w:t>How is ___feeling wh</w:t>
            </w:r>
            <w:r w:rsidR="00290238">
              <w:t>en ______? How can you tell?</w:t>
            </w:r>
          </w:p>
          <w:p w14:paraId="7F730C07" w14:textId="77777777" w:rsidR="00290238" w:rsidRDefault="00290238" w:rsidP="002D2BD6"/>
          <w:p w14:paraId="7BA15483" w14:textId="77777777" w:rsidR="00290238" w:rsidRDefault="00290238" w:rsidP="002D2BD6">
            <w:r>
              <w:t>How does _____feel about ____?</w:t>
            </w:r>
          </w:p>
          <w:p w14:paraId="77341C0C" w14:textId="77777777" w:rsidR="002D77A4" w:rsidRPr="002C41D4" w:rsidRDefault="002D77A4" w:rsidP="002D2BD6">
            <w:pPr>
              <w:rPr>
                <w:color w:val="2E74B5" w:themeColor="accent1" w:themeShade="BF"/>
              </w:rPr>
            </w:pPr>
          </w:p>
        </w:tc>
        <w:tc>
          <w:tcPr>
            <w:tcW w:w="4675" w:type="dxa"/>
          </w:tcPr>
          <w:p w14:paraId="2524FF4F" w14:textId="77777777" w:rsidR="0089337C" w:rsidRDefault="00EF3EF0" w:rsidP="002D2BD6">
            <w:r w:rsidRPr="00EF3EF0">
              <w:t xml:space="preserve">Tell about why </w:t>
            </w:r>
            <w:r>
              <w:t>different ______have different _______?</w:t>
            </w:r>
          </w:p>
          <w:p w14:paraId="1763326C" w14:textId="77777777" w:rsidR="00FC6057" w:rsidRDefault="00FC6057" w:rsidP="002D2BD6"/>
          <w:p w14:paraId="53921FF7" w14:textId="77777777" w:rsidR="00EF3EF0" w:rsidRDefault="00EF3EF0" w:rsidP="002D2BD6">
            <w:r>
              <w:t>What characteristics of the ______are especially important in helping them ________? Why?</w:t>
            </w:r>
          </w:p>
          <w:p w14:paraId="27E1328E" w14:textId="77777777" w:rsidR="006F1120" w:rsidRDefault="006F1120" w:rsidP="002D2BD6">
            <w:r>
              <w:t>What characteristics about _____can you tell me from the book? How do you know this?</w:t>
            </w:r>
          </w:p>
          <w:p w14:paraId="055D33AD" w14:textId="77777777" w:rsidR="00EF3EF0" w:rsidRPr="00EF3EF0" w:rsidRDefault="00EF3EF0" w:rsidP="002D2BD6"/>
        </w:tc>
      </w:tr>
      <w:tr w:rsidR="0089337C" w:rsidRPr="006B4C3E" w14:paraId="4DF4DFB9" w14:textId="77777777" w:rsidTr="002D2BD6">
        <w:tc>
          <w:tcPr>
            <w:tcW w:w="4675" w:type="dxa"/>
          </w:tcPr>
          <w:p w14:paraId="46E61F1E" w14:textId="77777777" w:rsidR="0089337C" w:rsidRPr="0089337C" w:rsidRDefault="0089337C" w:rsidP="002D2BD6">
            <w:r w:rsidRPr="0089337C">
              <w:t>Do you think ____knows how (s)he feels?</w:t>
            </w:r>
          </w:p>
          <w:p w14:paraId="05448C75" w14:textId="77777777" w:rsidR="0089337C" w:rsidRPr="0089337C" w:rsidRDefault="0089337C" w:rsidP="002D2BD6"/>
        </w:tc>
        <w:tc>
          <w:tcPr>
            <w:tcW w:w="4675" w:type="dxa"/>
          </w:tcPr>
          <w:p w14:paraId="31CD0DB7" w14:textId="77777777" w:rsidR="0089337C" w:rsidRDefault="00EF3EF0" w:rsidP="002D2BD6">
            <w:r>
              <w:t>Why do you think _______are important?</w:t>
            </w:r>
          </w:p>
          <w:p w14:paraId="2293FB93" w14:textId="77777777" w:rsidR="006F1120" w:rsidRDefault="006F1120" w:rsidP="002D2BD6">
            <w:r>
              <w:t xml:space="preserve">Talk about ____and why they are important. </w:t>
            </w:r>
          </w:p>
          <w:p w14:paraId="222704EE" w14:textId="77777777" w:rsidR="006F1120" w:rsidRPr="00EF3EF0" w:rsidRDefault="006F1120" w:rsidP="002D2BD6"/>
        </w:tc>
      </w:tr>
      <w:tr w:rsidR="0089337C" w:rsidRPr="006B4C3E" w14:paraId="155D571C" w14:textId="77777777" w:rsidTr="002D2BD6">
        <w:tc>
          <w:tcPr>
            <w:tcW w:w="4675" w:type="dxa"/>
          </w:tcPr>
          <w:p w14:paraId="46379E10" w14:textId="77777777" w:rsidR="0089337C" w:rsidRDefault="0089337C" w:rsidP="0089337C">
            <w:r w:rsidRPr="0089337C">
              <w:t>Why do you think _____did _____?</w:t>
            </w:r>
          </w:p>
          <w:p w14:paraId="5EB7AE31" w14:textId="77777777" w:rsidR="004F7E15" w:rsidRDefault="004F7E15" w:rsidP="0089337C">
            <w:r>
              <w:t>Why do you think _____is ______?</w:t>
            </w:r>
          </w:p>
          <w:p w14:paraId="47A27A99" w14:textId="77777777" w:rsidR="00290238" w:rsidRPr="0089337C" w:rsidRDefault="00290238" w:rsidP="0089337C">
            <w:r>
              <w:t>Why do you think _______?</w:t>
            </w:r>
          </w:p>
          <w:p w14:paraId="3F460F88" w14:textId="77777777" w:rsidR="0089337C" w:rsidRPr="0089337C" w:rsidRDefault="0089337C" w:rsidP="002D2BD6"/>
        </w:tc>
        <w:tc>
          <w:tcPr>
            <w:tcW w:w="4675" w:type="dxa"/>
          </w:tcPr>
          <w:p w14:paraId="7DCEA6F9" w14:textId="77777777" w:rsidR="0089337C" w:rsidRDefault="00EF3EF0" w:rsidP="002D2BD6">
            <w:r>
              <w:t>Why do ______ continue ______?</w:t>
            </w:r>
          </w:p>
          <w:p w14:paraId="7BE8A51A" w14:textId="77777777" w:rsidR="00EF3EF0" w:rsidRDefault="00EF3EF0" w:rsidP="002D2BD6"/>
          <w:p w14:paraId="2712C005" w14:textId="77777777" w:rsidR="00EF3EF0" w:rsidRPr="00EF3EF0" w:rsidRDefault="00EF3EF0" w:rsidP="00FC6057">
            <w:r>
              <w:t xml:space="preserve">What problems would _____have </w:t>
            </w:r>
            <w:r w:rsidR="00FC6057">
              <w:t>if</w:t>
            </w:r>
            <w:r>
              <w:t>_____?</w:t>
            </w:r>
          </w:p>
        </w:tc>
      </w:tr>
      <w:tr w:rsidR="00634250" w:rsidRPr="006B4C3E" w14:paraId="364FC467" w14:textId="77777777" w:rsidTr="002D2BD6">
        <w:tc>
          <w:tcPr>
            <w:tcW w:w="4675" w:type="dxa"/>
          </w:tcPr>
          <w:p w14:paraId="38E3981A" w14:textId="77777777" w:rsidR="00634250" w:rsidRDefault="00634250" w:rsidP="002D2BD6">
            <w:r>
              <w:t>How do the characters change in the story?</w:t>
            </w:r>
          </w:p>
          <w:p w14:paraId="0E4EE980" w14:textId="77777777" w:rsidR="00F50879" w:rsidRDefault="00F50879" w:rsidP="002D2BD6">
            <w:r>
              <w:t>How does _____change in the story? How do you know that?</w:t>
            </w:r>
          </w:p>
          <w:p w14:paraId="046094FE" w14:textId="77777777" w:rsidR="00634250" w:rsidRPr="0089337C" w:rsidRDefault="00634250" w:rsidP="002D2BD6"/>
        </w:tc>
        <w:tc>
          <w:tcPr>
            <w:tcW w:w="4675" w:type="dxa"/>
          </w:tcPr>
          <w:p w14:paraId="08407E50" w14:textId="77777777" w:rsidR="00634250" w:rsidRDefault="006F1120" w:rsidP="002D2BD6">
            <w:r>
              <w:t>What information do you find most surprising?</w:t>
            </w:r>
          </w:p>
          <w:p w14:paraId="2D3A72B8" w14:textId="77777777" w:rsidR="006F1120" w:rsidRPr="00EF3EF0" w:rsidRDefault="006F1120" w:rsidP="002D2BD6">
            <w:r>
              <w:t>What do ____discover or need to discover about ____?</w:t>
            </w:r>
          </w:p>
        </w:tc>
      </w:tr>
      <w:tr w:rsidR="00290238" w:rsidRPr="006B4C3E" w14:paraId="5AF5B688" w14:textId="77777777" w:rsidTr="002D2BD6">
        <w:tc>
          <w:tcPr>
            <w:tcW w:w="4675" w:type="dxa"/>
          </w:tcPr>
          <w:p w14:paraId="2D2E68CE" w14:textId="77777777" w:rsidR="00290238" w:rsidRDefault="00290238" w:rsidP="002D2BD6">
            <w:r>
              <w:t>Talk about how ____’s opinion changes. (Level T)</w:t>
            </w:r>
          </w:p>
          <w:p w14:paraId="687761F4" w14:textId="77777777" w:rsidR="00290238" w:rsidRDefault="00290238" w:rsidP="002D2BD6"/>
        </w:tc>
        <w:tc>
          <w:tcPr>
            <w:tcW w:w="4675" w:type="dxa"/>
          </w:tcPr>
          <w:p w14:paraId="46F5B38B" w14:textId="77777777" w:rsidR="00290238" w:rsidRPr="00EF3EF0" w:rsidRDefault="00515A10" w:rsidP="002D2BD6">
            <w:r>
              <w:t>Talk about the big idea or message of this book</w:t>
            </w:r>
            <w:r w:rsidR="00FC6057">
              <w:t>.</w:t>
            </w:r>
          </w:p>
        </w:tc>
      </w:tr>
      <w:tr w:rsidR="00634250" w:rsidRPr="006B4C3E" w14:paraId="0EB069D1" w14:textId="77777777" w:rsidTr="002D2BD6">
        <w:tc>
          <w:tcPr>
            <w:tcW w:w="4675" w:type="dxa"/>
          </w:tcPr>
          <w:p w14:paraId="1F6873D9" w14:textId="77777777" w:rsidR="00634250" w:rsidRDefault="00634250" w:rsidP="002D2BD6">
            <w:r>
              <w:t>What kind of relationship does ___</w:t>
            </w:r>
            <w:r w:rsidR="00F7208B">
              <w:t>___</w:t>
            </w:r>
            <w:r>
              <w:t>have with __</w:t>
            </w:r>
            <w:r w:rsidR="00F7208B">
              <w:t>__</w:t>
            </w:r>
            <w:r>
              <w:t>__?</w:t>
            </w:r>
          </w:p>
          <w:p w14:paraId="053109A7" w14:textId="77777777" w:rsidR="00634250" w:rsidRPr="0089337C" w:rsidRDefault="00634250" w:rsidP="002D2BD6"/>
        </w:tc>
        <w:tc>
          <w:tcPr>
            <w:tcW w:w="4675" w:type="dxa"/>
          </w:tcPr>
          <w:p w14:paraId="454BF986" w14:textId="77777777" w:rsidR="00634250" w:rsidRPr="00EF3EF0" w:rsidRDefault="00515A10" w:rsidP="002D2BD6">
            <w:r>
              <w:t>What is the writer’s message in this book? What does this message mean?</w:t>
            </w:r>
          </w:p>
        </w:tc>
      </w:tr>
      <w:tr w:rsidR="002D77A4" w:rsidRPr="006B4C3E" w14:paraId="2AB1B747" w14:textId="77777777" w:rsidTr="002D2BD6">
        <w:tc>
          <w:tcPr>
            <w:tcW w:w="4675" w:type="dxa"/>
          </w:tcPr>
          <w:p w14:paraId="20D82C21" w14:textId="77777777" w:rsidR="002D77A4" w:rsidRDefault="002D77A4" w:rsidP="002D2BD6">
            <w:r>
              <w:t>What is _____’s role in the story?</w:t>
            </w:r>
          </w:p>
          <w:p w14:paraId="2021A01E" w14:textId="77777777" w:rsidR="00673C7B" w:rsidRDefault="00673C7B" w:rsidP="002D2BD6">
            <w:r>
              <w:t>What role did ____play in _____’s life? (Y)</w:t>
            </w:r>
          </w:p>
          <w:p w14:paraId="4508663B" w14:textId="77777777" w:rsidR="002D77A4" w:rsidRDefault="002D77A4" w:rsidP="002D2BD6"/>
        </w:tc>
        <w:tc>
          <w:tcPr>
            <w:tcW w:w="4675" w:type="dxa"/>
          </w:tcPr>
          <w:p w14:paraId="6E46BC46" w14:textId="77777777" w:rsidR="002D77A4" w:rsidRPr="00EF3EF0" w:rsidRDefault="006F1120" w:rsidP="002D2BD6">
            <w:r>
              <w:t xml:space="preserve">What is the most important message in this book? </w:t>
            </w:r>
          </w:p>
        </w:tc>
      </w:tr>
      <w:tr w:rsidR="00634250" w:rsidRPr="006B4C3E" w14:paraId="701CF276" w14:textId="77777777" w:rsidTr="002D2BD6">
        <w:tc>
          <w:tcPr>
            <w:tcW w:w="4675" w:type="dxa"/>
          </w:tcPr>
          <w:p w14:paraId="7ED0DD5B" w14:textId="77777777" w:rsidR="00290238" w:rsidRDefault="00290238" w:rsidP="002D2BD6">
            <w:r>
              <w:t xml:space="preserve">Talk about the lesson you think _____learns. </w:t>
            </w:r>
          </w:p>
          <w:p w14:paraId="2DC8DF99" w14:textId="77777777" w:rsidR="00634250" w:rsidRDefault="00634250" w:rsidP="002D2BD6">
            <w:r>
              <w:t>What lesson do _____learn from _____?</w:t>
            </w:r>
          </w:p>
          <w:p w14:paraId="0E36CE05" w14:textId="77777777" w:rsidR="00FC6057" w:rsidRDefault="00FC6057" w:rsidP="00D02B7E"/>
          <w:p w14:paraId="678A5CB2" w14:textId="77777777" w:rsidR="00D02B7E" w:rsidRDefault="00D02B7E" w:rsidP="00D02B7E">
            <w:r>
              <w:t>How does this lesson make you think about your own life?</w:t>
            </w:r>
          </w:p>
          <w:p w14:paraId="4213126C" w14:textId="77777777" w:rsidR="00634250" w:rsidRPr="0089337C" w:rsidRDefault="00634250" w:rsidP="002D2BD6"/>
        </w:tc>
        <w:tc>
          <w:tcPr>
            <w:tcW w:w="4675" w:type="dxa"/>
          </w:tcPr>
          <w:p w14:paraId="70B69971" w14:textId="77777777" w:rsidR="00634250" w:rsidRDefault="00EF3EF0" w:rsidP="002D2BD6">
            <w:r>
              <w:t>What does the message of this book mean to you?</w:t>
            </w:r>
            <w:r w:rsidR="006F1120">
              <w:t xml:space="preserve">  In your life? </w:t>
            </w:r>
          </w:p>
          <w:p w14:paraId="28296695" w14:textId="77777777" w:rsidR="006F1120" w:rsidRDefault="006F1120" w:rsidP="002D2BD6"/>
          <w:p w14:paraId="57513692" w14:textId="77777777" w:rsidR="006F1120" w:rsidRDefault="006F1120" w:rsidP="002D2BD6">
            <w:r>
              <w:t>Talk about why it’s important for you to learn about ________.</w:t>
            </w:r>
          </w:p>
          <w:p w14:paraId="61A77413" w14:textId="77777777" w:rsidR="006F1120" w:rsidRPr="00EF3EF0" w:rsidRDefault="006F1120" w:rsidP="002D2BD6"/>
        </w:tc>
      </w:tr>
      <w:tr w:rsidR="002D77A4" w:rsidRPr="006B4C3E" w14:paraId="465EEDBB" w14:textId="77777777" w:rsidTr="002D2BD6">
        <w:tc>
          <w:tcPr>
            <w:tcW w:w="4675" w:type="dxa"/>
          </w:tcPr>
          <w:p w14:paraId="218E98D9" w14:textId="77777777" w:rsidR="002D77A4" w:rsidRDefault="002D77A4" w:rsidP="002D2BD6">
            <w:r>
              <w:t xml:space="preserve">What is the writer’s message? </w:t>
            </w:r>
          </w:p>
          <w:p w14:paraId="768A7999" w14:textId="77777777" w:rsidR="002D77A4" w:rsidRDefault="002D77A4" w:rsidP="002D2BD6">
            <w:r>
              <w:t xml:space="preserve">What does this message mean to you in your own life? </w:t>
            </w:r>
            <w:r w:rsidR="00F7208B">
              <w:t>Can you give an example?</w:t>
            </w:r>
          </w:p>
          <w:p w14:paraId="3967C856" w14:textId="77777777" w:rsidR="00F7208B" w:rsidRDefault="00673C7B" w:rsidP="002D2BD6">
            <w:r>
              <w:t>What lesson can you learn from ____’s experience? (</w:t>
            </w:r>
            <w:r w:rsidR="00501065">
              <w:t xml:space="preserve">Level </w:t>
            </w:r>
            <w:r>
              <w:t xml:space="preserve">X) </w:t>
            </w:r>
          </w:p>
          <w:p w14:paraId="5D7D587E" w14:textId="77777777" w:rsidR="00673C7B" w:rsidRDefault="00673C7B" w:rsidP="002D2BD6"/>
        </w:tc>
        <w:tc>
          <w:tcPr>
            <w:tcW w:w="4675" w:type="dxa"/>
          </w:tcPr>
          <w:p w14:paraId="2CB8BE07" w14:textId="77777777" w:rsidR="002D77A4" w:rsidRPr="00EF3EF0" w:rsidRDefault="006F1120" w:rsidP="002D2BD6">
            <w:r>
              <w:t>How has your thinking about ____changed after reading the book?</w:t>
            </w:r>
          </w:p>
        </w:tc>
      </w:tr>
      <w:tr w:rsidR="00F50879" w:rsidRPr="006B4C3E" w14:paraId="5CA1780C" w14:textId="77777777" w:rsidTr="002D2BD6">
        <w:tc>
          <w:tcPr>
            <w:tcW w:w="4675" w:type="dxa"/>
          </w:tcPr>
          <w:p w14:paraId="42D2FAF2" w14:textId="77777777" w:rsidR="00F7208B" w:rsidRDefault="00F50879" w:rsidP="002D2BD6">
            <w:r>
              <w:t xml:space="preserve">Talk about the big ideas or message in this story. </w:t>
            </w:r>
            <w:r w:rsidR="00F7208B">
              <w:t xml:space="preserve">What does the message mean to you? </w:t>
            </w:r>
          </w:p>
          <w:p w14:paraId="32F1F1DA" w14:textId="77777777" w:rsidR="00F50879" w:rsidRDefault="00F50879" w:rsidP="002D2BD6">
            <w:r>
              <w:t>What does the message mean to you</w:t>
            </w:r>
            <w:r w:rsidR="00F7208B">
              <w:t xml:space="preserve"> in your life</w:t>
            </w:r>
            <w:r>
              <w:t>?</w:t>
            </w:r>
          </w:p>
          <w:p w14:paraId="06D80D2B" w14:textId="77777777" w:rsidR="00F50879" w:rsidRDefault="00F50879" w:rsidP="002D2BD6"/>
        </w:tc>
        <w:tc>
          <w:tcPr>
            <w:tcW w:w="4675" w:type="dxa"/>
          </w:tcPr>
          <w:p w14:paraId="297DDD59" w14:textId="77777777" w:rsidR="00F50879" w:rsidRPr="00EF3EF0" w:rsidRDefault="006F1120" w:rsidP="002D2BD6">
            <w:r>
              <w:t xml:space="preserve">How does the writer make ______sound _____? Give evidence. </w:t>
            </w:r>
          </w:p>
        </w:tc>
      </w:tr>
      <w:tr w:rsidR="0089337C" w:rsidRPr="006B4C3E" w14:paraId="37B05B3A" w14:textId="77777777" w:rsidTr="00F50879">
        <w:trPr>
          <w:trHeight w:val="980"/>
        </w:trPr>
        <w:tc>
          <w:tcPr>
            <w:tcW w:w="4675" w:type="dxa"/>
          </w:tcPr>
          <w:p w14:paraId="39874099" w14:textId="77777777" w:rsidR="00634250" w:rsidRDefault="0089337C" w:rsidP="002D2BD6">
            <w:r w:rsidRPr="0089337C">
              <w:t>What is the most important idea the writer wants readers to learn from this story?</w:t>
            </w:r>
          </w:p>
          <w:p w14:paraId="14C5F810" w14:textId="77777777" w:rsidR="0089337C" w:rsidRPr="002C41D4" w:rsidRDefault="0089337C" w:rsidP="002D2BD6">
            <w:pPr>
              <w:rPr>
                <w:color w:val="2E74B5" w:themeColor="accent1" w:themeShade="BF"/>
              </w:rPr>
            </w:pPr>
            <w:r w:rsidRPr="0089337C">
              <w:t xml:space="preserve"> </w:t>
            </w:r>
          </w:p>
        </w:tc>
        <w:tc>
          <w:tcPr>
            <w:tcW w:w="4675" w:type="dxa"/>
          </w:tcPr>
          <w:p w14:paraId="09CA466C" w14:textId="77777777" w:rsidR="0089337C" w:rsidRDefault="006F1120" w:rsidP="002D2BD6">
            <w:r>
              <w:t>Why do you think people continue to ________?</w:t>
            </w:r>
          </w:p>
          <w:p w14:paraId="2FFC5116" w14:textId="77777777" w:rsidR="00AF47FA" w:rsidRDefault="00AF47FA" w:rsidP="002D2BD6"/>
          <w:p w14:paraId="7DBF8724" w14:textId="77777777" w:rsidR="00AF47FA" w:rsidRPr="00EF3EF0" w:rsidRDefault="00AF47FA" w:rsidP="002D2BD6">
            <w:r>
              <w:t>How might people prepare if ______?</w:t>
            </w:r>
          </w:p>
        </w:tc>
      </w:tr>
      <w:tr w:rsidR="00F7208B" w:rsidRPr="006B4C3E" w14:paraId="11FF6374" w14:textId="77777777" w:rsidTr="00AF47FA">
        <w:trPr>
          <w:trHeight w:val="1052"/>
        </w:trPr>
        <w:tc>
          <w:tcPr>
            <w:tcW w:w="4675" w:type="dxa"/>
          </w:tcPr>
          <w:p w14:paraId="03A89053" w14:textId="77777777" w:rsidR="00F7208B" w:rsidRDefault="00F7208B" w:rsidP="00F7208B">
            <w:r>
              <w:t>What do you learn about the kind of person ____is?  About the community where she lives?</w:t>
            </w:r>
          </w:p>
          <w:p w14:paraId="74B561DE" w14:textId="77777777" w:rsidR="00F7208B" w:rsidRPr="0089337C" w:rsidRDefault="00F7208B" w:rsidP="00F7208B"/>
        </w:tc>
        <w:tc>
          <w:tcPr>
            <w:tcW w:w="4675" w:type="dxa"/>
          </w:tcPr>
          <w:p w14:paraId="6D7877CF" w14:textId="77777777" w:rsidR="00F7208B" w:rsidRDefault="00AF47FA" w:rsidP="00F7208B">
            <w:r w:rsidRPr="00AF47FA">
              <w:t xml:space="preserve">Talk about why ____’s life is important? </w:t>
            </w:r>
          </w:p>
          <w:p w14:paraId="41992B46" w14:textId="77777777" w:rsidR="00AF47FA" w:rsidRPr="00AF47FA" w:rsidRDefault="00AF47FA" w:rsidP="00F7208B">
            <w:r>
              <w:t>(Level W biography)</w:t>
            </w:r>
          </w:p>
          <w:p w14:paraId="2C1DE5A3" w14:textId="77777777" w:rsidR="00F7208B" w:rsidRPr="00AF47FA" w:rsidRDefault="00AF47FA" w:rsidP="00F7208B">
            <w:pPr>
              <w:rPr>
                <w:rFonts w:cstheme="minorHAnsi"/>
                <w:color w:val="2E74B5" w:themeColor="accent1" w:themeShade="BF"/>
                <w:sz w:val="24"/>
                <w:szCs w:val="24"/>
              </w:rPr>
            </w:pPr>
            <w:r w:rsidRPr="00AF47FA">
              <w:rPr>
                <w:rFonts w:cstheme="minorHAnsi"/>
                <w:sz w:val="24"/>
                <w:szCs w:val="24"/>
              </w:rPr>
              <w:t xml:space="preserve">How can you tell that ___was a strong person? </w:t>
            </w:r>
          </w:p>
        </w:tc>
      </w:tr>
      <w:tr w:rsidR="00F7208B" w:rsidRPr="006B4C3E" w14:paraId="04B56292" w14:textId="77777777" w:rsidTr="002D2BD6">
        <w:tc>
          <w:tcPr>
            <w:tcW w:w="4675" w:type="dxa"/>
          </w:tcPr>
          <w:p w14:paraId="0D970653" w14:textId="77777777" w:rsidR="00F7208B" w:rsidRDefault="00F7208B" w:rsidP="00F7208B">
            <w:r w:rsidRPr="0089337C">
              <w:t>How does the message make you think about what you can do in your own life?</w:t>
            </w:r>
          </w:p>
          <w:p w14:paraId="75DA65EE" w14:textId="77777777" w:rsidR="00C46D97" w:rsidRDefault="00F7208B" w:rsidP="00F7208B">
            <w:r>
              <w:t xml:space="preserve">How does this message apply to your life? </w:t>
            </w:r>
          </w:p>
          <w:p w14:paraId="56855C1D" w14:textId="77777777" w:rsidR="00F7208B" w:rsidRDefault="00F7208B" w:rsidP="00C46D97">
            <w:pPr>
              <w:rPr>
                <w:color w:val="2E74B5" w:themeColor="accent1" w:themeShade="BF"/>
              </w:rPr>
            </w:pPr>
            <w:r>
              <w:t>(</w:t>
            </w:r>
            <w:r w:rsidR="00501065">
              <w:t xml:space="preserve">Level </w:t>
            </w:r>
            <w:r>
              <w:t xml:space="preserve">W) </w:t>
            </w:r>
            <w:r w:rsidRPr="0089337C">
              <w:t xml:space="preserve"> </w:t>
            </w:r>
          </w:p>
        </w:tc>
        <w:tc>
          <w:tcPr>
            <w:tcW w:w="4675" w:type="dxa"/>
          </w:tcPr>
          <w:p w14:paraId="552B99BA" w14:textId="77777777" w:rsidR="00F7208B" w:rsidRPr="00AF47FA" w:rsidRDefault="00AF47FA" w:rsidP="00F7208B">
            <w:pPr>
              <w:rPr>
                <w:rFonts w:cstheme="minorHAnsi"/>
                <w:color w:val="2E74B5" w:themeColor="accent1" w:themeShade="BF"/>
                <w:sz w:val="24"/>
                <w:szCs w:val="24"/>
              </w:rPr>
            </w:pPr>
            <w:r w:rsidRPr="00AF47FA">
              <w:rPr>
                <w:rFonts w:cstheme="minorHAnsi"/>
                <w:sz w:val="24"/>
                <w:szCs w:val="24"/>
              </w:rPr>
              <w:t>Why is ____so important</w:t>
            </w:r>
            <w:r>
              <w:rPr>
                <w:rFonts w:cstheme="minorHAnsi"/>
                <w:sz w:val="24"/>
                <w:szCs w:val="24"/>
              </w:rPr>
              <w:t>?</w:t>
            </w:r>
          </w:p>
        </w:tc>
      </w:tr>
      <w:tr w:rsidR="00F7208B" w:rsidRPr="006B4C3E" w14:paraId="669CF60B" w14:textId="77777777" w:rsidTr="002D2BD6">
        <w:tc>
          <w:tcPr>
            <w:tcW w:w="4675" w:type="dxa"/>
          </w:tcPr>
          <w:p w14:paraId="3D932107" w14:textId="77777777" w:rsidR="00F7208B" w:rsidRDefault="00F7208B" w:rsidP="00F7208B">
            <w:pPr>
              <w:rPr>
                <w:color w:val="2E74B5" w:themeColor="accent1" w:themeShade="BF"/>
              </w:rPr>
            </w:pPr>
            <w:r w:rsidRPr="0089337C">
              <w:t>How</w:t>
            </w:r>
            <w:r>
              <w:t xml:space="preserve"> does the write</w:t>
            </w:r>
            <w:r w:rsidR="00FC6057">
              <w:t xml:space="preserve">r show you what kind of person </w:t>
            </w:r>
            <w:r>
              <w:t>______is</w:t>
            </w:r>
            <w:r w:rsidRPr="0089337C">
              <w:t xml:space="preserve">?  </w:t>
            </w:r>
          </w:p>
          <w:p w14:paraId="5066E6E7" w14:textId="77777777" w:rsidR="00F7208B" w:rsidRPr="002C41D4" w:rsidRDefault="00F7208B" w:rsidP="00F7208B">
            <w:pPr>
              <w:rPr>
                <w:color w:val="2E74B5" w:themeColor="accent1" w:themeShade="BF"/>
              </w:rPr>
            </w:pPr>
          </w:p>
        </w:tc>
        <w:tc>
          <w:tcPr>
            <w:tcW w:w="4675" w:type="dxa"/>
          </w:tcPr>
          <w:p w14:paraId="16B51233" w14:textId="77777777" w:rsidR="00F7208B" w:rsidRPr="00FB2120" w:rsidRDefault="00FB2120" w:rsidP="00F7208B">
            <w:r>
              <w:t>What is the purpose of this book? How do readers benefit from reading it? (Level X)</w:t>
            </w:r>
          </w:p>
          <w:p w14:paraId="3B87DFAE" w14:textId="77777777" w:rsidR="00F7208B" w:rsidRPr="002C41D4" w:rsidRDefault="00F7208B" w:rsidP="00F7208B">
            <w:pPr>
              <w:rPr>
                <w:color w:val="2E74B5" w:themeColor="accent1" w:themeShade="BF"/>
              </w:rPr>
            </w:pPr>
          </w:p>
        </w:tc>
      </w:tr>
      <w:tr w:rsidR="00F7208B" w:rsidRPr="006B4C3E" w14:paraId="5D6CD1D4" w14:textId="77777777" w:rsidTr="002D2BD6">
        <w:tc>
          <w:tcPr>
            <w:tcW w:w="4675" w:type="dxa"/>
          </w:tcPr>
          <w:p w14:paraId="2E97EA0D" w14:textId="77777777" w:rsidR="00F7208B" w:rsidRPr="002C41D4" w:rsidRDefault="00F7208B" w:rsidP="00F7208B">
            <w:pPr>
              <w:rPr>
                <w:rFonts w:ascii="Tahoma" w:hAnsi="Tahoma" w:cs="Tahoma"/>
                <w:color w:val="2E74B5" w:themeColor="accent1" w:themeShade="BF"/>
                <w:sz w:val="24"/>
                <w:szCs w:val="24"/>
              </w:rPr>
            </w:pPr>
            <w:r w:rsidRPr="00673C7B">
              <w:t>Why does ____decide ______? What influences the decision? (</w:t>
            </w:r>
            <w:r w:rsidR="00501065">
              <w:t xml:space="preserve">Level </w:t>
            </w:r>
            <w:r w:rsidRPr="00673C7B">
              <w:t xml:space="preserve">X) </w:t>
            </w:r>
          </w:p>
        </w:tc>
        <w:tc>
          <w:tcPr>
            <w:tcW w:w="4675" w:type="dxa"/>
          </w:tcPr>
          <w:p w14:paraId="14FAB756" w14:textId="77777777" w:rsidR="00F7208B" w:rsidRPr="00FB2120" w:rsidRDefault="00FB2120" w:rsidP="00F7208B">
            <w:r>
              <w:t xml:space="preserve">What was new or surprising to you? </w:t>
            </w:r>
          </w:p>
          <w:p w14:paraId="71582413" w14:textId="77777777" w:rsidR="00F7208B" w:rsidRPr="002C41D4" w:rsidRDefault="00F7208B" w:rsidP="00F7208B">
            <w:pPr>
              <w:rPr>
                <w:rFonts w:ascii="Tahoma" w:hAnsi="Tahoma" w:cs="Tahoma"/>
                <w:color w:val="2E74B5" w:themeColor="accent1" w:themeShade="BF"/>
                <w:sz w:val="24"/>
                <w:szCs w:val="24"/>
              </w:rPr>
            </w:pPr>
          </w:p>
        </w:tc>
      </w:tr>
      <w:tr w:rsidR="00F7208B" w:rsidRPr="002F46B5" w14:paraId="31905536" w14:textId="77777777" w:rsidTr="002D2BD6">
        <w:tc>
          <w:tcPr>
            <w:tcW w:w="4675" w:type="dxa"/>
          </w:tcPr>
          <w:p w14:paraId="32BAA5A2" w14:textId="77777777" w:rsidR="00F7208B" w:rsidRPr="002C41D4" w:rsidRDefault="00F7208B" w:rsidP="00F7208B">
            <w:pPr>
              <w:rPr>
                <w:color w:val="2E74B5" w:themeColor="accent1" w:themeShade="BF"/>
              </w:rPr>
            </w:pPr>
            <w:r w:rsidRPr="00673C7B">
              <w:t xml:space="preserve">Talk about how ______changed ______. </w:t>
            </w:r>
          </w:p>
        </w:tc>
        <w:tc>
          <w:tcPr>
            <w:tcW w:w="4675" w:type="dxa"/>
          </w:tcPr>
          <w:p w14:paraId="3D70F5BE" w14:textId="77777777" w:rsidR="00F7208B" w:rsidRPr="002C41D4" w:rsidRDefault="00FB2120" w:rsidP="00FB2120">
            <w:pPr>
              <w:rPr>
                <w:color w:val="2E74B5" w:themeColor="accent1" w:themeShade="BF"/>
              </w:rPr>
            </w:pPr>
            <w:r w:rsidRPr="00FB2120">
              <w:t>Talk about the problems that need to be overcome before ______?</w:t>
            </w:r>
          </w:p>
        </w:tc>
      </w:tr>
      <w:tr w:rsidR="00F7208B" w:rsidRPr="002F46B5" w14:paraId="46082A91" w14:textId="77777777" w:rsidTr="002D2BD6">
        <w:tc>
          <w:tcPr>
            <w:tcW w:w="4675" w:type="dxa"/>
          </w:tcPr>
          <w:p w14:paraId="0921D4A2" w14:textId="77777777" w:rsidR="00F7208B" w:rsidRPr="00F50879" w:rsidRDefault="00F7208B" w:rsidP="00F7208B">
            <w:r w:rsidRPr="00F50879">
              <w:t>What lesson does _____ learn?</w:t>
            </w:r>
            <w:r>
              <w:t xml:space="preserve"> Who helps her learn the lesson? How?</w:t>
            </w:r>
          </w:p>
        </w:tc>
        <w:tc>
          <w:tcPr>
            <w:tcW w:w="4675" w:type="dxa"/>
          </w:tcPr>
          <w:p w14:paraId="71E7006C" w14:textId="77777777" w:rsidR="00F7208B" w:rsidRPr="00FB2120" w:rsidRDefault="00FB2120" w:rsidP="00FB2120">
            <w:pPr>
              <w:rPr>
                <w:rFonts w:cstheme="minorHAnsi"/>
                <w:color w:val="2E74B5" w:themeColor="accent1" w:themeShade="BF"/>
                <w:sz w:val="24"/>
                <w:szCs w:val="24"/>
              </w:rPr>
            </w:pPr>
            <w:r w:rsidRPr="00FB2120">
              <w:rPr>
                <w:rFonts w:cstheme="minorHAnsi"/>
                <w:sz w:val="24"/>
                <w:szCs w:val="24"/>
              </w:rPr>
              <w:t>Talk about why ____is an important achievement.</w:t>
            </w:r>
            <w:r>
              <w:rPr>
                <w:rFonts w:cstheme="minorHAnsi"/>
                <w:sz w:val="24"/>
                <w:szCs w:val="24"/>
              </w:rPr>
              <w:t xml:space="preserve"> (Level Z)</w:t>
            </w:r>
          </w:p>
        </w:tc>
      </w:tr>
      <w:tr w:rsidR="00F7208B" w:rsidRPr="002F46B5" w14:paraId="0F33B176" w14:textId="77777777" w:rsidTr="002D2BD6">
        <w:tc>
          <w:tcPr>
            <w:tcW w:w="4675" w:type="dxa"/>
          </w:tcPr>
          <w:p w14:paraId="4255D5EA" w14:textId="77777777" w:rsidR="00F7208B" w:rsidRDefault="00F7208B" w:rsidP="00F7208B">
            <w:r w:rsidRPr="00A62341">
              <w:t>How did living through ________affect _______?</w:t>
            </w:r>
          </w:p>
          <w:p w14:paraId="71FC58A8" w14:textId="77777777" w:rsidR="00F7208B" w:rsidRDefault="00F7208B" w:rsidP="00F7208B">
            <w:r>
              <w:t xml:space="preserve">What can you learn about _______through ______’s story? (mature themes level Z) </w:t>
            </w:r>
          </w:p>
          <w:p w14:paraId="78E21F63" w14:textId="77777777" w:rsidR="00F7208B" w:rsidRPr="002C41D4" w:rsidRDefault="00F7208B" w:rsidP="00F7208B">
            <w:pPr>
              <w:rPr>
                <w:color w:val="2E74B5" w:themeColor="accent1" w:themeShade="BF"/>
              </w:rPr>
            </w:pPr>
          </w:p>
        </w:tc>
        <w:tc>
          <w:tcPr>
            <w:tcW w:w="4675" w:type="dxa"/>
          </w:tcPr>
          <w:p w14:paraId="15DB0AA2" w14:textId="77777777" w:rsidR="00F7208B" w:rsidRPr="002C41D4" w:rsidRDefault="00FB2120" w:rsidP="00FB2120">
            <w:pPr>
              <w:rPr>
                <w:color w:val="2E74B5" w:themeColor="accent1" w:themeShade="BF"/>
              </w:rPr>
            </w:pPr>
            <w:r w:rsidRPr="00FB2120">
              <w:t>What is the significance of _______for this region? (Level Z)</w:t>
            </w:r>
          </w:p>
        </w:tc>
      </w:tr>
    </w:tbl>
    <w:p w14:paraId="4D2BAFB8" w14:textId="77777777" w:rsidR="002C41D4" w:rsidRDefault="002C41D4" w:rsidP="002C41D4">
      <w:pPr>
        <w:rPr>
          <w:rFonts w:ascii="Tahoma" w:hAnsi="Tahoma" w:cs="Tahoma"/>
          <w:color w:val="002060"/>
          <w:sz w:val="24"/>
          <w:szCs w:val="24"/>
        </w:rPr>
      </w:pPr>
    </w:p>
    <w:p w14:paraId="2000F3FF" w14:textId="77777777" w:rsidR="002C41D4" w:rsidRPr="006B4C3E" w:rsidRDefault="002C41D4" w:rsidP="002C41D4">
      <w:pPr>
        <w:rPr>
          <w:rFonts w:ascii="Tahoma" w:hAnsi="Tahoma" w:cs="Tahoma"/>
          <w:color w:val="002060"/>
          <w:sz w:val="24"/>
          <w:szCs w:val="24"/>
        </w:rPr>
      </w:pPr>
      <w:r w:rsidRPr="006B4C3E">
        <w:rPr>
          <w:rStyle w:val="Heading2Char"/>
          <w:rFonts w:ascii="Tahoma" w:hAnsi="Tahoma" w:cs="Tahoma"/>
          <w:b/>
          <w:color w:val="002060"/>
          <w:sz w:val="24"/>
          <w:szCs w:val="24"/>
        </w:rPr>
        <w:t>About the Text</w:t>
      </w:r>
      <w:r w:rsidRPr="006B4C3E">
        <w:rPr>
          <w:rStyle w:val="Heading2Char"/>
          <w:rFonts w:ascii="Tahoma" w:hAnsi="Tahoma" w:cs="Tahoma"/>
          <w:color w:val="002060"/>
          <w:sz w:val="24"/>
          <w:szCs w:val="24"/>
        </w:rPr>
        <w:t>:</w:t>
      </w:r>
      <w:r w:rsidRPr="006B4C3E">
        <w:rPr>
          <w:rFonts w:ascii="Tahoma" w:hAnsi="Tahoma" w:cs="Tahoma"/>
          <w:color w:val="002060"/>
          <w:sz w:val="24"/>
          <w:szCs w:val="24"/>
        </w:rPr>
        <w:t xml:space="preserve">  </w:t>
      </w:r>
    </w:p>
    <w:tbl>
      <w:tblPr>
        <w:tblStyle w:val="TableGrid"/>
        <w:tblW w:w="0" w:type="auto"/>
        <w:tblLook w:val="04A0" w:firstRow="1" w:lastRow="0" w:firstColumn="1" w:lastColumn="0" w:noHBand="0" w:noVBand="1"/>
      </w:tblPr>
      <w:tblGrid>
        <w:gridCol w:w="4675"/>
        <w:gridCol w:w="4675"/>
      </w:tblGrid>
      <w:tr w:rsidR="002C41D4" w:rsidRPr="006B4C3E" w14:paraId="2CAF1263" w14:textId="77777777" w:rsidTr="002D2BD6">
        <w:tc>
          <w:tcPr>
            <w:tcW w:w="4675" w:type="dxa"/>
          </w:tcPr>
          <w:p w14:paraId="5F9D426B"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FICTION</w:t>
            </w:r>
          </w:p>
        </w:tc>
        <w:tc>
          <w:tcPr>
            <w:tcW w:w="4675" w:type="dxa"/>
          </w:tcPr>
          <w:p w14:paraId="2F09F956" w14:textId="77777777" w:rsidR="002C41D4" w:rsidRPr="006B4C3E" w:rsidRDefault="002C41D4" w:rsidP="002D2BD6">
            <w:pPr>
              <w:rPr>
                <w:rFonts w:ascii="Tahoma" w:hAnsi="Tahoma" w:cs="Tahoma"/>
                <w:b/>
                <w:color w:val="002060"/>
                <w:sz w:val="24"/>
                <w:szCs w:val="24"/>
              </w:rPr>
            </w:pPr>
            <w:r w:rsidRPr="006B4C3E">
              <w:rPr>
                <w:rFonts w:ascii="Tahoma" w:hAnsi="Tahoma" w:cs="Tahoma"/>
                <w:b/>
                <w:color w:val="002060"/>
                <w:sz w:val="24"/>
                <w:szCs w:val="24"/>
              </w:rPr>
              <w:t>NONFICTION</w:t>
            </w:r>
          </w:p>
        </w:tc>
      </w:tr>
      <w:tr w:rsidR="002C41D4" w:rsidRPr="006B4C3E" w14:paraId="22A23106" w14:textId="77777777" w:rsidTr="002D2BD6">
        <w:tc>
          <w:tcPr>
            <w:tcW w:w="4675" w:type="dxa"/>
          </w:tcPr>
          <w:p w14:paraId="53613801" w14:textId="77777777" w:rsidR="002C41D4" w:rsidRDefault="002C41D4" w:rsidP="00F7208B">
            <w:r w:rsidRPr="004F7E15">
              <w:t>What is the genr</w:t>
            </w:r>
            <w:r w:rsidR="00F7208B">
              <w:t xml:space="preserve">e of this book? How do you know? </w:t>
            </w:r>
          </w:p>
          <w:p w14:paraId="53AE689C" w14:textId="77777777" w:rsidR="00501065" w:rsidRPr="002C41D4" w:rsidRDefault="00501065" w:rsidP="00F7208B">
            <w:pPr>
              <w:rPr>
                <w:rFonts w:ascii="Tahoma" w:hAnsi="Tahoma" w:cs="Tahoma"/>
                <w:color w:val="2E74B5" w:themeColor="accent1" w:themeShade="BF"/>
                <w:sz w:val="24"/>
                <w:szCs w:val="24"/>
              </w:rPr>
            </w:pPr>
          </w:p>
        </w:tc>
        <w:tc>
          <w:tcPr>
            <w:tcW w:w="4675" w:type="dxa"/>
          </w:tcPr>
          <w:p w14:paraId="64F0183D" w14:textId="77777777" w:rsidR="002C41D4" w:rsidRDefault="002C41D4" w:rsidP="00F7208B">
            <w:r w:rsidRPr="00EF3EF0">
              <w:t>What is the genre of this book? How do you know?</w:t>
            </w:r>
          </w:p>
          <w:p w14:paraId="69DEC7C1" w14:textId="77777777" w:rsidR="00FB2120" w:rsidRPr="002C41D4" w:rsidRDefault="00FB2120" w:rsidP="005E0CBC">
            <w:pPr>
              <w:rPr>
                <w:rFonts w:ascii="Tahoma" w:hAnsi="Tahoma" w:cs="Tahoma"/>
                <w:color w:val="2E74B5" w:themeColor="accent1" w:themeShade="BF"/>
                <w:sz w:val="24"/>
                <w:szCs w:val="24"/>
              </w:rPr>
            </w:pPr>
          </w:p>
        </w:tc>
      </w:tr>
      <w:tr w:rsidR="00290238" w:rsidRPr="006B4C3E" w14:paraId="76A8B2D9" w14:textId="77777777" w:rsidTr="002D2BD6">
        <w:tc>
          <w:tcPr>
            <w:tcW w:w="4675" w:type="dxa"/>
          </w:tcPr>
          <w:p w14:paraId="433F7AF6" w14:textId="77777777" w:rsidR="00290238" w:rsidRDefault="00290238" w:rsidP="002D2BD6">
            <w:r>
              <w:t>Explain the meaning of the title</w:t>
            </w:r>
            <w:r w:rsidR="00F7208B">
              <w:t xml:space="preserve">. </w:t>
            </w:r>
            <w:r>
              <w:t xml:space="preserve"> (Level  T)</w:t>
            </w:r>
          </w:p>
          <w:p w14:paraId="755D09A7" w14:textId="77777777" w:rsidR="00F50879" w:rsidRPr="004F7E15" w:rsidRDefault="00F50879" w:rsidP="002D2BD6"/>
        </w:tc>
        <w:tc>
          <w:tcPr>
            <w:tcW w:w="4675" w:type="dxa"/>
          </w:tcPr>
          <w:p w14:paraId="0D484727" w14:textId="77777777" w:rsidR="00515A10" w:rsidRDefault="00FC6057" w:rsidP="002D2BD6">
            <w:r w:rsidRPr="00FC6057">
              <w:t xml:space="preserve">Why is ______a good title for this book? </w:t>
            </w:r>
          </w:p>
          <w:p w14:paraId="28DE63D5" w14:textId="77777777" w:rsidR="00FC6057" w:rsidRPr="002C41D4" w:rsidRDefault="00FC6057" w:rsidP="002D2BD6">
            <w:pPr>
              <w:rPr>
                <w:color w:val="2E74B5" w:themeColor="accent1" w:themeShade="BF"/>
              </w:rPr>
            </w:pPr>
            <w:r>
              <w:t xml:space="preserve">Do you think _____is a good title? Why or why not? </w:t>
            </w:r>
          </w:p>
        </w:tc>
      </w:tr>
      <w:tr w:rsidR="00FC6057" w:rsidRPr="006B4C3E" w14:paraId="16B8A2B9" w14:textId="77777777" w:rsidTr="002D2BD6">
        <w:tc>
          <w:tcPr>
            <w:tcW w:w="4675" w:type="dxa"/>
          </w:tcPr>
          <w:p w14:paraId="40E2322E" w14:textId="77777777" w:rsidR="00FC6057" w:rsidRDefault="00FC6057" w:rsidP="00FC6057">
            <w:r w:rsidRPr="002D77A4">
              <w:t xml:space="preserve">The writer uses descriptive language to show_____. Give some examples from the book. </w:t>
            </w:r>
          </w:p>
          <w:p w14:paraId="40ABF896" w14:textId="77777777" w:rsidR="00FC6057" w:rsidRPr="002C41D4" w:rsidRDefault="00FC6057" w:rsidP="00FC6057">
            <w:pPr>
              <w:rPr>
                <w:color w:val="2E74B5" w:themeColor="accent1" w:themeShade="BF"/>
              </w:rPr>
            </w:pPr>
          </w:p>
        </w:tc>
        <w:tc>
          <w:tcPr>
            <w:tcW w:w="4675" w:type="dxa"/>
          </w:tcPr>
          <w:p w14:paraId="206C5F39" w14:textId="77777777" w:rsidR="00FC6057" w:rsidRDefault="00FC6057" w:rsidP="00FC6057">
            <w:r w:rsidRPr="00EF3EF0">
              <w:t>Why is the _____on page _____important?</w:t>
            </w:r>
          </w:p>
          <w:p w14:paraId="788DC12E" w14:textId="77777777" w:rsidR="00FC6057" w:rsidRDefault="00FC6057" w:rsidP="00FC6057"/>
          <w:p w14:paraId="7138F9BE" w14:textId="77777777" w:rsidR="00FC6057" w:rsidRDefault="00FC6057" w:rsidP="00FC6057">
            <w:r>
              <w:t>Look at the diagram on page ___. How does it help you?</w:t>
            </w:r>
          </w:p>
          <w:p w14:paraId="31D1EDED" w14:textId="77777777" w:rsidR="00FC6057" w:rsidRDefault="00FC6057" w:rsidP="00FC6057"/>
          <w:p w14:paraId="5DA17955" w14:textId="77777777" w:rsidR="00FC6057" w:rsidRPr="002C41D4" w:rsidRDefault="00FC6057" w:rsidP="00FC6057">
            <w:pPr>
              <w:rPr>
                <w:color w:val="2E74B5" w:themeColor="accent1" w:themeShade="BF"/>
              </w:rPr>
            </w:pPr>
            <w:r>
              <w:t>How is the ______helpful?</w:t>
            </w:r>
          </w:p>
        </w:tc>
      </w:tr>
      <w:tr w:rsidR="00FC6057" w:rsidRPr="006B4C3E" w14:paraId="2791D8E5" w14:textId="77777777" w:rsidTr="002D2BD6">
        <w:tc>
          <w:tcPr>
            <w:tcW w:w="4675" w:type="dxa"/>
          </w:tcPr>
          <w:p w14:paraId="44475BD0" w14:textId="77777777" w:rsidR="00FC6057" w:rsidRPr="004F7E15" w:rsidRDefault="00FC6057" w:rsidP="00FC6057">
            <w:r w:rsidRPr="004F7E15">
              <w:t xml:space="preserve">What do you notice about how the writer tells the story? What else? </w:t>
            </w:r>
          </w:p>
          <w:p w14:paraId="009A14C8"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321BE472" w14:textId="77777777" w:rsidR="00FC6057" w:rsidRPr="006F1120" w:rsidRDefault="00FC6057" w:rsidP="00FC6057">
            <w:r w:rsidRPr="006F1120">
              <w:t>Talk about how the headings help you. (Level S)</w:t>
            </w:r>
          </w:p>
          <w:p w14:paraId="7317AE32" w14:textId="77777777" w:rsidR="00FC6057" w:rsidRDefault="00FC6057" w:rsidP="00FC6057">
            <w:pPr>
              <w:rPr>
                <w:color w:val="2E74B5" w:themeColor="accent1" w:themeShade="BF"/>
              </w:rPr>
            </w:pPr>
          </w:p>
          <w:p w14:paraId="6E82B620" w14:textId="77777777" w:rsidR="00FC6057" w:rsidRPr="002C41D4" w:rsidRDefault="00FC6057" w:rsidP="00FC6057">
            <w:pPr>
              <w:rPr>
                <w:color w:val="2E74B5" w:themeColor="accent1" w:themeShade="BF"/>
              </w:rPr>
            </w:pPr>
            <w:r w:rsidRPr="00FB2120">
              <w:t>What else do you notice about how the book is organized?</w:t>
            </w:r>
          </w:p>
        </w:tc>
      </w:tr>
      <w:tr w:rsidR="00FC6057" w:rsidRPr="006B4C3E" w14:paraId="5156AF96" w14:textId="77777777" w:rsidTr="002D2BD6">
        <w:tc>
          <w:tcPr>
            <w:tcW w:w="4675" w:type="dxa"/>
          </w:tcPr>
          <w:p w14:paraId="213A98FE" w14:textId="77777777" w:rsidR="00FC6057" w:rsidRDefault="00FC6057" w:rsidP="00FC6057">
            <w:r>
              <w:t>Do you think the resolution to the problem in the story is a good one? Why do you think that?</w:t>
            </w:r>
          </w:p>
          <w:p w14:paraId="600C0CE8" w14:textId="77777777" w:rsidR="00FC6057" w:rsidRPr="004F7E15" w:rsidRDefault="00FC6057" w:rsidP="00FC6057"/>
        </w:tc>
        <w:tc>
          <w:tcPr>
            <w:tcW w:w="4675" w:type="dxa"/>
          </w:tcPr>
          <w:p w14:paraId="495808CE" w14:textId="77777777" w:rsidR="00FC6057" w:rsidRPr="002C41D4" w:rsidRDefault="00FC6057" w:rsidP="00FC6057">
            <w:pPr>
              <w:rPr>
                <w:color w:val="2E74B5" w:themeColor="accent1" w:themeShade="BF"/>
              </w:rPr>
            </w:pPr>
            <w:r w:rsidRPr="00EF3EF0">
              <w:t xml:space="preserve">What does the writer do to make sure you understand the content of the book from the beginning? </w:t>
            </w:r>
          </w:p>
        </w:tc>
      </w:tr>
      <w:tr w:rsidR="00FC6057" w:rsidRPr="006B4C3E" w14:paraId="2DDA815E" w14:textId="77777777" w:rsidTr="002D2BD6">
        <w:tc>
          <w:tcPr>
            <w:tcW w:w="4675" w:type="dxa"/>
          </w:tcPr>
          <w:p w14:paraId="059AE4CA" w14:textId="77777777" w:rsidR="00FC6057" w:rsidRDefault="00FC6057" w:rsidP="00FC6057">
            <w:r w:rsidRPr="004F7E15">
              <w:t xml:space="preserve">What does the writer do to keep you interested? What else? Show an example. </w:t>
            </w:r>
          </w:p>
          <w:p w14:paraId="2247BDF3"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354EDF55" w14:textId="77777777" w:rsidR="00FC6057" w:rsidRPr="002C41D4" w:rsidRDefault="00FC6057" w:rsidP="00FC6057">
            <w:pPr>
              <w:rPr>
                <w:rFonts w:ascii="Tahoma" w:hAnsi="Tahoma" w:cs="Tahoma"/>
                <w:color w:val="2E74B5" w:themeColor="accent1" w:themeShade="BF"/>
                <w:sz w:val="24"/>
                <w:szCs w:val="24"/>
              </w:rPr>
            </w:pPr>
            <w:r w:rsidRPr="00EF3EF0">
              <w:t>What does the writer do to keep you interested?  What else? Show an example</w:t>
            </w:r>
          </w:p>
        </w:tc>
      </w:tr>
      <w:tr w:rsidR="00FC6057" w:rsidRPr="006B4C3E" w14:paraId="6C736AFE" w14:textId="77777777" w:rsidTr="002D2BD6">
        <w:tc>
          <w:tcPr>
            <w:tcW w:w="4675" w:type="dxa"/>
          </w:tcPr>
          <w:p w14:paraId="32A1C38C" w14:textId="77777777" w:rsidR="00FC6057" w:rsidRDefault="00FC6057" w:rsidP="00FC6057">
            <w:r>
              <w:t>What part of the story signals a change in ___ and ___?</w:t>
            </w:r>
          </w:p>
          <w:p w14:paraId="02D7A7E2" w14:textId="77777777" w:rsidR="00FC6057" w:rsidRPr="004F7E15" w:rsidRDefault="00FC6057" w:rsidP="00FC6057"/>
        </w:tc>
        <w:tc>
          <w:tcPr>
            <w:tcW w:w="4675" w:type="dxa"/>
          </w:tcPr>
          <w:p w14:paraId="26502A4C" w14:textId="77777777" w:rsidR="00FC6057" w:rsidRPr="002C41D4" w:rsidRDefault="00FC6057" w:rsidP="00FC6057">
            <w:pPr>
              <w:rPr>
                <w:color w:val="2E74B5" w:themeColor="accent1" w:themeShade="BF"/>
              </w:rPr>
            </w:pPr>
            <w:r w:rsidRPr="00AF47FA">
              <w:t>What can you learn from the graphics in this book?</w:t>
            </w:r>
          </w:p>
        </w:tc>
      </w:tr>
      <w:tr w:rsidR="00FC6057" w:rsidRPr="006B4C3E" w14:paraId="75C52319" w14:textId="77777777" w:rsidTr="002D2BD6">
        <w:tc>
          <w:tcPr>
            <w:tcW w:w="4675" w:type="dxa"/>
          </w:tcPr>
          <w:p w14:paraId="22DC8AC3" w14:textId="77777777" w:rsidR="00FC6057" w:rsidRDefault="00FC6057" w:rsidP="00FC6057">
            <w:r>
              <w:t>What does ____symbolize in the story?  (beginning at level S)</w:t>
            </w:r>
          </w:p>
          <w:p w14:paraId="01C41151" w14:textId="77777777" w:rsidR="00FC6057" w:rsidRDefault="00FC6057" w:rsidP="00FC6057"/>
        </w:tc>
        <w:tc>
          <w:tcPr>
            <w:tcW w:w="4675" w:type="dxa"/>
          </w:tcPr>
          <w:p w14:paraId="59D905EC" w14:textId="77777777" w:rsidR="00FC6057" w:rsidRPr="002C41D4" w:rsidRDefault="00FC6057" w:rsidP="00FC6057">
            <w:pPr>
              <w:rPr>
                <w:color w:val="2E74B5" w:themeColor="accent1" w:themeShade="BF"/>
              </w:rPr>
            </w:pPr>
            <w:r>
              <w:t>Talk about why people might _______.</w:t>
            </w:r>
          </w:p>
        </w:tc>
      </w:tr>
      <w:tr w:rsidR="00FC6057" w:rsidRPr="006B4C3E" w14:paraId="3DB7DC79" w14:textId="77777777" w:rsidTr="002D2BD6">
        <w:tc>
          <w:tcPr>
            <w:tcW w:w="4675" w:type="dxa"/>
          </w:tcPr>
          <w:p w14:paraId="26E06A4C" w14:textId="77777777" w:rsidR="00FC6057" w:rsidRPr="00290238" w:rsidRDefault="00FC6057" w:rsidP="00FC6057">
            <w:r w:rsidRPr="00290238">
              <w:t xml:space="preserve">Why does the writer chose to tell the story from ____’s perspective? </w:t>
            </w:r>
          </w:p>
          <w:p w14:paraId="0A5AB4F6" w14:textId="77777777" w:rsidR="00FC6057" w:rsidRPr="002C41D4" w:rsidRDefault="00FC6057" w:rsidP="00FC6057">
            <w:pPr>
              <w:rPr>
                <w:color w:val="2E74B5" w:themeColor="accent1" w:themeShade="BF"/>
              </w:rPr>
            </w:pPr>
          </w:p>
        </w:tc>
        <w:tc>
          <w:tcPr>
            <w:tcW w:w="4675" w:type="dxa"/>
          </w:tcPr>
          <w:p w14:paraId="54DD028E" w14:textId="77777777" w:rsidR="00FC6057" w:rsidRPr="002C41D4" w:rsidRDefault="00FC6057" w:rsidP="00FC6057">
            <w:pPr>
              <w:rPr>
                <w:color w:val="2E74B5" w:themeColor="accent1" w:themeShade="BF"/>
              </w:rPr>
            </w:pPr>
            <w:r w:rsidRPr="00AF47FA">
              <w:t>How is the timeline helpful?  (Level W)</w:t>
            </w:r>
          </w:p>
        </w:tc>
      </w:tr>
      <w:tr w:rsidR="00FC6057" w:rsidRPr="006B4C3E" w14:paraId="35A314DA" w14:textId="77777777" w:rsidTr="002D2BD6">
        <w:tc>
          <w:tcPr>
            <w:tcW w:w="4675" w:type="dxa"/>
          </w:tcPr>
          <w:p w14:paraId="5191F475" w14:textId="77777777" w:rsidR="00FC6057" w:rsidRPr="00F50879" w:rsidRDefault="00FC6057" w:rsidP="00FC6057">
            <w:r w:rsidRPr="00F50879">
              <w:t>How does the writer build suspense and help you predict what might happen in the next chapters of the book?  (Level U)</w:t>
            </w:r>
          </w:p>
          <w:p w14:paraId="675C18EC" w14:textId="77777777" w:rsidR="00FC6057" w:rsidRPr="00290238" w:rsidRDefault="00FC6057" w:rsidP="00FC6057"/>
        </w:tc>
        <w:tc>
          <w:tcPr>
            <w:tcW w:w="4675" w:type="dxa"/>
          </w:tcPr>
          <w:p w14:paraId="53350F91" w14:textId="77777777" w:rsidR="00FC6057" w:rsidRPr="002C41D4" w:rsidRDefault="00FC6057" w:rsidP="00FC6057">
            <w:pPr>
              <w:rPr>
                <w:color w:val="2E74B5" w:themeColor="accent1" w:themeShade="BF"/>
              </w:rPr>
            </w:pPr>
            <w:r w:rsidRPr="00FB2120">
              <w:t>Why does the writer include historical information about _____? (Level X)</w:t>
            </w:r>
          </w:p>
        </w:tc>
      </w:tr>
      <w:tr w:rsidR="00FC6057" w:rsidRPr="006B4C3E" w14:paraId="30C94D25" w14:textId="77777777" w:rsidTr="002D2BD6">
        <w:tc>
          <w:tcPr>
            <w:tcW w:w="4675" w:type="dxa"/>
          </w:tcPr>
          <w:p w14:paraId="4C63CD9B" w14:textId="77777777" w:rsidR="00FC6057" w:rsidRPr="00290238" w:rsidRDefault="00FC6057" w:rsidP="00FC6057">
            <w:r w:rsidRPr="00290238">
              <w:t>How does the writer show you that _____was different from today? (Level T)</w:t>
            </w:r>
            <w:r>
              <w:t xml:space="preserve"> Why is this important for readers to think about?</w:t>
            </w:r>
          </w:p>
          <w:p w14:paraId="2BD3880E" w14:textId="77777777" w:rsidR="00FC6057" w:rsidRPr="002C41D4" w:rsidRDefault="00FC6057" w:rsidP="00FC6057">
            <w:pPr>
              <w:rPr>
                <w:color w:val="2E74B5" w:themeColor="accent1" w:themeShade="BF"/>
              </w:rPr>
            </w:pPr>
          </w:p>
        </w:tc>
        <w:tc>
          <w:tcPr>
            <w:tcW w:w="4675" w:type="dxa"/>
          </w:tcPr>
          <w:p w14:paraId="6D174545" w14:textId="77777777" w:rsidR="00FC6057" w:rsidRPr="002C41D4" w:rsidRDefault="00FC6057" w:rsidP="00FC6057">
            <w:pPr>
              <w:rPr>
                <w:color w:val="2E74B5" w:themeColor="accent1" w:themeShade="BF"/>
              </w:rPr>
            </w:pPr>
            <w:r w:rsidRPr="00FB2120">
              <w:rPr>
                <w:rFonts w:cstheme="minorHAnsi"/>
                <w:sz w:val="24"/>
                <w:szCs w:val="24"/>
              </w:rPr>
              <w:t xml:space="preserve">How does the writer give a balanced view of ______? </w:t>
            </w:r>
            <w:r>
              <w:rPr>
                <w:rFonts w:cstheme="minorHAnsi"/>
                <w:sz w:val="24"/>
                <w:szCs w:val="24"/>
              </w:rPr>
              <w:t>(Level Y)</w:t>
            </w:r>
            <w:r w:rsidRPr="002C41D4">
              <w:rPr>
                <w:color w:val="2E74B5" w:themeColor="accent1" w:themeShade="BF"/>
              </w:rPr>
              <w:t xml:space="preserve"> </w:t>
            </w:r>
          </w:p>
        </w:tc>
      </w:tr>
      <w:tr w:rsidR="00FC6057" w:rsidRPr="006B4C3E" w14:paraId="7A50641E" w14:textId="77777777" w:rsidTr="002D2BD6">
        <w:tc>
          <w:tcPr>
            <w:tcW w:w="4675" w:type="dxa"/>
          </w:tcPr>
          <w:p w14:paraId="35A15FA1" w14:textId="77777777" w:rsidR="00FC6057" w:rsidRDefault="00FC6057" w:rsidP="00FC6057">
            <w:pPr>
              <w:rPr>
                <w:rFonts w:cstheme="minorHAnsi"/>
                <w:sz w:val="24"/>
                <w:szCs w:val="24"/>
              </w:rPr>
            </w:pPr>
            <w:r>
              <w:rPr>
                <w:rFonts w:cstheme="minorHAnsi"/>
                <w:sz w:val="24"/>
                <w:szCs w:val="24"/>
              </w:rPr>
              <w:t>What makes the piece effective? (Level V)</w:t>
            </w:r>
          </w:p>
          <w:p w14:paraId="0ADE7F81" w14:textId="77777777" w:rsidR="00FC6057" w:rsidRPr="00F50879" w:rsidRDefault="00FC6057" w:rsidP="00FC6057">
            <w:pPr>
              <w:rPr>
                <w:rFonts w:cstheme="minorHAnsi"/>
                <w:sz w:val="24"/>
                <w:szCs w:val="24"/>
              </w:rPr>
            </w:pPr>
          </w:p>
        </w:tc>
        <w:tc>
          <w:tcPr>
            <w:tcW w:w="4675" w:type="dxa"/>
          </w:tcPr>
          <w:p w14:paraId="14CE2D71" w14:textId="77777777" w:rsidR="00FC6057" w:rsidRPr="00EF3EF0" w:rsidRDefault="00FC6057" w:rsidP="00FC6057">
            <w:r w:rsidRPr="00EF3EF0">
              <w:t xml:space="preserve">Why do you think the writer wrote this book? </w:t>
            </w:r>
          </w:p>
          <w:p w14:paraId="44B1F6A8" w14:textId="77777777" w:rsidR="00FC6057" w:rsidRPr="00FB2120" w:rsidRDefault="00FC6057" w:rsidP="00FC6057">
            <w:pPr>
              <w:rPr>
                <w:rFonts w:cstheme="minorHAnsi"/>
                <w:color w:val="2E74B5" w:themeColor="accent1" w:themeShade="BF"/>
                <w:sz w:val="24"/>
                <w:szCs w:val="24"/>
              </w:rPr>
            </w:pPr>
          </w:p>
        </w:tc>
      </w:tr>
      <w:tr w:rsidR="00FC6057" w:rsidRPr="006B4C3E" w14:paraId="1DA105BF" w14:textId="77777777" w:rsidTr="002D2BD6">
        <w:tc>
          <w:tcPr>
            <w:tcW w:w="4675" w:type="dxa"/>
          </w:tcPr>
          <w:p w14:paraId="791DD1F9" w14:textId="77777777" w:rsidR="00FC6057" w:rsidRDefault="00FC6057" w:rsidP="00FC6057">
            <w:r>
              <w:t>Why do you think the writer tells this story in first person? (Level W)</w:t>
            </w:r>
          </w:p>
          <w:p w14:paraId="080D4010" w14:textId="77777777" w:rsidR="00FC6057" w:rsidRDefault="00FC6057" w:rsidP="00FC6057">
            <w:r>
              <w:t xml:space="preserve">Why does the writer include the episode about ____? What is its significance? </w:t>
            </w:r>
          </w:p>
          <w:p w14:paraId="7F5F4A00" w14:textId="77777777" w:rsidR="00FC6057" w:rsidRDefault="00FC6057" w:rsidP="00FC6057">
            <w:pPr>
              <w:rPr>
                <w:rFonts w:cstheme="minorHAnsi"/>
                <w:sz w:val="24"/>
                <w:szCs w:val="24"/>
              </w:rPr>
            </w:pPr>
          </w:p>
        </w:tc>
        <w:tc>
          <w:tcPr>
            <w:tcW w:w="4675" w:type="dxa"/>
          </w:tcPr>
          <w:p w14:paraId="05A6D7F1" w14:textId="77777777" w:rsidR="00FC6057" w:rsidRDefault="00FC6057" w:rsidP="00FC6057">
            <w:r>
              <w:t xml:space="preserve">What do you think the writer’s point of view towards ___is? </w:t>
            </w:r>
          </w:p>
          <w:p w14:paraId="6CB6E86D" w14:textId="77777777" w:rsidR="00FC6057" w:rsidRPr="00FB2120" w:rsidRDefault="00FC6057" w:rsidP="00FC6057">
            <w:r>
              <w:t>What makes you think that?</w:t>
            </w:r>
          </w:p>
          <w:p w14:paraId="3FFFA06C" w14:textId="77777777" w:rsidR="00FC6057" w:rsidRDefault="00FC6057" w:rsidP="00FC6057">
            <w:r>
              <w:t>Give some examples of details the writer uses to let you know ____? (Level Z)</w:t>
            </w:r>
          </w:p>
          <w:p w14:paraId="4CBA2EC4" w14:textId="77777777" w:rsidR="00FC6057" w:rsidRPr="002C41D4" w:rsidRDefault="00FC6057" w:rsidP="00FC6057">
            <w:pPr>
              <w:rPr>
                <w:color w:val="2E74B5" w:themeColor="accent1" w:themeShade="BF"/>
              </w:rPr>
            </w:pPr>
          </w:p>
        </w:tc>
      </w:tr>
      <w:tr w:rsidR="00FC6057" w:rsidRPr="006B4C3E" w14:paraId="5823CC8F" w14:textId="77777777" w:rsidTr="002D2BD6">
        <w:tc>
          <w:tcPr>
            <w:tcW w:w="4675" w:type="dxa"/>
          </w:tcPr>
          <w:p w14:paraId="4566437B" w14:textId="77777777" w:rsidR="00FC6057" w:rsidRPr="002C41D4" w:rsidRDefault="00FC6057" w:rsidP="00FC6057">
            <w:pPr>
              <w:rPr>
                <w:color w:val="2E74B5" w:themeColor="accent1" w:themeShade="BF"/>
              </w:rPr>
            </w:pPr>
            <w:r w:rsidRPr="00F50879">
              <w:t xml:space="preserve">How does the writer let you know something exciting is going to happen? </w:t>
            </w:r>
          </w:p>
        </w:tc>
        <w:tc>
          <w:tcPr>
            <w:tcW w:w="4675" w:type="dxa"/>
          </w:tcPr>
          <w:p w14:paraId="7F37B061" w14:textId="77777777" w:rsidR="00FC6057" w:rsidRDefault="00FC6057" w:rsidP="00FC6057">
            <w:r>
              <w:t>How does the writer help you visualize what it would be like to ____? ( Level Z)</w:t>
            </w:r>
          </w:p>
          <w:p w14:paraId="16766C42" w14:textId="77777777" w:rsidR="00FC6057" w:rsidRPr="002C41D4" w:rsidRDefault="00FC6057" w:rsidP="00FC6057">
            <w:pPr>
              <w:rPr>
                <w:color w:val="2E74B5" w:themeColor="accent1" w:themeShade="BF"/>
              </w:rPr>
            </w:pPr>
          </w:p>
        </w:tc>
      </w:tr>
      <w:tr w:rsidR="00FC6057" w:rsidRPr="006B4C3E" w14:paraId="763C3090" w14:textId="77777777" w:rsidTr="002D2BD6">
        <w:tc>
          <w:tcPr>
            <w:tcW w:w="4675" w:type="dxa"/>
          </w:tcPr>
          <w:p w14:paraId="706B66B5" w14:textId="77777777" w:rsidR="00FC6057" w:rsidRDefault="00FC6057" w:rsidP="00FC6057">
            <w:pPr>
              <w:rPr>
                <w:rFonts w:cstheme="minorHAnsi"/>
              </w:rPr>
            </w:pPr>
            <w:r w:rsidRPr="00673C7B">
              <w:rPr>
                <w:rFonts w:cstheme="minorHAnsi"/>
              </w:rPr>
              <w:t>On page ___the writer uses comparisons (metaphor and simile) and other figurative language to help you know how Brody feels. Find some examples from the book. How does he feel? (Level X)</w:t>
            </w:r>
          </w:p>
          <w:p w14:paraId="63502902" w14:textId="77777777" w:rsidR="00FC6057" w:rsidRPr="002C41D4" w:rsidRDefault="00FC6057" w:rsidP="00FC6057">
            <w:pPr>
              <w:rPr>
                <w:rFonts w:ascii="Tahoma" w:hAnsi="Tahoma" w:cs="Tahoma"/>
                <w:color w:val="2E74B5" w:themeColor="accent1" w:themeShade="BF"/>
                <w:sz w:val="24"/>
                <w:szCs w:val="24"/>
              </w:rPr>
            </w:pPr>
          </w:p>
        </w:tc>
        <w:tc>
          <w:tcPr>
            <w:tcW w:w="4675" w:type="dxa"/>
          </w:tcPr>
          <w:p w14:paraId="15422A4A" w14:textId="77777777" w:rsidR="00FC6057" w:rsidRDefault="00FC6057" w:rsidP="00FC6057">
            <w:r>
              <w:t>How specifically does the writer show that _____was a tremendous accomplishment?</w:t>
            </w:r>
          </w:p>
          <w:p w14:paraId="265D1653" w14:textId="77777777" w:rsidR="00FC6057" w:rsidRDefault="00FC6057" w:rsidP="00FC6057">
            <w:r>
              <w:t xml:space="preserve">(Level Z) </w:t>
            </w:r>
          </w:p>
          <w:p w14:paraId="5C2E45E4" w14:textId="77777777" w:rsidR="00FC6057" w:rsidRPr="002C41D4" w:rsidRDefault="00FC6057" w:rsidP="00FC6057">
            <w:pPr>
              <w:rPr>
                <w:rFonts w:ascii="Tahoma" w:hAnsi="Tahoma" w:cs="Tahoma"/>
                <w:color w:val="2E74B5" w:themeColor="accent1" w:themeShade="BF"/>
                <w:sz w:val="24"/>
                <w:szCs w:val="24"/>
              </w:rPr>
            </w:pPr>
          </w:p>
        </w:tc>
      </w:tr>
      <w:tr w:rsidR="00FC6057" w:rsidRPr="006B4C3E" w14:paraId="163F98AE" w14:textId="77777777" w:rsidTr="002D2BD6">
        <w:tc>
          <w:tcPr>
            <w:tcW w:w="4675" w:type="dxa"/>
          </w:tcPr>
          <w:p w14:paraId="7E20045D" w14:textId="77777777" w:rsidR="00FC6057" w:rsidRPr="00673C7B" w:rsidRDefault="00FC6057" w:rsidP="00FC6057">
            <w:pPr>
              <w:rPr>
                <w:rFonts w:cstheme="minorHAnsi"/>
              </w:rPr>
            </w:pPr>
            <w:r w:rsidRPr="00673C7B">
              <w:rPr>
                <w:rFonts w:cstheme="minorHAnsi"/>
              </w:rPr>
              <w:t xml:space="preserve">What does the writer do to capture your interest? </w:t>
            </w:r>
          </w:p>
        </w:tc>
        <w:tc>
          <w:tcPr>
            <w:tcW w:w="4675" w:type="dxa"/>
          </w:tcPr>
          <w:p w14:paraId="2D544DF6" w14:textId="77777777" w:rsidR="00FC6057" w:rsidRPr="002C41D4" w:rsidRDefault="00FC6057" w:rsidP="00FC6057">
            <w:pPr>
              <w:rPr>
                <w:color w:val="2E74B5" w:themeColor="accent1" w:themeShade="BF"/>
              </w:rPr>
            </w:pPr>
          </w:p>
        </w:tc>
      </w:tr>
      <w:tr w:rsidR="00FC6057" w:rsidRPr="006B4C3E" w14:paraId="6210531A" w14:textId="77777777" w:rsidTr="002D2BD6">
        <w:tc>
          <w:tcPr>
            <w:tcW w:w="4675" w:type="dxa"/>
          </w:tcPr>
          <w:p w14:paraId="20D11B89" w14:textId="77777777" w:rsidR="00FC6057" w:rsidRDefault="00FC6057" w:rsidP="00FC6057">
            <w:pPr>
              <w:rPr>
                <w:rFonts w:cstheme="minorHAnsi"/>
              </w:rPr>
            </w:pPr>
            <w:r w:rsidRPr="00673C7B">
              <w:rPr>
                <w:rFonts w:cstheme="minorHAnsi"/>
              </w:rPr>
              <w:t>What is the turning point in the story? (</w:t>
            </w:r>
            <w:r>
              <w:rPr>
                <w:rFonts w:cstheme="minorHAnsi"/>
              </w:rPr>
              <w:t xml:space="preserve">Level </w:t>
            </w:r>
            <w:r w:rsidRPr="00673C7B">
              <w:rPr>
                <w:rFonts w:cstheme="minorHAnsi"/>
              </w:rPr>
              <w:t>Y)</w:t>
            </w:r>
          </w:p>
          <w:p w14:paraId="111A25D2" w14:textId="77777777" w:rsidR="00FC6057" w:rsidRPr="00673C7B" w:rsidRDefault="00FC6057" w:rsidP="00FC6057">
            <w:pPr>
              <w:rPr>
                <w:rFonts w:cstheme="minorHAnsi"/>
              </w:rPr>
            </w:pPr>
          </w:p>
        </w:tc>
        <w:tc>
          <w:tcPr>
            <w:tcW w:w="4675" w:type="dxa"/>
          </w:tcPr>
          <w:p w14:paraId="3329B4F8" w14:textId="77777777" w:rsidR="00FC6057" w:rsidRPr="002C41D4" w:rsidRDefault="00FC6057" w:rsidP="00FC6057">
            <w:pPr>
              <w:rPr>
                <w:color w:val="2E74B5" w:themeColor="accent1" w:themeShade="BF"/>
              </w:rPr>
            </w:pPr>
          </w:p>
        </w:tc>
      </w:tr>
      <w:tr w:rsidR="00FC6057" w:rsidRPr="006B4C3E" w14:paraId="7440713C" w14:textId="77777777" w:rsidTr="002D2BD6">
        <w:tc>
          <w:tcPr>
            <w:tcW w:w="4675" w:type="dxa"/>
          </w:tcPr>
          <w:p w14:paraId="2750F173" w14:textId="77777777" w:rsidR="00FC6057" w:rsidRDefault="00FC6057" w:rsidP="00FC6057">
            <w:pPr>
              <w:rPr>
                <w:rFonts w:cstheme="minorHAnsi"/>
              </w:rPr>
            </w:pPr>
            <w:r>
              <w:rPr>
                <w:rFonts w:cstheme="minorHAnsi"/>
              </w:rPr>
              <w:t>How does the writer specifically show that _____is ________? (Level Y)</w:t>
            </w:r>
          </w:p>
          <w:p w14:paraId="674B9CEB" w14:textId="77777777" w:rsidR="00FC6057" w:rsidRPr="00673C7B" w:rsidRDefault="00FC6057" w:rsidP="00FC6057">
            <w:pPr>
              <w:rPr>
                <w:rFonts w:cstheme="minorHAnsi"/>
              </w:rPr>
            </w:pPr>
          </w:p>
        </w:tc>
        <w:tc>
          <w:tcPr>
            <w:tcW w:w="4675" w:type="dxa"/>
          </w:tcPr>
          <w:p w14:paraId="5ACFE2E6" w14:textId="77777777" w:rsidR="00FC6057" w:rsidRPr="002C41D4" w:rsidRDefault="00FC6057" w:rsidP="00FC6057">
            <w:pPr>
              <w:rPr>
                <w:color w:val="2E74B5" w:themeColor="accent1" w:themeShade="BF"/>
              </w:rPr>
            </w:pPr>
          </w:p>
        </w:tc>
      </w:tr>
      <w:tr w:rsidR="00FC6057" w:rsidRPr="006B4C3E" w14:paraId="7EABF035" w14:textId="77777777" w:rsidTr="002D2BD6">
        <w:tc>
          <w:tcPr>
            <w:tcW w:w="4675" w:type="dxa"/>
          </w:tcPr>
          <w:p w14:paraId="67450946" w14:textId="77777777" w:rsidR="00FC6057" w:rsidRDefault="00FC6057" w:rsidP="00FC6057">
            <w:pPr>
              <w:rPr>
                <w:rFonts w:cstheme="minorHAnsi"/>
              </w:rPr>
            </w:pPr>
            <w:r>
              <w:rPr>
                <w:rFonts w:cstheme="minorHAnsi"/>
              </w:rPr>
              <w:t xml:space="preserve">Talk about the setting. How is it important? </w:t>
            </w:r>
          </w:p>
          <w:p w14:paraId="5E81B3A5" w14:textId="77777777" w:rsidR="00FC6057" w:rsidRDefault="00FC6057" w:rsidP="00FC6057">
            <w:pPr>
              <w:rPr>
                <w:rFonts w:cstheme="minorHAnsi"/>
              </w:rPr>
            </w:pPr>
            <w:r>
              <w:rPr>
                <w:rFonts w:cstheme="minorHAnsi"/>
              </w:rPr>
              <w:t xml:space="preserve">(Level Z) </w:t>
            </w:r>
          </w:p>
          <w:p w14:paraId="30D5AC64" w14:textId="77777777" w:rsidR="00FC6057" w:rsidRDefault="00FC6057" w:rsidP="00FC6057">
            <w:pPr>
              <w:rPr>
                <w:rFonts w:cstheme="minorHAnsi"/>
              </w:rPr>
            </w:pPr>
          </w:p>
        </w:tc>
        <w:tc>
          <w:tcPr>
            <w:tcW w:w="4675" w:type="dxa"/>
          </w:tcPr>
          <w:p w14:paraId="10433DF1" w14:textId="77777777" w:rsidR="00FC6057" w:rsidRPr="002C41D4" w:rsidRDefault="00FC6057" w:rsidP="00FC6057">
            <w:pPr>
              <w:rPr>
                <w:color w:val="2E74B5" w:themeColor="accent1" w:themeShade="BF"/>
              </w:rPr>
            </w:pPr>
          </w:p>
        </w:tc>
      </w:tr>
      <w:tr w:rsidR="00FC6057" w:rsidRPr="006B4C3E" w14:paraId="32AC73F8" w14:textId="77777777" w:rsidTr="002D2BD6">
        <w:tc>
          <w:tcPr>
            <w:tcW w:w="4675" w:type="dxa"/>
          </w:tcPr>
          <w:p w14:paraId="252B2129" w14:textId="77777777" w:rsidR="00FC6057" w:rsidRDefault="00FC6057" w:rsidP="00FC6057">
            <w:pPr>
              <w:rPr>
                <w:rFonts w:cstheme="minorHAnsi"/>
              </w:rPr>
            </w:pPr>
            <w:r>
              <w:rPr>
                <w:rFonts w:cstheme="minorHAnsi"/>
              </w:rPr>
              <w:t>Do you think it is important to tell what happened through ____’s eyes? Why? (Level Z)</w:t>
            </w:r>
          </w:p>
          <w:p w14:paraId="02A3D7C6" w14:textId="77777777" w:rsidR="00FC6057" w:rsidRDefault="00FC6057" w:rsidP="00FC6057">
            <w:pPr>
              <w:rPr>
                <w:rFonts w:cstheme="minorHAnsi"/>
              </w:rPr>
            </w:pPr>
          </w:p>
        </w:tc>
        <w:tc>
          <w:tcPr>
            <w:tcW w:w="4675" w:type="dxa"/>
          </w:tcPr>
          <w:p w14:paraId="62996B0B" w14:textId="77777777" w:rsidR="00FC6057" w:rsidRPr="002C41D4" w:rsidRDefault="00FC6057" w:rsidP="00FC6057">
            <w:pPr>
              <w:rPr>
                <w:color w:val="2E74B5" w:themeColor="accent1" w:themeShade="BF"/>
              </w:rPr>
            </w:pPr>
          </w:p>
        </w:tc>
      </w:tr>
      <w:tr w:rsidR="00FC6057" w:rsidRPr="006B4C3E" w14:paraId="70A741B6" w14:textId="77777777" w:rsidTr="002D2BD6">
        <w:tc>
          <w:tcPr>
            <w:tcW w:w="4675" w:type="dxa"/>
          </w:tcPr>
          <w:p w14:paraId="1CE9BBF3" w14:textId="77777777" w:rsidR="00FC6057" w:rsidRDefault="00FC6057" w:rsidP="00FC6057">
            <w:pPr>
              <w:rPr>
                <w:rFonts w:cstheme="minorHAnsi"/>
              </w:rPr>
            </w:pPr>
            <w:r>
              <w:rPr>
                <w:rFonts w:cstheme="minorHAnsi"/>
              </w:rPr>
              <w:t>The writer talks about ____in the story. What is the writer really describing? (Level Z)</w:t>
            </w:r>
          </w:p>
          <w:p w14:paraId="4DDC1E5C" w14:textId="77777777" w:rsidR="00FC6057" w:rsidRDefault="00FC6057" w:rsidP="00FC6057">
            <w:pPr>
              <w:rPr>
                <w:rFonts w:cstheme="minorHAnsi"/>
              </w:rPr>
            </w:pPr>
          </w:p>
        </w:tc>
        <w:tc>
          <w:tcPr>
            <w:tcW w:w="4675" w:type="dxa"/>
          </w:tcPr>
          <w:p w14:paraId="10859B66" w14:textId="77777777" w:rsidR="00FC6057" w:rsidRPr="002C41D4" w:rsidRDefault="00FC6057" w:rsidP="00FC6057">
            <w:pPr>
              <w:rPr>
                <w:color w:val="2E74B5" w:themeColor="accent1" w:themeShade="BF"/>
              </w:rPr>
            </w:pPr>
          </w:p>
        </w:tc>
      </w:tr>
    </w:tbl>
    <w:p w14:paraId="5B90E305" w14:textId="77777777" w:rsidR="002C41D4" w:rsidRDefault="002C41D4" w:rsidP="002C41D4">
      <w:pPr>
        <w:rPr>
          <w:rFonts w:ascii="Tahoma" w:hAnsi="Tahoma" w:cs="Tahoma"/>
          <w:color w:val="002060"/>
          <w:sz w:val="24"/>
          <w:szCs w:val="24"/>
        </w:rPr>
      </w:pPr>
    </w:p>
    <w:p w14:paraId="6062130D" w14:textId="77777777" w:rsidR="00B64A8A" w:rsidRDefault="00B64A8A"/>
    <w:sectPr w:rsidR="00B64A8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46FB" w14:textId="77777777" w:rsidR="00604AC1" w:rsidRDefault="00604AC1">
      <w:pPr>
        <w:spacing w:after="0" w:line="240" w:lineRule="auto"/>
      </w:pPr>
      <w:r>
        <w:separator/>
      </w:r>
    </w:p>
  </w:endnote>
  <w:endnote w:type="continuationSeparator" w:id="0">
    <w:p w14:paraId="236F3FE0" w14:textId="77777777" w:rsidR="00604AC1" w:rsidRDefault="0060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A0A0" w14:textId="77777777" w:rsidR="00396657" w:rsidRPr="00396657" w:rsidRDefault="00A62341">
    <w:pPr>
      <w:pStyle w:val="Footer"/>
      <w:rPr>
        <w:sz w:val="18"/>
        <w:szCs w:val="18"/>
      </w:rPr>
    </w:pPr>
    <w:r>
      <w:rPr>
        <w:noProof/>
      </w:rPr>
      <w:drawing>
        <wp:anchor distT="0" distB="0" distL="114300" distR="114300" simplePos="0" relativeHeight="251659264" behindDoc="0" locked="0" layoutInCell="1" allowOverlap="1" wp14:anchorId="090B7E20" wp14:editId="18F234FE">
          <wp:simplePos x="0" y="0"/>
          <wp:positionH relativeFrom="margin">
            <wp:align>left</wp:align>
          </wp:positionH>
          <wp:positionV relativeFrom="paragraph">
            <wp:posOffset>-136525</wp:posOffset>
          </wp:positionV>
          <wp:extent cx="561975" cy="561975"/>
          <wp:effectExtent l="0" t="0" r="9525" b="9525"/>
          <wp:wrapSquare wrapText="bothSides"/>
          <wp:docPr id="1" name="Picture 1" descr="Image result for living sky school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ving sky school divis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657">
      <w:rPr>
        <w:sz w:val="18"/>
        <w:szCs w:val="18"/>
      </w:rPr>
      <w:t>K Carlisle, Learning Consultant, Living Sky School Division No 202,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2BE77" w14:textId="77777777" w:rsidR="00604AC1" w:rsidRDefault="00604AC1">
      <w:pPr>
        <w:spacing w:after="0" w:line="240" w:lineRule="auto"/>
      </w:pPr>
      <w:r>
        <w:separator/>
      </w:r>
    </w:p>
  </w:footnote>
  <w:footnote w:type="continuationSeparator" w:id="0">
    <w:p w14:paraId="42F52523" w14:textId="77777777" w:rsidR="00604AC1" w:rsidRDefault="00604A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D4"/>
    <w:rsid w:val="0007166F"/>
    <w:rsid w:val="00136065"/>
    <w:rsid w:val="001A4161"/>
    <w:rsid w:val="00290238"/>
    <w:rsid w:val="002C41D4"/>
    <w:rsid w:val="002D77A4"/>
    <w:rsid w:val="004333C0"/>
    <w:rsid w:val="00475B6E"/>
    <w:rsid w:val="004F7E15"/>
    <w:rsid w:val="00501065"/>
    <w:rsid w:val="00515A10"/>
    <w:rsid w:val="005E0CBC"/>
    <w:rsid w:val="00604AC1"/>
    <w:rsid w:val="006073DD"/>
    <w:rsid w:val="00634250"/>
    <w:rsid w:val="00673C7B"/>
    <w:rsid w:val="006A73D9"/>
    <w:rsid w:val="006F1120"/>
    <w:rsid w:val="0089337C"/>
    <w:rsid w:val="00A62341"/>
    <w:rsid w:val="00AF47FA"/>
    <w:rsid w:val="00B64A8A"/>
    <w:rsid w:val="00B864C5"/>
    <w:rsid w:val="00BE5E9A"/>
    <w:rsid w:val="00C46D97"/>
    <w:rsid w:val="00D02B7E"/>
    <w:rsid w:val="00EF3EF0"/>
    <w:rsid w:val="00F50879"/>
    <w:rsid w:val="00F7208B"/>
    <w:rsid w:val="00FB2120"/>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11CC"/>
  <w15:chartTrackingRefBased/>
  <w15:docId w15:val="{727A3FAA-6EA7-4862-BE48-0C17F59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1D4"/>
  </w:style>
  <w:style w:type="paragraph" w:styleId="Heading2">
    <w:name w:val="heading 2"/>
    <w:basedOn w:val="Normal"/>
    <w:next w:val="Normal"/>
    <w:link w:val="Heading2Char"/>
    <w:uiPriority w:val="9"/>
    <w:unhideWhenUsed/>
    <w:qFormat/>
    <w:rsid w:val="002C41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1D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C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1D4"/>
  </w:style>
  <w:style w:type="paragraph" w:styleId="Title">
    <w:name w:val="Title"/>
    <w:basedOn w:val="Normal"/>
    <w:next w:val="Normal"/>
    <w:link w:val="TitleChar"/>
    <w:uiPriority w:val="10"/>
    <w:qFormat/>
    <w:rsid w:val="00C46D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97"/>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C46D9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464D8371B44F9E9503646FF7566C" ma:contentTypeVersion="1" ma:contentTypeDescription="Create a new document." ma:contentTypeScope="" ma:versionID="204a2b34f55fb6c26dd2b3e55e1d27e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60A863-DDBB-461E-B5C5-100DED347C5D}"/>
</file>

<file path=customXml/itemProps2.xml><?xml version="1.0" encoding="utf-8"?>
<ds:datastoreItem xmlns:ds="http://schemas.openxmlformats.org/officeDocument/2006/customXml" ds:itemID="{DADAC57B-E99B-4AD3-B0CA-17DED92FD9F9}"/>
</file>

<file path=customXml/itemProps3.xml><?xml version="1.0" encoding="utf-8"?>
<ds:datastoreItem xmlns:ds="http://schemas.openxmlformats.org/officeDocument/2006/customXml" ds:itemID="{B5D076E2-7A61-4C53-AC05-9C6184B235ED}"/>
</file>

<file path=docProps/app.xml><?xml version="1.0" encoding="utf-8"?>
<Properties xmlns="http://schemas.openxmlformats.org/officeDocument/2006/extended-properties" xmlns:vt="http://schemas.openxmlformats.org/officeDocument/2006/docPropsVTypes">
  <Template>Normal.dotm</Template>
  <TotalTime>1</TotalTime>
  <Pages>5</Pages>
  <Words>1327</Words>
  <Characters>7565</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Benchmark Assessment System 2:  Comprehension Prompts for Levels P-Z</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2</cp:revision>
  <dcterms:created xsi:type="dcterms:W3CDTF">2019-01-15T19:59:00Z</dcterms:created>
  <dcterms:modified xsi:type="dcterms:W3CDTF">2019-01-15T19:59:00Z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0x01010015BC464D8371B44F9E9503646FF7566C</vt:lpwstr>
  </property>
</Properties>
</file>