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5866" w14:textId="77777777" w:rsidR="00FC7909" w:rsidRDefault="00FC7909" w:rsidP="00FC7909">
      <w:pPr>
        <w:jc w:val="center"/>
        <w:rPr>
          <w:sz w:val="28"/>
          <w:szCs w:val="28"/>
        </w:rPr>
      </w:pPr>
    </w:p>
    <w:tbl>
      <w:tblPr>
        <w:tblW w:w="1077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59"/>
        <w:gridCol w:w="2052"/>
      </w:tblGrid>
      <w:tr w:rsidR="00FC7909" w14:paraId="164E00B6" w14:textId="77777777" w:rsidTr="0035123D">
        <w:tc>
          <w:tcPr>
            <w:tcW w:w="2059" w:type="dxa"/>
            <w:hideMark/>
          </w:tcPr>
          <w:p w14:paraId="6F883CFC" w14:textId="10210838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3C31CE12" wp14:editId="4F266C99">
                  <wp:extent cx="933450" cy="1190625"/>
                  <wp:effectExtent l="38100" t="38100" r="76200" b="85725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87A2B" w14:textId="77777777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</w:t>
                </w:r>
                <w:bookmarkStart w:id="0" w:name="_GoBack"/>
                <w:bookmarkEnd w:id="0"/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LIC</w:t>
                </w:r>
              </w:smartTag>
              <w:r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6C93AFBD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78C9E9FB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752239FE" w14:textId="77777777" w:rsidR="00FC7909" w:rsidRDefault="00FC7909" w:rsidP="0035123D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3D17B032" w14:textId="77777777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stvital@lskysd.ca</w:t>
              </w:r>
            </w:hyperlink>
          </w:p>
          <w:p w14:paraId="50CF4FCC" w14:textId="1B0460AD" w:rsidR="00FC7909" w:rsidRDefault="00FC7909" w:rsidP="0035123D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Mr</w:t>
            </w:r>
            <w:r w:rsidR="00B87373">
              <w:rPr>
                <w:rFonts w:ascii="Monotype Corsiva" w:hAnsi="Monotype Corsiva"/>
                <w:b/>
                <w:i/>
                <w:sz w:val="22"/>
                <w:szCs w:val="22"/>
              </w:rPr>
              <w:t>s. Natasha Nichol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    </w:t>
            </w:r>
          </w:p>
          <w:p w14:paraId="3C351296" w14:textId="77777777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hideMark/>
          </w:tcPr>
          <w:p w14:paraId="5B16D749" w14:textId="4DDD1A59" w:rsidR="00FC7909" w:rsidRDefault="00FC7909" w:rsidP="0035123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5DBB605B" wp14:editId="66D9D569">
                  <wp:extent cx="933450" cy="1190625"/>
                  <wp:effectExtent l="38100" t="38100" r="76200" b="85725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9062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7DFCE4" w14:textId="5CC45B32" w:rsidR="00FC7909" w:rsidRDefault="00FC7909" w:rsidP="00FC7909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Grade 7</w:t>
      </w:r>
      <w:r>
        <w:rPr>
          <w:b/>
          <w:sz w:val="44"/>
          <w:szCs w:val="44"/>
        </w:rPr>
        <w:tab/>
        <w:t>Supply List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20</w:t>
      </w:r>
      <w:r w:rsidR="00ED0263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– 202</w:t>
      </w:r>
      <w:r w:rsidR="00ED0263">
        <w:rPr>
          <w:b/>
          <w:sz w:val="44"/>
          <w:szCs w:val="44"/>
        </w:rPr>
        <w:t>1</w:t>
      </w:r>
    </w:p>
    <w:p w14:paraId="015B8834" w14:textId="77777777" w:rsidR="00FC7909" w:rsidRPr="00622E79" w:rsidRDefault="00FC7909" w:rsidP="00FC7909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LABEL YOUR NAME ON ALL SUPPLIES</w:t>
      </w:r>
    </w:p>
    <w:p w14:paraId="2F84F068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400</w:t>
      </w:r>
      <w:r>
        <w:rPr>
          <w:sz w:val="28"/>
          <w:szCs w:val="28"/>
        </w:rPr>
        <w:tab/>
        <w:t xml:space="preserve">UNOPENED sheets of </w:t>
      </w:r>
      <w:proofErr w:type="gramStart"/>
      <w:r>
        <w:rPr>
          <w:sz w:val="28"/>
          <w:szCs w:val="28"/>
        </w:rPr>
        <w:t>loose leaf</w:t>
      </w:r>
      <w:proofErr w:type="gramEnd"/>
      <w:r>
        <w:rPr>
          <w:sz w:val="28"/>
          <w:szCs w:val="28"/>
        </w:rPr>
        <w:t xml:space="preserve"> paper </w:t>
      </w:r>
    </w:p>
    <w:p w14:paraId="1A07A47F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Boxes of </w:t>
      </w:r>
      <w:proofErr w:type="gramStart"/>
      <w:r>
        <w:rPr>
          <w:sz w:val="28"/>
          <w:szCs w:val="28"/>
        </w:rPr>
        <w:t>loose leaf</w:t>
      </w:r>
      <w:proofErr w:type="gramEnd"/>
      <w:r>
        <w:rPr>
          <w:sz w:val="28"/>
          <w:szCs w:val="28"/>
        </w:rPr>
        <w:t xml:space="preserve"> reinforcements</w:t>
      </w:r>
    </w:p>
    <w:p w14:paraId="323E4B88" w14:textId="624E058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2” ring zipper binders </w:t>
      </w:r>
    </w:p>
    <w:p w14:paraId="46AD6D1A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10 pack clear page protectors</w:t>
      </w:r>
    </w:p>
    <w:p w14:paraId="063F5E9F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Package of Subject dividers</w:t>
      </w:r>
    </w:p>
    <w:p w14:paraId="481D9F3A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HB Pencils</w:t>
      </w:r>
    </w:p>
    <w:p w14:paraId="33724704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zipper pencil case</w:t>
      </w:r>
    </w:p>
    <w:p w14:paraId="421B4137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White erasers</w:t>
      </w:r>
    </w:p>
    <w:p w14:paraId="2AA1AFE0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Sharpener</w:t>
      </w:r>
    </w:p>
    <w:p w14:paraId="17E4F680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Ruler (Metric)</w:t>
      </w:r>
    </w:p>
    <w:p w14:paraId="45D142F9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Pens – blue or black</w:t>
      </w:r>
    </w:p>
    <w:p w14:paraId="08032653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White </w:t>
      </w:r>
      <w:proofErr w:type="gramStart"/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(roller style works best)</w:t>
      </w:r>
    </w:p>
    <w:p w14:paraId="7BE1E5C9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Glue Stick</w:t>
      </w:r>
    </w:p>
    <w:p w14:paraId="24395398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</w:t>
      </w:r>
    </w:p>
    <w:p w14:paraId="4648C68F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Set of Pencil crayons (at least 24)</w:t>
      </w:r>
    </w:p>
    <w:p w14:paraId="70F63BB4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Highlighters</w:t>
      </w:r>
    </w:p>
    <w:p w14:paraId="315D6DD7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non-marking gym shoes (for indoor use only)</w:t>
      </w:r>
    </w:p>
    <w:p w14:paraId="684B97E9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Book Bag</w:t>
      </w:r>
    </w:p>
    <w:p w14:paraId="370FB86F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LARGE boxes of Kleenex </w:t>
      </w:r>
    </w:p>
    <w:p w14:paraId="71235EA7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Geometry set </w:t>
      </w:r>
    </w:p>
    <w:p w14:paraId="74F30ED2" w14:textId="77777777" w:rsidR="00FC7909" w:rsidRDefault="00FC7909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Basic Scientific calculator </w:t>
      </w:r>
    </w:p>
    <w:p w14:paraId="2B8C8CB2" w14:textId="77777777" w:rsidR="00FC7909" w:rsidRPr="001853D5" w:rsidRDefault="00FC7909" w:rsidP="00FC7909">
      <w:pPr>
        <w:rPr>
          <w:sz w:val="28"/>
          <w:szCs w:val="28"/>
        </w:rPr>
      </w:pPr>
      <w:r w:rsidRPr="001853D5">
        <w:rPr>
          <w:sz w:val="28"/>
          <w:szCs w:val="28"/>
        </w:rPr>
        <w:t>1</w:t>
      </w:r>
      <w:r w:rsidRPr="001853D5">
        <w:rPr>
          <w:sz w:val="28"/>
          <w:szCs w:val="28"/>
        </w:rPr>
        <w:tab/>
        <w:t xml:space="preserve">Gym bag with a set of gym clothes and non-aerosol deodorant </w:t>
      </w:r>
    </w:p>
    <w:p w14:paraId="49FE4CA0" w14:textId="6636F83D" w:rsidR="00FC7909" w:rsidRDefault="00FC7909" w:rsidP="00FC7909">
      <w:pPr>
        <w:rPr>
          <w:sz w:val="28"/>
          <w:szCs w:val="28"/>
        </w:rPr>
      </w:pPr>
      <w:r w:rsidRPr="001853D5">
        <w:rPr>
          <w:sz w:val="28"/>
          <w:szCs w:val="28"/>
        </w:rPr>
        <w:t>1</w:t>
      </w:r>
      <w:r w:rsidRPr="001853D5">
        <w:rPr>
          <w:sz w:val="28"/>
          <w:szCs w:val="28"/>
        </w:rPr>
        <w:tab/>
        <w:t xml:space="preserve">Set of earphones with name on </w:t>
      </w:r>
      <w:proofErr w:type="spellStart"/>
      <w:r w:rsidRPr="001853D5">
        <w:rPr>
          <w:sz w:val="28"/>
          <w:szCs w:val="28"/>
        </w:rPr>
        <w:t>ziplock</w:t>
      </w:r>
      <w:proofErr w:type="spellEnd"/>
      <w:r w:rsidRPr="001853D5">
        <w:rPr>
          <w:sz w:val="28"/>
          <w:szCs w:val="28"/>
        </w:rPr>
        <w:t xml:space="preserve"> bag</w:t>
      </w:r>
    </w:p>
    <w:p w14:paraId="65DE2116" w14:textId="2FB7D3D1" w:rsidR="00B87373" w:rsidRPr="001853D5" w:rsidRDefault="00B87373" w:rsidP="00FC7909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of each plastic forks and spoons</w:t>
      </w:r>
    </w:p>
    <w:p w14:paraId="3BCE664D" w14:textId="09C4E9E7" w:rsidR="00FC7909" w:rsidRPr="001853D5" w:rsidRDefault="00FC7909" w:rsidP="00FC7909">
      <w:pPr>
        <w:rPr>
          <w:b/>
          <w:sz w:val="28"/>
          <w:szCs w:val="28"/>
        </w:rPr>
      </w:pPr>
      <w:r w:rsidRPr="001853D5">
        <w:rPr>
          <w:b/>
          <w:sz w:val="28"/>
          <w:szCs w:val="28"/>
        </w:rPr>
        <w:t xml:space="preserve">                      Classes start </w:t>
      </w:r>
      <w:r>
        <w:rPr>
          <w:b/>
          <w:sz w:val="28"/>
          <w:szCs w:val="28"/>
        </w:rPr>
        <w:t xml:space="preserve">September </w:t>
      </w:r>
      <w:r w:rsidR="00B873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B87373">
        <w:rPr>
          <w:b/>
          <w:sz w:val="28"/>
          <w:szCs w:val="28"/>
        </w:rPr>
        <w:t>20</w:t>
      </w:r>
    </w:p>
    <w:p w14:paraId="78375915" w14:textId="77777777" w:rsidR="00FC7909" w:rsidRPr="001853D5" w:rsidRDefault="00FC7909" w:rsidP="00FC7909">
      <w:pPr>
        <w:jc w:val="center"/>
        <w:rPr>
          <w:sz w:val="28"/>
          <w:szCs w:val="28"/>
        </w:rPr>
      </w:pPr>
      <w:r w:rsidRPr="001853D5">
        <w:rPr>
          <w:sz w:val="28"/>
          <w:szCs w:val="28"/>
        </w:rPr>
        <w:t>***Students must bring all their supplies on the first day of classes***</w:t>
      </w:r>
    </w:p>
    <w:p w14:paraId="7E6174E9" w14:textId="77777777" w:rsidR="00FC7909" w:rsidRPr="001853D5" w:rsidRDefault="00FC7909" w:rsidP="00FC7909">
      <w:pPr>
        <w:jc w:val="center"/>
        <w:rPr>
          <w:sz w:val="28"/>
          <w:szCs w:val="28"/>
        </w:rPr>
      </w:pPr>
      <w:r w:rsidRPr="001853D5">
        <w:rPr>
          <w:sz w:val="28"/>
          <w:szCs w:val="28"/>
        </w:rPr>
        <w:t>School lock rentals will be $10.00. A refund of $5.00 will be given in June.</w:t>
      </w:r>
    </w:p>
    <w:p w14:paraId="4E3D91D3" w14:textId="20A89BDF" w:rsidR="00FC7909" w:rsidRPr="00FC7909" w:rsidRDefault="00FC7909" w:rsidP="00FC7909">
      <w:pPr>
        <w:jc w:val="center"/>
        <w:rPr>
          <w:sz w:val="28"/>
          <w:szCs w:val="28"/>
        </w:rPr>
      </w:pPr>
      <w:r w:rsidRPr="001853D5">
        <w:rPr>
          <w:b/>
          <w:sz w:val="28"/>
          <w:szCs w:val="28"/>
        </w:rPr>
        <w:t>Only school locks will be used.</w:t>
      </w:r>
      <w:r>
        <w:rPr>
          <w:sz w:val="32"/>
          <w:szCs w:val="32"/>
        </w:rPr>
        <w:t xml:space="preserve">  </w:t>
      </w:r>
    </w:p>
    <w:p w14:paraId="2C5AFF6A" w14:textId="11FD947B" w:rsidR="001909B1" w:rsidRPr="00B87373" w:rsidRDefault="00FC7909" w:rsidP="00B873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D804" wp14:editId="7F5E657B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184150</wp:posOffset>
                </wp:positionV>
                <wp:extent cx="976630" cy="485775"/>
                <wp:effectExtent l="9525" t="20955" r="13970" b="17145"/>
                <wp:wrapNone/>
                <wp:docPr id="3" name="Arrow: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3DB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93pt;margin-top:14.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TfQQIAAJUEAAAOAAAAZHJzL2Uyb0RvYy54bWysVNuO0zAQfUfiHyy/0/Te3ajpatWlCGmB&#10;FQsfMLWdxuAbttu0fD1jJ1taeEPkIfJkxmfOzJnJ8u6oFTkIH6Q1FR0NhpQIwyyXZlfRr182b24o&#10;CREMB2WNqOhJBHq3ev1q2bpSjG1jFReeIIgJZesq2sToyqIIrBEawsA6YdBZW68houl3BffQIrpW&#10;xXg4nBet9dx5y0QI+PWhc9JVxq9rweKnug4iElVR5Bbz2+f3Nr2L1RLKnQfXSNbTgH9goUEaTHqG&#10;eoAIZO/lX1BaMm+DreOAWV3YupZM5BqwmtHwj2qeG3Ai14LNCe7cpvD/YNnHw5Mnkld0QokBjRLd&#10;e2/bknyWuyaSSepQ60KJgc/uyacag3u07Hsgxq4bMDuRLzQCOPIapfji6kIyAl4l2/aD5ZgA9tHm&#10;Zh1rrxMgtoEcsyansybiGAnDj7eL+XyCyjF0TW9mi8UsZ4Dy5bLzIb4TVpN0qKhPtDOjnAIOjyFm&#10;YXhfHvBvI0pqrVDnAygyG+LTz8FFzPg6ZjzvKoOyRyygfMmce2KV5BupVDb8brtWniB8RTf56UmH&#10;yzBlSIsFzsazTPXKFy4hEsOOI2a9CtMy4vooqSt6cw6CMonx1vA83BGk6s54WZlenSRIJ+zW8hOK&#10;4223G7jLeGis/0lJi3tR0fBjD15Qot4bFPh2NJ2mRcrGdLYYo+EvPdtLDxiGUBWNlHTHdeyWb++y&#10;UGlgUseMvcehqGV8mZ6OVU8WZx9PV8t1aeeo33+T1S8AAAD//wMAUEsDBBQABgAIAAAAIQBtI/f8&#10;3wAAAAoBAAAPAAAAZHJzL2Rvd25yZXYueG1sTI9NT8MwDIbvSPyHyEjcWMLQylqaTgiExI19cOCY&#10;NqatSJzSZGvh12NOcLIsP3r9vOVm9k6ccIx9IA3XCwUCqQm2p1bD6+Hpag0iJkPWuECo4QsjbKrz&#10;s9IUNky0w9M+tYJDKBZGQ5fSUEgZmw69iYswIPHtPYzeJF7HVtrRTBzunVwqlUlveuIPnRnwocPm&#10;Y3/0Gmr3mL1th89naeW0xW8lD/PuRevLi/n+DkTCOf3B8KvP6lCxUx2OZKNwGm7XGXdJGpY5Twby&#10;m5y71Eyq1QpkVcr/FaofAAAA//8DAFBLAQItABQABgAIAAAAIQC2gziS/gAAAOEBAAATAAAAAAAA&#10;AAAAAAAAAAAAAABbQ29udGVudF9UeXBlc10ueG1sUEsBAi0AFAAGAAgAAAAhADj9If/WAAAAlAEA&#10;AAsAAAAAAAAAAAAAAAAALwEAAF9yZWxzLy5yZWxzUEsBAi0AFAAGAAgAAAAhAMu/pN9BAgAAlQQA&#10;AA4AAAAAAAAAAAAAAAAALgIAAGRycy9lMm9Eb2MueG1sUEsBAi0AFAAGAAgAAAAhAG0j9/zfAAAA&#10;CgEAAA8AAAAAAAAAAAAAAAAAmwQAAGRycy9kb3ducmV2LnhtbFBLBQYAAAAABAAEAPMAAACnBQAA&#10;AAA=&#10;"/>
            </w:pict>
          </mc:Fallback>
        </mc:AlternateContent>
      </w:r>
      <w:r>
        <w:rPr>
          <w:sz w:val="32"/>
          <w:szCs w:val="32"/>
        </w:rPr>
        <w:t>See reverse for school fee information</w:t>
      </w:r>
      <w:r>
        <w:rPr>
          <w:sz w:val="32"/>
          <w:szCs w:val="32"/>
        </w:rPr>
        <w:tab/>
      </w:r>
    </w:p>
    <w:sectPr w:rsidR="001909B1" w:rsidRPr="00B87373" w:rsidSect="00FC790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9"/>
    <w:rsid w:val="001C08F8"/>
    <w:rsid w:val="002367D8"/>
    <w:rsid w:val="0026735A"/>
    <w:rsid w:val="00B87373"/>
    <w:rsid w:val="00ED0263"/>
    <w:rsid w:val="00F10259"/>
    <w:rsid w:val="00F94839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D1C5E7"/>
  <w15:chartTrackingRefBased/>
  <w15:docId w15:val="{7605AD01-8F83-45C9-8E91-3ECCD94E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9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vital@lskys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3</cp:revision>
  <dcterms:created xsi:type="dcterms:W3CDTF">2020-05-28T15:21:00Z</dcterms:created>
  <dcterms:modified xsi:type="dcterms:W3CDTF">2020-05-28T15:26:00Z</dcterms:modified>
</cp:coreProperties>
</file>