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8A40" w14:textId="77777777" w:rsidR="004042D0" w:rsidRPr="004042D0" w:rsidRDefault="004042D0">
      <w:pPr>
        <w:pBdr>
          <w:bottom w:val="single" w:sz="12" w:space="1" w:color="auto"/>
        </w:pBdr>
        <w:rPr>
          <w:rFonts w:ascii="Cambria" w:hAnsi="Cambria"/>
          <w:sz w:val="32"/>
          <w:szCs w:val="32"/>
        </w:rPr>
      </w:pPr>
      <w:r w:rsidRPr="004042D0">
        <w:rPr>
          <w:rFonts w:ascii="Cambria" w:hAnsi="Cambria"/>
          <w:sz w:val="32"/>
          <w:szCs w:val="32"/>
        </w:rPr>
        <w:t xml:space="preserve">Book Talk </w:t>
      </w:r>
      <w:r>
        <w:rPr>
          <w:rFonts w:ascii="Cambria" w:hAnsi="Cambria"/>
          <w:sz w:val="32"/>
          <w:szCs w:val="32"/>
        </w:rPr>
        <w:t>titles</w:t>
      </w:r>
      <w:r w:rsidRPr="004042D0">
        <w:rPr>
          <w:rFonts w:ascii="Cambria" w:hAnsi="Cambria"/>
          <w:sz w:val="32"/>
          <w:szCs w:val="32"/>
        </w:rPr>
        <w:t xml:space="preserve"> from Grades 4 and 5 </w:t>
      </w:r>
      <w:r>
        <w:rPr>
          <w:rFonts w:ascii="Cambria" w:hAnsi="Cambria"/>
          <w:sz w:val="32"/>
          <w:szCs w:val="32"/>
        </w:rPr>
        <w:t>PD on Oct 16, 2019</w:t>
      </w:r>
      <w:r w:rsidRPr="004042D0">
        <w:rPr>
          <w:rFonts w:ascii="Cambria" w:hAnsi="Cambria"/>
          <w:sz w:val="32"/>
          <w:szCs w:val="32"/>
        </w:rPr>
        <w:t xml:space="preserve"> </w:t>
      </w:r>
    </w:p>
    <w:p w14:paraId="23528322" w14:textId="77777777" w:rsidR="004042D0" w:rsidRDefault="004042D0"/>
    <w:p w14:paraId="2F7D6693" w14:textId="77777777" w:rsidR="007B1BE8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The Garden</w:t>
      </w:r>
      <w:r w:rsidR="004042D0">
        <w:rPr>
          <w:sz w:val="28"/>
          <w:szCs w:val="28"/>
        </w:rPr>
        <w:t>, Meghan Ferrari</w:t>
      </w:r>
      <w:r w:rsidRPr="004042D0">
        <w:rPr>
          <w:sz w:val="28"/>
          <w:szCs w:val="28"/>
        </w:rPr>
        <w:t xml:space="preserve"> </w:t>
      </w:r>
    </w:p>
    <w:p w14:paraId="78D4EA38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Winnie’s Great War</w:t>
      </w:r>
      <w:r w:rsidR="004042D0">
        <w:rPr>
          <w:sz w:val="28"/>
          <w:szCs w:val="28"/>
        </w:rPr>
        <w:t xml:space="preserve">, Lindsay </w:t>
      </w:r>
      <w:proofErr w:type="spellStart"/>
      <w:r w:rsidR="004042D0">
        <w:rPr>
          <w:sz w:val="28"/>
          <w:szCs w:val="28"/>
        </w:rPr>
        <w:t>Mattick</w:t>
      </w:r>
      <w:proofErr w:type="spellEnd"/>
    </w:p>
    <w:p w14:paraId="1B2A57DD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The One and Only Ivan, Katherine Applegate</w:t>
      </w:r>
    </w:p>
    <w:p w14:paraId="427973F4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Refugee, Alan Gratz</w:t>
      </w:r>
    </w:p>
    <w:p w14:paraId="48623A19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Harry Potter and the Philosopher’s Stone, J.K. Rowling</w:t>
      </w:r>
    </w:p>
    <w:p w14:paraId="7B5B9E7B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The Miraculous Journey of Edward Tulane, Kate DiCamillo</w:t>
      </w:r>
    </w:p>
    <w:p w14:paraId="04DBC6E1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 xml:space="preserve">Ida B, Katherine Hannigan </w:t>
      </w:r>
    </w:p>
    <w:p w14:paraId="7E695251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The BFG, Roald Dahl</w:t>
      </w:r>
    </w:p>
    <w:p w14:paraId="2987F08D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Going Place, Peter Reynolds</w:t>
      </w:r>
    </w:p>
    <w:p w14:paraId="5F242644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Wonder, R. J. Palacio</w:t>
      </w:r>
    </w:p>
    <w:p w14:paraId="08DCDEC4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Over-scheduled Andrew, Ashley Spires</w:t>
      </w:r>
    </w:p>
    <w:p w14:paraId="1C5AB370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Number the Stars, Lois Lowry</w:t>
      </w:r>
    </w:p>
    <w:p w14:paraId="5EA285EF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Enough, Marsha Forchu</w:t>
      </w:r>
      <w:r w:rsidR="004042D0">
        <w:rPr>
          <w:sz w:val="28"/>
          <w:szCs w:val="28"/>
        </w:rPr>
        <w:t>k</w:t>
      </w:r>
      <w:r w:rsidRPr="004042D0">
        <w:rPr>
          <w:sz w:val="28"/>
          <w:szCs w:val="28"/>
        </w:rPr>
        <w:t xml:space="preserve"> Skrypuch</w:t>
      </w:r>
    </w:p>
    <w:p w14:paraId="1BF90F26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Stone Fox, John Reynolds Gardiner</w:t>
      </w:r>
    </w:p>
    <w:p w14:paraId="3CC6D8CE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The Wild Robot, Peter Brown</w:t>
      </w:r>
    </w:p>
    <w:p w14:paraId="337832ED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Henry’s Freedom Box, Ellen Levine and Kadir Nelson</w:t>
      </w:r>
    </w:p>
    <w:p w14:paraId="25466AA4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That’s not Hockey</w:t>
      </w:r>
      <w:r w:rsidR="004042D0">
        <w:rPr>
          <w:sz w:val="28"/>
          <w:szCs w:val="28"/>
        </w:rPr>
        <w:t>, Andree Poulin</w:t>
      </w:r>
    </w:p>
    <w:p w14:paraId="1975E66E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Ice Chips</w:t>
      </w:r>
      <w:r w:rsidR="004042D0">
        <w:rPr>
          <w:sz w:val="28"/>
          <w:szCs w:val="28"/>
        </w:rPr>
        <w:t>, Roy MacGregor</w:t>
      </w:r>
    </w:p>
    <w:p w14:paraId="5B15BD10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Fly Away Home, Eve Bunting</w:t>
      </w:r>
    </w:p>
    <w:p w14:paraId="6C02E401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Percy Jackson &amp; the Lightning Thief</w:t>
      </w:r>
      <w:r w:rsidR="001C50DE">
        <w:rPr>
          <w:sz w:val="28"/>
          <w:szCs w:val="28"/>
        </w:rPr>
        <w:t>, Rick Riordan</w:t>
      </w:r>
    </w:p>
    <w:p w14:paraId="45F1E85C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Arrowhawk</w:t>
      </w:r>
      <w:r w:rsidR="001C50DE">
        <w:rPr>
          <w:sz w:val="28"/>
          <w:szCs w:val="28"/>
        </w:rPr>
        <w:t>, Lola Schaefer</w:t>
      </w:r>
    </w:p>
    <w:p w14:paraId="6C6BDDC5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King</w:t>
      </w:r>
      <w:r w:rsidR="001C50DE">
        <w:rPr>
          <w:sz w:val="28"/>
          <w:szCs w:val="28"/>
        </w:rPr>
        <w:t>s</w:t>
      </w:r>
      <w:r w:rsidRPr="004042D0">
        <w:rPr>
          <w:sz w:val="28"/>
          <w:szCs w:val="28"/>
        </w:rPr>
        <w:t xml:space="preserve"> of the Court</w:t>
      </w:r>
      <w:r w:rsidR="001C50DE">
        <w:rPr>
          <w:sz w:val="28"/>
          <w:szCs w:val="28"/>
        </w:rPr>
        <w:t>, Alison Hughes</w:t>
      </w:r>
    </w:p>
    <w:p w14:paraId="0127D24B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lastRenderedPageBreak/>
        <w:t>Skeleton Creek</w:t>
      </w:r>
      <w:r w:rsidR="001C50DE">
        <w:rPr>
          <w:sz w:val="28"/>
          <w:szCs w:val="28"/>
        </w:rPr>
        <w:t>, Patrick Carman</w:t>
      </w:r>
    </w:p>
    <w:p w14:paraId="6FBB474F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The Witches, Roald Dahl</w:t>
      </w:r>
    </w:p>
    <w:p w14:paraId="7EAB8726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Alfie Out of Doors, Shirley Hugh</w:t>
      </w:r>
      <w:r w:rsidR="001C50DE">
        <w:rPr>
          <w:sz w:val="28"/>
          <w:szCs w:val="28"/>
        </w:rPr>
        <w:t>e</w:t>
      </w:r>
      <w:r w:rsidRPr="004042D0">
        <w:rPr>
          <w:sz w:val="28"/>
          <w:szCs w:val="28"/>
        </w:rPr>
        <w:t>s</w:t>
      </w:r>
    </w:p>
    <w:p w14:paraId="156CC64D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Pool Trouble, Jim Logan</w:t>
      </w:r>
    </w:p>
    <w:p w14:paraId="09003771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I Know a Lady, Charlotte Zolo</w:t>
      </w:r>
      <w:r w:rsidR="001C50DE">
        <w:rPr>
          <w:sz w:val="28"/>
          <w:szCs w:val="28"/>
        </w:rPr>
        <w:t>t</w:t>
      </w:r>
      <w:r w:rsidRPr="004042D0">
        <w:rPr>
          <w:sz w:val="28"/>
          <w:szCs w:val="28"/>
        </w:rPr>
        <w:t>ow</w:t>
      </w:r>
    </w:p>
    <w:p w14:paraId="685B97C1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Frindle, Andrew Clements</w:t>
      </w:r>
    </w:p>
    <w:p w14:paraId="1CD9BFAD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Where’s Walrus, Steven Savage</w:t>
      </w:r>
    </w:p>
    <w:p w14:paraId="689B0D49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Terry Fox A Story of Hope</w:t>
      </w:r>
      <w:r w:rsidR="001C50DE">
        <w:rPr>
          <w:sz w:val="28"/>
          <w:szCs w:val="28"/>
        </w:rPr>
        <w:t>, Maxine Trottier</w:t>
      </w:r>
    </w:p>
    <w:p w14:paraId="1F59A7A0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What Would She Do</w:t>
      </w:r>
      <w:r w:rsidR="001C50DE">
        <w:rPr>
          <w:sz w:val="28"/>
          <w:szCs w:val="28"/>
        </w:rPr>
        <w:t>?  25 True Stories of Trailblazing Rebel Women, Kay Woodward</w:t>
      </w:r>
    </w:p>
    <w:p w14:paraId="4D807380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Smelly Locker</w:t>
      </w:r>
      <w:r w:rsidR="001C50DE">
        <w:rPr>
          <w:sz w:val="28"/>
          <w:szCs w:val="28"/>
        </w:rPr>
        <w:t>, Alan Katz</w:t>
      </w:r>
    </w:p>
    <w:p w14:paraId="53DBCF30" w14:textId="77777777" w:rsidR="008F12DD" w:rsidRPr="004042D0" w:rsidRDefault="008F12DD">
      <w:pPr>
        <w:rPr>
          <w:sz w:val="28"/>
          <w:szCs w:val="28"/>
        </w:rPr>
      </w:pPr>
      <w:r w:rsidRPr="004042D0">
        <w:rPr>
          <w:sz w:val="28"/>
          <w:szCs w:val="28"/>
        </w:rPr>
        <w:t>We All Fall Down</w:t>
      </w:r>
      <w:r w:rsidR="001C50DE">
        <w:rPr>
          <w:sz w:val="28"/>
          <w:szCs w:val="28"/>
        </w:rPr>
        <w:t>, Eric Walters</w:t>
      </w:r>
    </w:p>
    <w:p w14:paraId="32A84E89" w14:textId="77777777" w:rsidR="008F12DD" w:rsidRPr="004042D0" w:rsidRDefault="004042D0">
      <w:pPr>
        <w:rPr>
          <w:sz w:val="28"/>
          <w:szCs w:val="28"/>
        </w:rPr>
      </w:pPr>
      <w:r w:rsidRPr="004042D0">
        <w:rPr>
          <w:sz w:val="28"/>
          <w:szCs w:val="28"/>
        </w:rPr>
        <w:t>First Day Jitters, Julie Danneberg</w:t>
      </w:r>
    </w:p>
    <w:p w14:paraId="7DD9BF66" w14:textId="77777777" w:rsidR="004042D0" w:rsidRPr="004042D0" w:rsidRDefault="004042D0">
      <w:pPr>
        <w:rPr>
          <w:sz w:val="28"/>
          <w:szCs w:val="28"/>
        </w:rPr>
      </w:pPr>
      <w:r w:rsidRPr="004042D0">
        <w:rPr>
          <w:sz w:val="28"/>
          <w:szCs w:val="28"/>
        </w:rPr>
        <w:t>The Invisible Boy, Trudy Ludwig</w:t>
      </w:r>
    </w:p>
    <w:p w14:paraId="25909FE5" w14:textId="77777777" w:rsidR="008F12DD" w:rsidRPr="004042D0" w:rsidRDefault="008F12DD">
      <w:pPr>
        <w:rPr>
          <w:sz w:val="28"/>
          <w:szCs w:val="28"/>
        </w:rPr>
      </w:pPr>
    </w:p>
    <w:p w14:paraId="3852E723" w14:textId="77777777" w:rsidR="008F12DD" w:rsidRPr="004042D0" w:rsidRDefault="008F12DD">
      <w:pPr>
        <w:rPr>
          <w:sz w:val="28"/>
          <w:szCs w:val="28"/>
        </w:rPr>
      </w:pPr>
      <w:bookmarkStart w:id="0" w:name="_GoBack"/>
      <w:bookmarkEnd w:id="0"/>
    </w:p>
    <w:p w14:paraId="5F7A0679" w14:textId="77777777" w:rsidR="008F12DD" w:rsidRPr="004042D0" w:rsidRDefault="008F12DD">
      <w:pPr>
        <w:rPr>
          <w:sz w:val="28"/>
          <w:szCs w:val="28"/>
        </w:rPr>
      </w:pPr>
    </w:p>
    <w:sectPr w:rsidR="008F12DD" w:rsidRPr="0040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D"/>
    <w:rsid w:val="001C50DE"/>
    <w:rsid w:val="004042D0"/>
    <w:rsid w:val="00415E46"/>
    <w:rsid w:val="008F12DD"/>
    <w:rsid w:val="00CA26C5"/>
    <w:rsid w:val="00E50D48"/>
    <w:rsid w:val="00F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69E8"/>
  <w15:chartTrackingRefBased/>
  <w15:docId w15:val="{466EFB4B-5A25-475B-A7DD-C1D110ED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9E86E2-C477-4DFB-9DE3-6FDD26456C0D}"/>
</file>

<file path=customXml/itemProps2.xml><?xml version="1.0" encoding="utf-8"?>
<ds:datastoreItem xmlns:ds="http://schemas.openxmlformats.org/officeDocument/2006/customXml" ds:itemID="{EA7E6FD6-A624-4973-8927-9943131714CF}"/>
</file>

<file path=customXml/itemProps3.xml><?xml version="1.0" encoding="utf-8"?>
<ds:datastoreItem xmlns:ds="http://schemas.openxmlformats.org/officeDocument/2006/customXml" ds:itemID="{9D3B1184-D9F7-44D1-A030-2EE23F56E5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1</cp:revision>
  <dcterms:created xsi:type="dcterms:W3CDTF">2019-10-17T18:55:00Z</dcterms:created>
  <dcterms:modified xsi:type="dcterms:W3CDTF">2019-10-17T19:22:00Z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