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FF" w:rsidRPr="001A5BB4" w:rsidRDefault="00A045C6" w:rsidP="00C81EFF">
      <w:pPr>
        <w:pStyle w:val="Heading1"/>
        <w:rPr>
          <w:color w:val="002060"/>
        </w:rPr>
      </w:pPr>
      <w:r>
        <w:rPr>
          <w:color w:val="002060"/>
        </w:rPr>
        <w:t xml:space="preserve">Level </w:t>
      </w:r>
      <w:r w:rsidR="00C81EFF">
        <w:rPr>
          <w:color w:val="002060"/>
        </w:rPr>
        <w:t>3</w:t>
      </w:r>
      <w:r w:rsidR="00C81EFF" w:rsidRPr="001A5BB4">
        <w:rPr>
          <w:color w:val="002060"/>
        </w:rPr>
        <w:t xml:space="preserve"> </w:t>
      </w:r>
      <w:r w:rsidR="00C81EFF">
        <w:rPr>
          <w:color w:val="002060"/>
        </w:rPr>
        <w:tab/>
      </w:r>
      <w:r w:rsidR="00C81EFF" w:rsidRPr="001A5BB4">
        <w:rPr>
          <w:color w:val="002060"/>
        </w:rPr>
        <w:t>F</w:t>
      </w:r>
      <w:r w:rsidR="00AF0AC2">
        <w:rPr>
          <w:color w:val="002060"/>
        </w:rPr>
        <w:t>ountas</w:t>
      </w:r>
      <w:r w:rsidR="00C81EFF" w:rsidRPr="001A5BB4">
        <w:rPr>
          <w:color w:val="002060"/>
        </w:rPr>
        <w:t xml:space="preserve"> &amp; P</w:t>
      </w:r>
      <w:r w:rsidR="00AF0AC2">
        <w:rPr>
          <w:color w:val="002060"/>
        </w:rPr>
        <w:t>innell</w:t>
      </w:r>
      <w:r w:rsidR="00C81EFF" w:rsidRPr="001A5BB4">
        <w:rPr>
          <w:color w:val="002060"/>
        </w:rPr>
        <w:t xml:space="preserve"> Writing Skills Continuum </w:t>
      </w:r>
    </w:p>
    <w:p w:rsidR="00C81EFF" w:rsidRPr="001A5BB4" w:rsidRDefault="00C81EFF" w:rsidP="00C81EFF">
      <w:r>
        <w:t>_____________________________________________________________________________________</w:t>
      </w:r>
    </w:p>
    <w:p w:rsidR="00C81EFF" w:rsidRPr="001A5BB4" w:rsidRDefault="00C81EFF" w:rsidP="00C81EFF">
      <w:pPr>
        <w:pStyle w:val="Subtitle"/>
        <w:rPr>
          <w:color w:val="002060"/>
        </w:rPr>
      </w:pPr>
      <w:r w:rsidRPr="001A5BB4">
        <w:rPr>
          <w:color w:val="002060"/>
        </w:rPr>
        <w:t>This document contains a summary of</w:t>
      </w:r>
      <w:r w:rsidR="00A045C6">
        <w:rPr>
          <w:color w:val="002060"/>
        </w:rPr>
        <w:t xml:space="preserve"> new skills introduced at Level 3</w:t>
      </w:r>
      <w:r>
        <w:rPr>
          <w:color w:val="002060"/>
        </w:rPr>
        <w:t xml:space="preserve"> including</w:t>
      </w:r>
      <w:r w:rsidRPr="001A5BB4">
        <w:rPr>
          <w:color w:val="002060"/>
        </w:rPr>
        <w:t xml:space="preserve"> Purpose, Genre &amp; Craft, Conventions, and Write about Reading</w:t>
      </w:r>
      <w:r w:rsidR="00AF0AC2">
        <w:rPr>
          <w:color w:val="002060"/>
        </w:rPr>
        <w:t xml:space="preserve">. Level 3 corresponds with Fountas and Pinnell reading levels M-P. </w:t>
      </w:r>
    </w:p>
    <w:p w:rsidR="00C81EFF" w:rsidRDefault="00C81EFF" w:rsidP="00C81EFF">
      <w:pPr>
        <w:pStyle w:val="NoSpacing"/>
      </w:pPr>
      <w:bookmarkStart w:id="0" w:name="_GoBack"/>
      <w:bookmarkEnd w:id="0"/>
    </w:p>
    <w:p w:rsidR="00C81EFF" w:rsidRDefault="00C81EFF" w:rsidP="00C81EFF">
      <w:pPr>
        <w:pStyle w:val="Title"/>
        <w:rPr>
          <w:b/>
          <w:color w:val="002060"/>
          <w:sz w:val="32"/>
          <w:szCs w:val="32"/>
        </w:rPr>
      </w:pPr>
      <w:r w:rsidRPr="00482A95">
        <w:rPr>
          <w:b/>
          <w:color w:val="002060"/>
          <w:sz w:val="32"/>
          <w:szCs w:val="32"/>
        </w:rPr>
        <w:t>PURPOSE AND GENRE</w:t>
      </w:r>
    </w:p>
    <w:p w:rsidR="00C81EFF" w:rsidRPr="00482A95" w:rsidRDefault="00C81EFF" w:rsidP="00C81EFF">
      <w:r>
        <w:t>_____________________________________________________________________________________</w:t>
      </w:r>
    </w:p>
    <w:p w:rsidR="00C81EFF" w:rsidRPr="00C81EFF" w:rsidRDefault="00C81EFF" w:rsidP="00C81EFF">
      <w:pPr>
        <w:pStyle w:val="Subtitle"/>
      </w:pPr>
      <w:r w:rsidRPr="00C81EFF">
        <w:t>NARRATIVE</w:t>
      </w:r>
    </w:p>
    <w:p w:rsidR="000413A2" w:rsidRPr="007A772D" w:rsidRDefault="000413A2" w:rsidP="000413A2">
      <w:pPr>
        <w:pStyle w:val="NoSpacing"/>
        <w:rPr>
          <w:sz w:val="24"/>
          <w:szCs w:val="24"/>
        </w:rPr>
      </w:pPr>
      <w:r w:rsidRPr="007A772D">
        <w:rPr>
          <w:sz w:val="24"/>
          <w:szCs w:val="24"/>
        </w:rPr>
        <w:t>Short fiction (short story, short realistic fiction or historical fiction)</w:t>
      </w:r>
    </w:p>
    <w:p w:rsidR="000413A2" w:rsidRPr="007A772D" w:rsidRDefault="000413A2" w:rsidP="00B824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7A772D">
        <w:rPr>
          <w:sz w:val="24"/>
          <w:szCs w:val="24"/>
        </w:rPr>
        <w:t>Describe characters by how they look and what they do</w:t>
      </w:r>
      <w:r w:rsidR="00F704CE" w:rsidRPr="007A772D">
        <w:rPr>
          <w:sz w:val="24"/>
          <w:szCs w:val="24"/>
        </w:rPr>
        <w:t>, say, and think about what others say about them.</w:t>
      </w:r>
    </w:p>
    <w:p w:rsidR="00F704CE" w:rsidRPr="007A772D" w:rsidRDefault="00F704CE" w:rsidP="00B824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7A772D">
        <w:rPr>
          <w:sz w:val="24"/>
          <w:szCs w:val="24"/>
        </w:rPr>
        <w:t>Show rather than tell how characters feel</w:t>
      </w:r>
    </w:p>
    <w:p w:rsidR="00F704CE" w:rsidRPr="007A772D" w:rsidRDefault="00F704CE" w:rsidP="00B824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7A772D">
        <w:rPr>
          <w:sz w:val="24"/>
          <w:szCs w:val="24"/>
        </w:rPr>
        <w:t>Develop an interesting story with believable characters and a realistic plot</w:t>
      </w:r>
    </w:p>
    <w:p w:rsidR="003021D0" w:rsidRPr="007A772D" w:rsidRDefault="00F704CE" w:rsidP="00B8241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7A772D">
        <w:rPr>
          <w:sz w:val="24"/>
          <w:szCs w:val="24"/>
        </w:rPr>
        <w:t>Expose the problem of a story</w:t>
      </w:r>
    </w:p>
    <w:p w:rsidR="00C81EFF" w:rsidRDefault="00C81EFF" w:rsidP="00C81EFF">
      <w:pPr>
        <w:pStyle w:val="Subtitle"/>
      </w:pPr>
    </w:p>
    <w:p w:rsidR="000E244E" w:rsidRPr="00C81EFF" w:rsidRDefault="000E244E" w:rsidP="00C81EFF">
      <w:pPr>
        <w:pStyle w:val="Subtitle"/>
      </w:pPr>
      <w:r w:rsidRPr="00C81EFF">
        <w:t>INFORMATIONAL</w:t>
      </w:r>
    </w:p>
    <w:p w:rsidR="004860FE" w:rsidRPr="007A772D" w:rsidRDefault="004860FE" w:rsidP="00B8241D">
      <w:pPr>
        <w:pStyle w:val="ListParagraph"/>
        <w:numPr>
          <w:ilvl w:val="0"/>
          <w:numId w:val="6"/>
        </w:numPr>
      </w:pPr>
      <w:r w:rsidRPr="007A772D">
        <w:t>Write informational books that are interesting and enjoyable to read</w:t>
      </w:r>
    </w:p>
    <w:p w:rsidR="00B05C17" w:rsidRPr="007A772D" w:rsidRDefault="00B05C17" w:rsidP="00B8241D">
      <w:pPr>
        <w:pStyle w:val="ListParagraph"/>
        <w:numPr>
          <w:ilvl w:val="0"/>
          <w:numId w:val="6"/>
        </w:numPr>
      </w:pPr>
      <w:r w:rsidRPr="007A772D">
        <w:t>Write books that give information or teach readers about a topic in an engaging way.</w:t>
      </w:r>
    </w:p>
    <w:p w:rsidR="0045499F" w:rsidRPr="007A772D" w:rsidRDefault="0045499F" w:rsidP="00B8241D">
      <w:pPr>
        <w:pStyle w:val="ListParagraph"/>
        <w:numPr>
          <w:ilvl w:val="0"/>
          <w:numId w:val="6"/>
        </w:numPr>
      </w:pPr>
      <w:r w:rsidRPr="007A772D">
        <w:t>Provide interesting details around a topic.</w:t>
      </w:r>
    </w:p>
    <w:p w:rsidR="00B05C17" w:rsidRPr="007A772D" w:rsidRDefault="00B05C17" w:rsidP="00B8241D">
      <w:pPr>
        <w:pStyle w:val="ListParagraph"/>
        <w:numPr>
          <w:ilvl w:val="0"/>
          <w:numId w:val="6"/>
        </w:numPr>
      </w:pPr>
      <w:r w:rsidRPr="007A772D">
        <w:t>Introduce information in categories</w:t>
      </w:r>
    </w:p>
    <w:p w:rsidR="000E244E" w:rsidRPr="007A772D" w:rsidRDefault="000E244E" w:rsidP="000E244E">
      <w:pPr>
        <w:pStyle w:val="Subtitle"/>
        <w:rPr>
          <w:color w:val="auto"/>
        </w:rPr>
      </w:pPr>
      <w:r w:rsidRPr="007A772D">
        <w:rPr>
          <w:color w:val="auto"/>
        </w:rPr>
        <w:t>POETIC</w:t>
      </w:r>
    </w:p>
    <w:p w:rsidR="009B4529" w:rsidRPr="007A772D" w:rsidRDefault="009B4529" w:rsidP="00B8241D">
      <w:pPr>
        <w:pStyle w:val="ListParagraph"/>
        <w:numPr>
          <w:ilvl w:val="0"/>
          <w:numId w:val="7"/>
        </w:numPr>
      </w:pPr>
      <w:r w:rsidRPr="007A772D">
        <w:t>Understand poetry as a unique way to communicate about and describe feelings, sensory images, events or ideas</w:t>
      </w:r>
    </w:p>
    <w:p w:rsidR="009B4529" w:rsidRPr="007A772D" w:rsidRDefault="009B4529" w:rsidP="00B8241D">
      <w:pPr>
        <w:pStyle w:val="ListParagraph"/>
        <w:numPr>
          <w:ilvl w:val="0"/>
          <w:numId w:val="7"/>
        </w:numPr>
      </w:pPr>
      <w:r w:rsidRPr="007A772D">
        <w:t>Understand the way print works in poems</w:t>
      </w:r>
    </w:p>
    <w:p w:rsidR="009B4529" w:rsidRPr="007A772D" w:rsidRDefault="009B4529" w:rsidP="00B8241D">
      <w:pPr>
        <w:pStyle w:val="ListParagraph"/>
        <w:numPr>
          <w:ilvl w:val="0"/>
          <w:numId w:val="7"/>
        </w:numPr>
      </w:pPr>
      <w:r w:rsidRPr="007A772D">
        <w:t>Understand the purpose of white space and line breaks</w:t>
      </w:r>
    </w:p>
    <w:p w:rsidR="009B4529" w:rsidRPr="007A772D" w:rsidRDefault="009B4529" w:rsidP="00B8241D">
      <w:pPr>
        <w:pStyle w:val="ListParagraph"/>
        <w:numPr>
          <w:ilvl w:val="0"/>
          <w:numId w:val="7"/>
        </w:numPr>
      </w:pPr>
      <w:r w:rsidRPr="007A772D">
        <w:t>Understand that poems can take a variety of shapes</w:t>
      </w:r>
    </w:p>
    <w:p w:rsidR="009B4529" w:rsidRPr="007A772D" w:rsidRDefault="009B4529" w:rsidP="00B8241D">
      <w:pPr>
        <w:pStyle w:val="ListParagraph"/>
        <w:numPr>
          <w:ilvl w:val="0"/>
          <w:numId w:val="7"/>
        </w:numPr>
      </w:pPr>
      <w:r w:rsidRPr="007A772D">
        <w:t>Understand that poems can be created from other kinds of  texts</w:t>
      </w:r>
    </w:p>
    <w:p w:rsidR="009B4529" w:rsidRPr="007A772D" w:rsidRDefault="009B4529" w:rsidP="00B8241D">
      <w:pPr>
        <w:pStyle w:val="ListParagraph"/>
        <w:numPr>
          <w:ilvl w:val="0"/>
          <w:numId w:val="7"/>
        </w:numPr>
      </w:pPr>
      <w:r w:rsidRPr="007A772D">
        <w:t>Understand the importance of specific word choice in poetry</w:t>
      </w:r>
    </w:p>
    <w:p w:rsidR="009B4529" w:rsidRPr="007A772D" w:rsidRDefault="009B4529" w:rsidP="00B8241D">
      <w:pPr>
        <w:pStyle w:val="ListParagraph"/>
        <w:numPr>
          <w:ilvl w:val="0"/>
          <w:numId w:val="7"/>
        </w:numPr>
      </w:pPr>
      <w:r w:rsidRPr="007A772D">
        <w:t>Understand that there are different kinds of poems</w:t>
      </w:r>
    </w:p>
    <w:p w:rsidR="009B4529" w:rsidRPr="007A772D" w:rsidRDefault="009B4529" w:rsidP="00B8241D">
      <w:pPr>
        <w:pStyle w:val="ListParagraph"/>
        <w:numPr>
          <w:ilvl w:val="0"/>
          <w:numId w:val="7"/>
        </w:numPr>
      </w:pPr>
      <w:r w:rsidRPr="007A772D">
        <w:t>Understand that poems do not have to rhyme</w:t>
      </w:r>
    </w:p>
    <w:p w:rsidR="009B4529" w:rsidRPr="007A772D" w:rsidRDefault="009B4529" w:rsidP="00B8241D">
      <w:pPr>
        <w:pStyle w:val="ListParagraph"/>
        <w:numPr>
          <w:ilvl w:val="0"/>
          <w:numId w:val="7"/>
        </w:numPr>
      </w:pPr>
      <w:r w:rsidRPr="007A772D">
        <w:t>Understand the difference between poetic language and ordinary language</w:t>
      </w:r>
    </w:p>
    <w:p w:rsidR="00DB20A2" w:rsidRPr="00C81EFF" w:rsidRDefault="000A4760" w:rsidP="00C81EFF">
      <w:pPr>
        <w:pStyle w:val="Subtitle"/>
      </w:pPr>
      <w:r w:rsidRPr="00C81EFF">
        <w:t>FUNCTIONAL – LABELS, LETTER, LISTS AND PROCEDURES</w:t>
      </w:r>
    </w:p>
    <w:p w:rsidR="00A572DE" w:rsidRPr="007A772D" w:rsidRDefault="00E36CDD" w:rsidP="00A572DE">
      <w:r w:rsidRPr="007A772D">
        <w:t>Functional</w:t>
      </w:r>
    </w:p>
    <w:p w:rsidR="00B7563B" w:rsidRPr="007A772D" w:rsidRDefault="00B7563B" w:rsidP="00B8241D">
      <w:pPr>
        <w:pStyle w:val="ListParagraph"/>
        <w:numPr>
          <w:ilvl w:val="0"/>
          <w:numId w:val="5"/>
        </w:numPr>
      </w:pPr>
      <w:r w:rsidRPr="007A772D">
        <w:t>Include important information in the communication</w:t>
      </w:r>
    </w:p>
    <w:p w:rsidR="00B7563B" w:rsidRPr="007A772D" w:rsidRDefault="00B7563B" w:rsidP="00B8241D">
      <w:pPr>
        <w:pStyle w:val="ListParagraph"/>
        <w:numPr>
          <w:ilvl w:val="0"/>
          <w:numId w:val="5"/>
        </w:numPr>
      </w:pPr>
      <w:r w:rsidRPr="007A772D">
        <w:t>Write with a purpose in mind</w:t>
      </w:r>
    </w:p>
    <w:p w:rsidR="00B7563B" w:rsidRPr="007A772D" w:rsidRDefault="00B7563B" w:rsidP="00B8241D">
      <w:pPr>
        <w:pStyle w:val="ListParagraph"/>
        <w:numPr>
          <w:ilvl w:val="0"/>
          <w:numId w:val="5"/>
        </w:numPr>
      </w:pPr>
      <w:r w:rsidRPr="007A772D">
        <w:lastRenderedPageBreak/>
        <w:t>Write to a known audience or a specific reader</w:t>
      </w:r>
    </w:p>
    <w:p w:rsidR="00B7563B" w:rsidRPr="007A772D" w:rsidRDefault="00B7563B" w:rsidP="00B8241D">
      <w:pPr>
        <w:pStyle w:val="ListParagraph"/>
        <w:numPr>
          <w:ilvl w:val="0"/>
          <w:numId w:val="5"/>
        </w:numPr>
      </w:pPr>
      <w:r w:rsidRPr="007A772D">
        <w:t>Make lists in the appropriate form with one item under another</w:t>
      </w:r>
    </w:p>
    <w:p w:rsidR="00B7563B" w:rsidRPr="007A772D" w:rsidRDefault="00B7563B" w:rsidP="00B8241D">
      <w:pPr>
        <w:pStyle w:val="ListParagraph"/>
        <w:numPr>
          <w:ilvl w:val="0"/>
          <w:numId w:val="5"/>
        </w:numPr>
      </w:pPr>
      <w:r w:rsidRPr="007A772D">
        <w:t>Use lists to plan activities or support memory</w:t>
      </w:r>
    </w:p>
    <w:p w:rsidR="00DB20A2" w:rsidRDefault="001913E7" w:rsidP="007F1FF3">
      <w:pPr>
        <w:pStyle w:val="NoSpacing"/>
        <w:rPr>
          <w:rFonts w:asciiTheme="majorHAnsi" w:hAnsiTheme="majorHAnsi" w:cstheme="majorHAnsi"/>
          <w:b/>
          <w:color w:val="1F3864" w:themeColor="accent5" w:themeShade="80"/>
          <w:sz w:val="32"/>
          <w:szCs w:val="32"/>
        </w:rPr>
      </w:pPr>
      <w:r w:rsidRPr="00C81EFF">
        <w:rPr>
          <w:rFonts w:asciiTheme="majorHAnsi" w:hAnsiTheme="majorHAnsi" w:cstheme="majorHAnsi"/>
          <w:b/>
          <w:color w:val="1F3864" w:themeColor="accent5" w:themeShade="80"/>
          <w:sz w:val="32"/>
          <w:szCs w:val="32"/>
        </w:rPr>
        <w:t>CRAFT</w:t>
      </w:r>
    </w:p>
    <w:p w:rsidR="005709E9" w:rsidRDefault="005709E9" w:rsidP="007F1FF3">
      <w:pPr>
        <w:pStyle w:val="NoSpacing"/>
        <w:rPr>
          <w:rFonts w:asciiTheme="majorHAnsi" w:hAnsiTheme="majorHAnsi" w:cstheme="majorHAnsi"/>
          <w:b/>
          <w:color w:val="1F3864" w:themeColor="accent5" w:themeShade="80"/>
          <w:sz w:val="32"/>
          <w:szCs w:val="32"/>
        </w:rPr>
      </w:pPr>
      <w:r>
        <w:rPr>
          <w:rFonts w:asciiTheme="majorHAnsi" w:hAnsiTheme="majorHAnsi" w:cstheme="majorHAnsi"/>
          <w:b/>
          <w:color w:val="1F3864" w:themeColor="accent5" w:themeShade="80"/>
          <w:sz w:val="32"/>
          <w:szCs w:val="32"/>
        </w:rPr>
        <w:t>_________________________________________________________</w:t>
      </w:r>
    </w:p>
    <w:p w:rsidR="007F1FF3" w:rsidRPr="00C81EFF" w:rsidRDefault="006076BF" w:rsidP="00C81EFF">
      <w:pPr>
        <w:pStyle w:val="Subtitle"/>
      </w:pPr>
      <w:r w:rsidRPr="00C81EFF">
        <w:t>ORGANIZ</w:t>
      </w:r>
      <w:r w:rsidR="007F1FF3" w:rsidRPr="00C81EFF">
        <w:t>ATION</w:t>
      </w:r>
    </w:p>
    <w:p w:rsidR="00A02558" w:rsidRPr="007A772D" w:rsidRDefault="00A02558" w:rsidP="00B8241D">
      <w:pPr>
        <w:pStyle w:val="NoSpacing"/>
        <w:numPr>
          <w:ilvl w:val="0"/>
          <w:numId w:val="1"/>
        </w:numPr>
      </w:pPr>
      <w:r w:rsidRPr="007A772D">
        <w:t>Write texts that are organized in different ways</w:t>
      </w:r>
    </w:p>
    <w:p w:rsidR="00A02558" w:rsidRPr="007A772D" w:rsidRDefault="00A02558" w:rsidP="00B8241D">
      <w:pPr>
        <w:pStyle w:val="NoSpacing"/>
        <w:numPr>
          <w:ilvl w:val="0"/>
          <w:numId w:val="1"/>
        </w:numPr>
      </w:pPr>
      <w:r w:rsidRPr="007A772D">
        <w:t>Use organization that is related to purpose and genre</w:t>
      </w:r>
    </w:p>
    <w:p w:rsidR="00A02558" w:rsidRPr="007A772D" w:rsidRDefault="00A02558" w:rsidP="00B8241D">
      <w:pPr>
        <w:pStyle w:val="NoSpacing"/>
        <w:numPr>
          <w:ilvl w:val="0"/>
          <w:numId w:val="1"/>
        </w:numPr>
      </w:pPr>
      <w:r w:rsidRPr="007A772D">
        <w:t>Write an informational text that is organized by logic (categories, sequences</w:t>
      </w:r>
      <w:r w:rsidR="0034650C" w:rsidRPr="007A772D">
        <w:t>, ideas related to each other</w:t>
      </w:r>
    </w:p>
    <w:p w:rsidR="007F1FF3" w:rsidRPr="00C81EFF" w:rsidRDefault="007F1FF3" w:rsidP="007F1FF3">
      <w:pPr>
        <w:pStyle w:val="NoSpacing"/>
        <w:rPr>
          <w:u w:val="single"/>
        </w:rPr>
      </w:pPr>
      <w:r w:rsidRPr="00C81EFF">
        <w:rPr>
          <w:u w:val="single"/>
        </w:rPr>
        <w:t>Presentation of Ideas</w:t>
      </w:r>
    </w:p>
    <w:p w:rsidR="00BE04D1" w:rsidRPr="007A772D" w:rsidRDefault="00BE04D1" w:rsidP="00B8241D">
      <w:pPr>
        <w:pStyle w:val="NoSpacing"/>
        <w:numPr>
          <w:ilvl w:val="0"/>
          <w:numId w:val="2"/>
        </w:numPr>
      </w:pPr>
      <w:r w:rsidRPr="007A772D">
        <w:t>Show  topics and subtopics by using headings</w:t>
      </w:r>
    </w:p>
    <w:p w:rsidR="00BE04D1" w:rsidRPr="007A772D" w:rsidRDefault="00BE04D1" w:rsidP="00B8241D">
      <w:pPr>
        <w:pStyle w:val="NoSpacing"/>
        <w:numPr>
          <w:ilvl w:val="0"/>
          <w:numId w:val="2"/>
        </w:numPr>
      </w:pPr>
      <w:r w:rsidRPr="007A772D">
        <w:t>Classify information under headings</w:t>
      </w:r>
    </w:p>
    <w:p w:rsidR="00BE04D1" w:rsidRPr="007A772D" w:rsidRDefault="00BE04D1" w:rsidP="00B8241D">
      <w:pPr>
        <w:pStyle w:val="NoSpacing"/>
        <w:numPr>
          <w:ilvl w:val="0"/>
          <w:numId w:val="2"/>
        </w:numPr>
      </w:pPr>
      <w:r w:rsidRPr="007A772D">
        <w:t>Use headings and subheadings, a table of contents and other features to help the reader find information and understand how facts are related</w:t>
      </w:r>
    </w:p>
    <w:p w:rsidR="00BE04D1" w:rsidRPr="007A772D" w:rsidRDefault="00BE04D1" w:rsidP="00B8241D">
      <w:pPr>
        <w:pStyle w:val="NoSpacing"/>
        <w:numPr>
          <w:ilvl w:val="0"/>
          <w:numId w:val="2"/>
        </w:numPr>
      </w:pPr>
      <w:r w:rsidRPr="007A772D">
        <w:t>Introduce ideas followed by supportive details and examples</w:t>
      </w:r>
    </w:p>
    <w:p w:rsidR="006076BF" w:rsidRPr="007A772D" w:rsidRDefault="006076BF" w:rsidP="007F1FF3">
      <w:pPr>
        <w:pStyle w:val="NoSpacing"/>
      </w:pPr>
    </w:p>
    <w:p w:rsidR="007F1FF3" w:rsidRPr="00C81EFF" w:rsidRDefault="001A7CC6" w:rsidP="00C81EFF">
      <w:pPr>
        <w:pStyle w:val="Subtitle"/>
      </w:pPr>
      <w:r w:rsidRPr="00C81EFF">
        <w:t>IDEA DEVELOPMENT</w:t>
      </w:r>
    </w:p>
    <w:p w:rsidR="00DC3919" w:rsidRPr="007A772D" w:rsidRDefault="00DC3919" w:rsidP="00B8241D">
      <w:pPr>
        <w:pStyle w:val="NoSpacing"/>
        <w:numPr>
          <w:ilvl w:val="0"/>
          <w:numId w:val="9"/>
        </w:numPr>
      </w:pPr>
      <w:r w:rsidRPr="007A772D">
        <w:t>Provide supporting details  that are accurate, relevant, and helpful</w:t>
      </w:r>
    </w:p>
    <w:p w:rsidR="00C81EFF" w:rsidRDefault="00C81EFF" w:rsidP="00C81EFF">
      <w:pPr>
        <w:pStyle w:val="NoSpacing"/>
      </w:pPr>
    </w:p>
    <w:p w:rsidR="007F1FF3" w:rsidRPr="00C81EFF" w:rsidRDefault="001A7CC6" w:rsidP="00C81EFF">
      <w:pPr>
        <w:pStyle w:val="Subtitle"/>
      </w:pPr>
      <w:r w:rsidRPr="00C81EFF">
        <w:t xml:space="preserve">LANGUAGE USE </w:t>
      </w:r>
    </w:p>
    <w:p w:rsidR="00BD6D1A" w:rsidRPr="007A772D" w:rsidRDefault="00BD6D1A" w:rsidP="00B8241D">
      <w:pPr>
        <w:pStyle w:val="NoSpacing"/>
        <w:numPr>
          <w:ilvl w:val="0"/>
          <w:numId w:val="3"/>
        </w:numPr>
      </w:pPr>
      <w:r w:rsidRPr="007A772D">
        <w:t>Use variety in sentence structure</w:t>
      </w:r>
    </w:p>
    <w:p w:rsidR="00BD6D1A" w:rsidRPr="007A772D" w:rsidRDefault="00BD6D1A" w:rsidP="00B8241D">
      <w:pPr>
        <w:pStyle w:val="NoSpacing"/>
        <w:numPr>
          <w:ilvl w:val="0"/>
          <w:numId w:val="3"/>
        </w:numPr>
      </w:pPr>
      <w:r w:rsidRPr="007A772D">
        <w:t>Use language to create sensory images</w:t>
      </w:r>
    </w:p>
    <w:p w:rsidR="00BD6D1A" w:rsidRPr="007A772D" w:rsidRDefault="00BD6D1A" w:rsidP="00B8241D">
      <w:pPr>
        <w:pStyle w:val="NoSpacing"/>
        <w:numPr>
          <w:ilvl w:val="0"/>
          <w:numId w:val="3"/>
        </w:numPr>
      </w:pPr>
      <w:r w:rsidRPr="007A772D">
        <w:t>Use figurative language to make comparisons (simile)</w:t>
      </w:r>
    </w:p>
    <w:p w:rsidR="00A03193" w:rsidRPr="007A772D" w:rsidRDefault="00A03193" w:rsidP="0042073E">
      <w:pPr>
        <w:pStyle w:val="NoSpacing"/>
      </w:pPr>
    </w:p>
    <w:p w:rsidR="007F1FF3" w:rsidRPr="00C81EFF" w:rsidRDefault="001A7CC6" w:rsidP="00C81EFF">
      <w:pPr>
        <w:pStyle w:val="Subtitle"/>
      </w:pPr>
      <w:r w:rsidRPr="00C81EFF">
        <w:t>WORD CHOICE</w:t>
      </w:r>
    </w:p>
    <w:p w:rsidR="004C4E60" w:rsidRPr="007A772D" w:rsidRDefault="004C4E60" w:rsidP="00B8241D">
      <w:pPr>
        <w:pStyle w:val="NoSpacing"/>
        <w:numPr>
          <w:ilvl w:val="0"/>
          <w:numId w:val="4"/>
        </w:numPr>
      </w:pPr>
      <w:r w:rsidRPr="007A772D">
        <w:t>Use a range of descriptive words to enhance the meaning</w:t>
      </w:r>
    </w:p>
    <w:p w:rsidR="00C81EFF" w:rsidRDefault="004C4E60" w:rsidP="00B8241D">
      <w:pPr>
        <w:pStyle w:val="NoSpacing"/>
        <w:numPr>
          <w:ilvl w:val="0"/>
          <w:numId w:val="4"/>
        </w:numPr>
      </w:pPr>
      <w:r w:rsidRPr="007A772D">
        <w:t>Vary word choice to create interesting description and dialogue</w:t>
      </w:r>
    </w:p>
    <w:p w:rsidR="00C81EFF" w:rsidRDefault="00C81EFF" w:rsidP="00C81EFF">
      <w:pPr>
        <w:pStyle w:val="Subtitle"/>
      </w:pPr>
    </w:p>
    <w:p w:rsidR="00C81EFF" w:rsidRDefault="00C81EFF" w:rsidP="00C81EFF">
      <w:pPr>
        <w:pStyle w:val="Subtitle"/>
      </w:pPr>
      <w:r>
        <w:t>V</w:t>
      </w:r>
      <w:r w:rsidR="001A7CC6" w:rsidRPr="00C81EFF">
        <w:t>OICE</w:t>
      </w:r>
    </w:p>
    <w:p w:rsidR="00526A07" w:rsidRPr="007A772D" w:rsidRDefault="00526A07" w:rsidP="00B8241D">
      <w:pPr>
        <w:pStyle w:val="NoSpacing"/>
        <w:numPr>
          <w:ilvl w:val="0"/>
          <w:numId w:val="9"/>
        </w:numPr>
      </w:pPr>
      <w:r w:rsidRPr="007A772D">
        <w:t>Express the writers commitment to the topic or involvement with the piece</w:t>
      </w:r>
    </w:p>
    <w:p w:rsidR="00526A07" w:rsidRPr="007A772D" w:rsidRDefault="00526A07" w:rsidP="00B8241D">
      <w:pPr>
        <w:pStyle w:val="NoSpacing"/>
        <w:numPr>
          <w:ilvl w:val="0"/>
          <w:numId w:val="9"/>
        </w:numPr>
      </w:pPr>
      <w:r w:rsidRPr="007A772D">
        <w:t>Use engaging titles and language</w:t>
      </w:r>
    </w:p>
    <w:p w:rsidR="00E44AF8" w:rsidRDefault="00E44AF8" w:rsidP="00E44AF8">
      <w:pPr>
        <w:pStyle w:val="Title"/>
        <w:rPr>
          <w:rFonts w:cstheme="majorHAnsi"/>
          <w:color w:val="1F3864" w:themeColor="accent5" w:themeShade="80"/>
          <w:sz w:val="32"/>
          <w:szCs w:val="32"/>
        </w:rPr>
      </w:pPr>
    </w:p>
    <w:p w:rsidR="00E44AF8" w:rsidRPr="00E44AF8" w:rsidRDefault="00E44AF8" w:rsidP="00E44AF8">
      <w:pPr>
        <w:pStyle w:val="Title"/>
        <w:rPr>
          <w:rFonts w:cstheme="majorHAnsi"/>
          <w:b/>
          <w:color w:val="1F3864" w:themeColor="accent5" w:themeShade="80"/>
          <w:sz w:val="32"/>
          <w:szCs w:val="32"/>
        </w:rPr>
      </w:pPr>
      <w:r w:rsidRPr="00E44AF8">
        <w:rPr>
          <w:rFonts w:cstheme="majorHAnsi"/>
          <w:b/>
          <w:color w:val="1F3864" w:themeColor="accent5" w:themeShade="80"/>
          <w:sz w:val="32"/>
          <w:szCs w:val="32"/>
        </w:rPr>
        <w:t xml:space="preserve">CONVENTIONS </w:t>
      </w:r>
    </w:p>
    <w:p w:rsidR="00E44AF8" w:rsidRPr="002727BB" w:rsidRDefault="00E44AF8" w:rsidP="00E44AF8">
      <w:r>
        <w:t>____________________________________________________________________________________</w:t>
      </w:r>
    </w:p>
    <w:p w:rsidR="00E44AF8" w:rsidRPr="002727BB" w:rsidRDefault="00E44AF8" w:rsidP="00E44AF8">
      <w:pPr>
        <w:pStyle w:val="Subtitle"/>
      </w:pPr>
      <w:r w:rsidRPr="002727BB">
        <w:t>TEXT LAYOUT</w:t>
      </w:r>
    </w:p>
    <w:p w:rsidR="00E44AF8" w:rsidRPr="002727BB" w:rsidRDefault="00E44AF8" w:rsidP="00B8241D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Use layout of print and illustrations to convey the meaning of a text</w:t>
      </w:r>
    </w:p>
    <w:p w:rsidR="00E44AF8" w:rsidRPr="002727BB" w:rsidRDefault="00E44AF8" w:rsidP="00B8241D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Use the size of print to convey meaning in a printed text</w:t>
      </w:r>
    </w:p>
    <w:p w:rsidR="00E44AF8" w:rsidRPr="002727BB" w:rsidRDefault="00E44AF8" w:rsidP="00B8241D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Use layout, spacing and size of print to create titles, headings and subheadings</w:t>
      </w:r>
    </w:p>
    <w:p w:rsidR="00E44AF8" w:rsidRPr="002727BB" w:rsidRDefault="00E44AF8" w:rsidP="00B8241D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lastRenderedPageBreak/>
        <w:t>Use underlining, italics, and bold print to convey a specific meaning</w:t>
      </w:r>
    </w:p>
    <w:p w:rsidR="00E44AF8" w:rsidRPr="002727BB" w:rsidRDefault="00E44AF8" w:rsidP="00B8241D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Use underlining in words in titles</w:t>
      </w:r>
    </w:p>
    <w:p w:rsidR="00E44AF8" w:rsidRDefault="00E44AF8" w:rsidP="00E44AF8">
      <w:pPr>
        <w:pStyle w:val="Subtitle"/>
      </w:pPr>
    </w:p>
    <w:p w:rsidR="00E44AF8" w:rsidRPr="002727BB" w:rsidRDefault="00E44AF8" w:rsidP="00E44AF8">
      <w:pPr>
        <w:pStyle w:val="Subtitle"/>
      </w:pPr>
      <w:r w:rsidRPr="002727BB">
        <w:t>GRAMMAR</w:t>
      </w:r>
    </w:p>
    <w:p w:rsidR="00E44AF8" w:rsidRPr="002727BB" w:rsidRDefault="00E44AF8" w:rsidP="00E44AF8">
      <w:pPr>
        <w:pStyle w:val="NoSpacing"/>
        <w:rPr>
          <w:rFonts w:cstheme="minorHAnsi"/>
          <w:sz w:val="24"/>
          <w:szCs w:val="24"/>
          <w:u w:val="single"/>
        </w:rPr>
      </w:pPr>
      <w:r w:rsidRPr="002727BB">
        <w:rPr>
          <w:rFonts w:cstheme="minorHAnsi"/>
          <w:sz w:val="24"/>
          <w:szCs w:val="24"/>
          <w:u w:val="single"/>
        </w:rPr>
        <w:t>Sentence Structure</w:t>
      </w:r>
    </w:p>
    <w:p w:rsidR="00E44AF8" w:rsidRPr="002727BB" w:rsidRDefault="00E44AF8" w:rsidP="00B8241D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Write some sentences with embedded clauses (complex) and dialogue</w:t>
      </w:r>
    </w:p>
    <w:p w:rsidR="00E44AF8" w:rsidRPr="002727BB" w:rsidRDefault="00E44AF8" w:rsidP="00B8241D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Use conventional sentence structure for both simple and compound sentences</w:t>
      </w:r>
    </w:p>
    <w:p w:rsidR="00E44AF8" w:rsidRPr="002727BB" w:rsidRDefault="00E44AF8" w:rsidP="00B8241D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Write uninterrupted dialogue in conventional structure</w:t>
      </w:r>
    </w:p>
    <w:p w:rsidR="00E44AF8" w:rsidRPr="002727BB" w:rsidRDefault="00E44AF8" w:rsidP="00E44AF8">
      <w:pPr>
        <w:pStyle w:val="NoSpacing"/>
        <w:rPr>
          <w:rFonts w:cstheme="minorHAnsi"/>
          <w:sz w:val="24"/>
          <w:szCs w:val="24"/>
          <w:u w:val="single"/>
        </w:rPr>
      </w:pPr>
      <w:r w:rsidRPr="002727BB">
        <w:rPr>
          <w:rFonts w:cstheme="minorHAnsi"/>
          <w:sz w:val="24"/>
          <w:szCs w:val="24"/>
          <w:u w:val="single"/>
        </w:rPr>
        <w:t>Parts of Speech</w:t>
      </w:r>
    </w:p>
    <w:p w:rsidR="00E44AF8" w:rsidRPr="002727BB" w:rsidRDefault="00E44AF8" w:rsidP="00B8241D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 xml:space="preserve">Use nouns and adjectives correctly </w:t>
      </w:r>
    </w:p>
    <w:p w:rsidR="00E44AF8" w:rsidRDefault="00E44AF8" w:rsidP="00E44AF8">
      <w:pPr>
        <w:pStyle w:val="Subtitle"/>
      </w:pPr>
    </w:p>
    <w:p w:rsidR="00E44AF8" w:rsidRPr="002727BB" w:rsidRDefault="00E44AF8" w:rsidP="00E44AF8">
      <w:pPr>
        <w:pStyle w:val="Subtitle"/>
      </w:pPr>
      <w:r w:rsidRPr="002727BB">
        <w:t>CAPITALIZATION</w:t>
      </w:r>
    </w:p>
    <w:p w:rsidR="00E44AF8" w:rsidRPr="002727BB" w:rsidRDefault="00E44AF8" w:rsidP="00B8241D">
      <w:pPr>
        <w:pStyle w:val="NoSpacing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Use capitals for the first word in a greeting or a letter.</w:t>
      </w:r>
    </w:p>
    <w:p w:rsidR="00E44AF8" w:rsidRPr="002727BB" w:rsidRDefault="00E44AF8" w:rsidP="00B8241D">
      <w:pPr>
        <w:pStyle w:val="NoSpacing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Use capital letters correctly in uninterrupted dialogue</w:t>
      </w:r>
    </w:p>
    <w:p w:rsidR="00E44AF8" w:rsidRPr="002727BB" w:rsidRDefault="00E44AF8" w:rsidP="00E44AF8">
      <w:pPr>
        <w:pStyle w:val="NoSpacing"/>
        <w:rPr>
          <w:rFonts w:cstheme="minorHAnsi"/>
          <w:b/>
          <w:sz w:val="24"/>
          <w:szCs w:val="24"/>
        </w:rPr>
      </w:pPr>
    </w:p>
    <w:p w:rsidR="00E44AF8" w:rsidRPr="002727BB" w:rsidRDefault="00E44AF8" w:rsidP="00E44AF8">
      <w:pPr>
        <w:pStyle w:val="Subtitle"/>
      </w:pPr>
      <w:r w:rsidRPr="002727BB">
        <w:t>PUNCTUATION</w:t>
      </w:r>
    </w:p>
    <w:p w:rsidR="00E44AF8" w:rsidRPr="002727BB" w:rsidRDefault="00E44AF8" w:rsidP="00B8241D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Understand and use quotation marks to indicate simple dialogue</w:t>
      </w:r>
    </w:p>
    <w:p w:rsidR="00E44AF8" w:rsidRPr="002727BB" w:rsidRDefault="00E44AF8" w:rsidP="00B8241D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Break words at the syllables at the end of a line using a hyphen</w:t>
      </w:r>
    </w:p>
    <w:p w:rsidR="00E44AF8" w:rsidRPr="002727BB" w:rsidRDefault="00E44AF8" w:rsidP="00B8241D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Use correct punctuation in uninterrupted dialogue</w:t>
      </w:r>
    </w:p>
    <w:p w:rsidR="00E44AF8" w:rsidRDefault="00E44AF8" w:rsidP="00E44AF8">
      <w:pPr>
        <w:pStyle w:val="Subtitle"/>
      </w:pPr>
    </w:p>
    <w:p w:rsidR="00E44AF8" w:rsidRPr="002727BB" w:rsidRDefault="00E44AF8" w:rsidP="00E44AF8">
      <w:pPr>
        <w:pStyle w:val="Subtitle"/>
      </w:pPr>
      <w:r w:rsidRPr="002727BB">
        <w:t>SPELLING</w:t>
      </w:r>
    </w:p>
    <w:p w:rsidR="00E44AF8" w:rsidRPr="002727BB" w:rsidRDefault="00E44AF8" w:rsidP="00B8241D">
      <w:pPr>
        <w:pStyle w:val="NoSpacing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 xml:space="preserve">Correctly spell a large core of high frequency words (300+) words with regular letter-sound relationships (including consonant blends and digraphs and some vowel patterns) </w:t>
      </w:r>
    </w:p>
    <w:p w:rsidR="00E44AF8" w:rsidRPr="002727BB" w:rsidRDefault="00E44AF8" w:rsidP="00B8241D">
      <w:pPr>
        <w:pStyle w:val="NoSpacing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Spell most possessives</w:t>
      </w:r>
    </w:p>
    <w:p w:rsidR="00E44AF8" w:rsidRPr="002727BB" w:rsidRDefault="00E44AF8" w:rsidP="00B8241D">
      <w:pPr>
        <w:pStyle w:val="NoSpacing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Write many compound words accurately</w:t>
      </w:r>
    </w:p>
    <w:p w:rsidR="00E44AF8" w:rsidRPr="002727BB" w:rsidRDefault="00E44AF8" w:rsidP="00B8241D">
      <w:pPr>
        <w:pStyle w:val="NoSpacing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2727BB">
        <w:rPr>
          <w:rFonts w:cstheme="minorHAnsi"/>
          <w:sz w:val="24"/>
          <w:szCs w:val="24"/>
        </w:rPr>
        <w:t>Spell many one-syllable and two-syllable words that have vowel and r correctly</w:t>
      </w:r>
    </w:p>
    <w:p w:rsidR="00E44AF8" w:rsidRDefault="00E44AF8" w:rsidP="00E44AF8">
      <w:pPr>
        <w:pStyle w:val="Subtitle"/>
      </w:pPr>
    </w:p>
    <w:p w:rsidR="00E44AF8" w:rsidRPr="002727BB" w:rsidRDefault="00E44AF8" w:rsidP="00E44AF8">
      <w:pPr>
        <w:pStyle w:val="Subtitle"/>
      </w:pPr>
      <w:r w:rsidRPr="002727BB">
        <w:t>HANDWRITING / WORD PROCESSING</w:t>
      </w:r>
    </w:p>
    <w:p w:rsidR="00E44AF8" w:rsidRPr="002727BB" w:rsidRDefault="00E44AF8" w:rsidP="00B8241D">
      <w:pPr>
        <w:pStyle w:val="NoSpacing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2727BB">
        <w:rPr>
          <w:rFonts w:cstheme="minorHAnsi"/>
          <w:sz w:val="24"/>
          <w:szCs w:val="24"/>
        </w:rPr>
        <w:t>Use efficient keyboarding skills</w:t>
      </w:r>
    </w:p>
    <w:p w:rsidR="00E44AF8" w:rsidRPr="002727BB" w:rsidRDefault="00E44AF8" w:rsidP="00B8241D">
      <w:pPr>
        <w:pStyle w:val="NoSpacing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2727BB">
        <w:rPr>
          <w:rFonts w:cstheme="minorHAnsi"/>
          <w:sz w:val="24"/>
          <w:szCs w:val="24"/>
        </w:rPr>
        <w:t>Write fluently in both manuscript and cursive handwriting with appropriate spacing</w:t>
      </w:r>
    </w:p>
    <w:p w:rsidR="007F1FF3" w:rsidRDefault="007F1FF3" w:rsidP="007F1FF3">
      <w:pPr>
        <w:pStyle w:val="NoSpacing"/>
      </w:pPr>
    </w:p>
    <w:p w:rsidR="00E44AF8" w:rsidRPr="00E44AF8" w:rsidRDefault="00E44AF8" w:rsidP="007F1FF3">
      <w:pPr>
        <w:pStyle w:val="NoSpacing"/>
        <w:pBdr>
          <w:bottom w:val="single" w:sz="12" w:space="1" w:color="auto"/>
        </w:pBdr>
        <w:rPr>
          <w:rFonts w:asciiTheme="majorHAnsi" w:hAnsiTheme="majorHAnsi" w:cstheme="majorHAnsi"/>
          <w:b/>
          <w:color w:val="1F3864" w:themeColor="accent5" w:themeShade="80"/>
          <w:sz w:val="32"/>
          <w:szCs w:val="32"/>
        </w:rPr>
      </w:pPr>
      <w:r w:rsidRPr="00E44AF8">
        <w:rPr>
          <w:rFonts w:asciiTheme="majorHAnsi" w:hAnsiTheme="majorHAnsi" w:cstheme="majorHAnsi"/>
          <w:b/>
          <w:color w:val="1F3864" w:themeColor="accent5" w:themeShade="80"/>
          <w:sz w:val="32"/>
          <w:szCs w:val="32"/>
        </w:rPr>
        <w:t>WRITE ABOUT READING</w:t>
      </w:r>
    </w:p>
    <w:p w:rsidR="005709E9" w:rsidRDefault="005709E9" w:rsidP="007F1FF3">
      <w:pPr>
        <w:pStyle w:val="NoSpacing"/>
        <w:rPr>
          <w:rFonts w:asciiTheme="majorHAnsi" w:hAnsiTheme="majorHAnsi" w:cstheme="majorHAnsi"/>
          <w:b/>
          <w:sz w:val="32"/>
          <w:szCs w:val="32"/>
        </w:rPr>
      </w:pPr>
    </w:p>
    <w:p w:rsidR="00B8241D" w:rsidRPr="00E258B3" w:rsidRDefault="00B8241D" w:rsidP="00B8241D">
      <w:pPr>
        <w:pStyle w:val="Subtitle"/>
      </w:pPr>
      <w:r w:rsidRPr="00E258B3">
        <w:t>FUNCTIONAL WRITING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Notes and Sketches</w:t>
      </w:r>
    </w:p>
    <w:p w:rsidR="00B8241D" w:rsidRPr="00B52BD7" w:rsidRDefault="00B8241D" w:rsidP="00B8241D">
      <w:pPr>
        <w:pStyle w:val="NoSpacing"/>
        <w:numPr>
          <w:ilvl w:val="0"/>
          <w:numId w:val="17"/>
        </w:numPr>
      </w:pPr>
      <w:r w:rsidRPr="00B52BD7">
        <w:t>Notes that record interesting information, details, language, or examples of the writer’s craft as shown by quotes from a text</w:t>
      </w:r>
    </w:p>
    <w:p w:rsidR="00B8241D" w:rsidRPr="00B52BD7" w:rsidRDefault="00B8241D" w:rsidP="00B8241D">
      <w:pPr>
        <w:pStyle w:val="NoSpacing"/>
        <w:numPr>
          <w:ilvl w:val="0"/>
          <w:numId w:val="17"/>
        </w:numPr>
      </w:pPr>
      <w:r w:rsidRPr="00B52BD7">
        <w:lastRenderedPageBreak/>
        <w:t>Labels and legends for illustrations such as drawings, photographs, and maps related to a text</w:t>
      </w:r>
    </w:p>
    <w:p w:rsidR="00B8241D" w:rsidRPr="00B52BD7" w:rsidRDefault="00B8241D" w:rsidP="00B8241D">
      <w:pPr>
        <w:pStyle w:val="NoSpacing"/>
        <w:numPr>
          <w:ilvl w:val="0"/>
          <w:numId w:val="17"/>
        </w:numPr>
      </w:pPr>
      <w:r w:rsidRPr="00B52BD7">
        <w:t>Lists of books (completed or abandoned) with title, author, genre, and dates read</w:t>
      </w:r>
    </w:p>
    <w:p w:rsidR="00B8241D" w:rsidRPr="00B52BD7" w:rsidRDefault="00B8241D" w:rsidP="00B8241D">
      <w:pPr>
        <w:pStyle w:val="NoSpacing"/>
        <w:numPr>
          <w:ilvl w:val="0"/>
          <w:numId w:val="17"/>
        </w:numPr>
      </w:pPr>
      <w:r w:rsidRPr="00B52BD7">
        <w:t xml:space="preserve">Lists of favourite titles, authors, characters or topics. 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Graphic organizers</w:t>
      </w:r>
    </w:p>
    <w:p w:rsidR="00B8241D" w:rsidRPr="00B52BD7" w:rsidRDefault="00B8241D" w:rsidP="00B8241D">
      <w:pPr>
        <w:pStyle w:val="NoSpacing"/>
        <w:numPr>
          <w:ilvl w:val="0"/>
          <w:numId w:val="18"/>
        </w:numPr>
      </w:pPr>
      <w:r w:rsidRPr="00B52BD7">
        <w:t>Graphic organizers showing embedded genres within hybrid texts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Letters about reading</w:t>
      </w:r>
    </w:p>
    <w:p w:rsidR="00B8241D" w:rsidRPr="00B52BD7" w:rsidRDefault="00B8241D" w:rsidP="00B8241D">
      <w:pPr>
        <w:pStyle w:val="NoSpacing"/>
        <w:numPr>
          <w:ilvl w:val="0"/>
          <w:numId w:val="18"/>
        </w:numPr>
      </w:pPr>
      <w:r w:rsidRPr="00B52BD7">
        <w:t>Letters to the teacher, to other readers, or to authors and illustrators including dialogue letters in a Reader’s Notebook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Short Writes</w:t>
      </w:r>
    </w:p>
    <w:p w:rsidR="00B8241D" w:rsidRPr="00B52BD7" w:rsidRDefault="00B8241D" w:rsidP="00B8241D">
      <w:pPr>
        <w:pStyle w:val="NoSpacing"/>
        <w:numPr>
          <w:ilvl w:val="0"/>
          <w:numId w:val="18"/>
        </w:numPr>
        <w:rPr>
          <w:b/>
        </w:rPr>
      </w:pPr>
      <w:r w:rsidRPr="00B52BD7">
        <w:t>Short sentences stating a prediction, an opinion, or an interesting aspect of a text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Longer Responses</w:t>
      </w:r>
    </w:p>
    <w:p w:rsidR="00B8241D" w:rsidRPr="00B52BD7" w:rsidRDefault="00B8241D" w:rsidP="00B8241D">
      <w:pPr>
        <w:pStyle w:val="NoSpacing"/>
        <w:numPr>
          <w:ilvl w:val="0"/>
          <w:numId w:val="18"/>
        </w:numPr>
      </w:pPr>
      <w:r w:rsidRPr="00B52BD7">
        <w:t>Double column entry with a phrase, sentence, quote from a text, or question in left column and room for reader’s thinking on the right</w:t>
      </w:r>
    </w:p>
    <w:p w:rsidR="00B8241D" w:rsidRPr="00B52BD7" w:rsidRDefault="00B8241D" w:rsidP="00B8241D">
      <w:pPr>
        <w:pStyle w:val="NoSpacing"/>
        <w:numPr>
          <w:ilvl w:val="0"/>
          <w:numId w:val="18"/>
        </w:numPr>
      </w:pPr>
      <w:r w:rsidRPr="00B52BD7">
        <w:t>Longer responses in a Reader’s Notebook expanding on thinking from notes, sketches, short writes, or graphic organizers</w:t>
      </w:r>
    </w:p>
    <w:p w:rsidR="00B8241D" w:rsidRDefault="00B8241D" w:rsidP="00B8241D">
      <w:pPr>
        <w:rPr>
          <w:sz w:val="24"/>
          <w:szCs w:val="24"/>
        </w:rPr>
      </w:pPr>
    </w:p>
    <w:p w:rsidR="00B8241D" w:rsidRPr="00E258B3" w:rsidRDefault="00B8241D" w:rsidP="00B8241D">
      <w:pPr>
        <w:pStyle w:val="Subtitle"/>
      </w:pPr>
      <w:r w:rsidRPr="00E258B3">
        <w:t>NARRATIVE WRITING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Summaries</w:t>
      </w:r>
    </w:p>
    <w:p w:rsidR="00B8241D" w:rsidRPr="00783166" w:rsidRDefault="00B8241D" w:rsidP="00B8241D">
      <w:pPr>
        <w:pStyle w:val="NoSpacing"/>
        <w:numPr>
          <w:ilvl w:val="0"/>
          <w:numId w:val="19"/>
        </w:numPr>
      </w:pPr>
      <w:r w:rsidRPr="00783166">
        <w:t>Plot summaries containing a brief statement of the central topic, theme, or message of a text</w:t>
      </w:r>
    </w:p>
    <w:p w:rsidR="00B8241D" w:rsidRPr="00783166" w:rsidRDefault="00B8241D" w:rsidP="00B8241D">
      <w:pPr>
        <w:pStyle w:val="NoSpacing"/>
        <w:numPr>
          <w:ilvl w:val="0"/>
          <w:numId w:val="19"/>
        </w:numPr>
      </w:pPr>
      <w:r w:rsidRPr="00783166">
        <w:t>Story maps that record title, author, setting, plot events, characters, problem, and resolution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cartoons / storyboards</w:t>
      </w:r>
    </w:p>
    <w:p w:rsidR="00B8241D" w:rsidRDefault="00B8241D" w:rsidP="00B8241D">
      <w:pPr>
        <w:pStyle w:val="NoSpacing"/>
        <w:numPr>
          <w:ilvl w:val="0"/>
          <w:numId w:val="20"/>
        </w:numPr>
      </w:pPr>
      <w:r>
        <w:t>Cartoons or comics that present a story or information</w:t>
      </w:r>
    </w:p>
    <w:p w:rsidR="00B8241D" w:rsidRDefault="00B8241D" w:rsidP="00B8241D">
      <w:pPr>
        <w:pStyle w:val="NoSpacing"/>
        <w:numPr>
          <w:ilvl w:val="0"/>
          <w:numId w:val="20"/>
        </w:numPr>
      </w:pPr>
      <w:r>
        <w:t>Storyboards that represent significant events in a text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Writing for dramatic purposes</w:t>
      </w:r>
    </w:p>
    <w:p w:rsidR="00B8241D" w:rsidRDefault="00B8241D" w:rsidP="00B8241D">
      <w:pPr>
        <w:pStyle w:val="NoSpacing"/>
        <w:numPr>
          <w:ilvl w:val="0"/>
          <w:numId w:val="20"/>
        </w:numPr>
      </w:pPr>
      <w:r>
        <w:t>Scripts for reader’s theatre</w:t>
      </w:r>
    </w:p>
    <w:p w:rsidR="00B8241D" w:rsidRPr="00783166" w:rsidRDefault="00B8241D" w:rsidP="00B8241D">
      <w:pPr>
        <w:pStyle w:val="NoSpacing"/>
      </w:pPr>
    </w:p>
    <w:p w:rsidR="00B8241D" w:rsidRPr="00E258B3" w:rsidRDefault="00B8241D" w:rsidP="00B8241D">
      <w:pPr>
        <w:pStyle w:val="Subtitle"/>
      </w:pPr>
      <w:r w:rsidRPr="00E258B3">
        <w:t>INFORMATIONAL WRITING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Reports</w:t>
      </w:r>
    </w:p>
    <w:p w:rsidR="00B8241D" w:rsidRDefault="00B8241D" w:rsidP="00B8241D">
      <w:pPr>
        <w:pStyle w:val="NoSpacing"/>
        <w:numPr>
          <w:ilvl w:val="0"/>
          <w:numId w:val="35"/>
        </w:numPr>
      </w:pPr>
      <w:r>
        <w:t>Short reports giving information from one or more texts</w:t>
      </w:r>
    </w:p>
    <w:p w:rsidR="00B8241D" w:rsidRDefault="00B8241D" w:rsidP="00B8241D">
      <w:pPr>
        <w:pStyle w:val="NoSpacing"/>
        <w:numPr>
          <w:ilvl w:val="0"/>
          <w:numId w:val="35"/>
        </w:numPr>
      </w:pPr>
      <w:r>
        <w:t>Reports of information from a text that reflects use of illustrations (photo and/or drawing with label or caption, diagram, map with legend), organizational tools (title, table of contents, chapter title, heading, subheading, sidebar), and text resources (author’s note, glossary)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Outlines</w:t>
      </w:r>
    </w:p>
    <w:p w:rsidR="00B8241D" w:rsidRDefault="00B8241D" w:rsidP="00B8241D">
      <w:pPr>
        <w:pStyle w:val="NoSpacing"/>
        <w:numPr>
          <w:ilvl w:val="0"/>
          <w:numId w:val="21"/>
        </w:numPr>
      </w:pPr>
      <w:r>
        <w:t>Lists of headings and subheadings that reflect the organization of the text</w:t>
      </w:r>
    </w:p>
    <w:p w:rsidR="00B8241D" w:rsidRDefault="00B8241D" w:rsidP="00B8241D">
      <w:pPr>
        <w:pStyle w:val="NoSpacing"/>
        <w:numPr>
          <w:ilvl w:val="0"/>
          <w:numId w:val="21"/>
        </w:numPr>
      </w:pPr>
      <w:r>
        <w:t xml:space="preserve">Outline of main points and </w:t>
      </w:r>
      <w:proofErr w:type="spellStart"/>
      <w:r>
        <w:t>subpoints</w:t>
      </w:r>
      <w:proofErr w:type="spellEnd"/>
      <w:r>
        <w:t xml:space="preserve"> in a text with no headings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How-to Articles</w:t>
      </w:r>
    </w:p>
    <w:p w:rsidR="00B8241D" w:rsidRDefault="00B8241D" w:rsidP="00B8241D">
      <w:pPr>
        <w:pStyle w:val="NoSpacing"/>
        <w:numPr>
          <w:ilvl w:val="0"/>
          <w:numId w:val="22"/>
        </w:numPr>
      </w:pPr>
      <w:r>
        <w:t>Directions sometimes illustrated with drawings showing a sequence of actions based on a text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Author and Illustrator studies</w:t>
      </w:r>
    </w:p>
    <w:p w:rsidR="00B8241D" w:rsidRDefault="00B8241D" w:rsidP="00B8241D">
      <w:pPr>
        <w:pStyle w:val="NoSpacing"/>
        <w:numPr>
          <w:ilvl w:val="0"/>
          <w:numId w:val="22"/>
        </w:numPr>
      </w:pPr>
      <w:r>
        <w:t>Author studies involving a response to one or more books by an author and /or using biographical information</w:t>
      </w:r>
    </w:p>
    <w:p w:rsidR="00B8241D" w:rsidRDefault="00B8241D" w:rsidP="00B8241D">
      <w:pPr>
        <w:pStyle w:val="Subtitle"/>
      </w:pPr>
    </w:p>
    <w:p w:rsidR="00B8241D" w:rsidRPr="00E258B3" w:rsidRDefault="00B8241D" w:rsidP="00B8241D">
      <w:pPr>
        <w:pStyle w:val="Subtitle"/>
      </w:pPr>
      <w:r w:rsidRPr="00E258B3">
        <w:t>PERSUASIVE WRITING</w:t>
      </w:r>
    </w:p>
    <w:p w:rsidR="00B8241D" w:rsidRDefault="00B8241D" w:rsidP="00B8241D">
      <w:pPr>
        <w:pStyle w:val="NoSpacing"/>
        <w:numPr>
          <w:ilvl w:val="0"/>
          <w:numId w:val="22"/>
        </w:numPr>
      </w:pPr>
      <w:r>
        <w:t>Posters or advertisements that tell about a text in an attention-getting or persuasive way</w:t>
      </w:r>
    </w:p>
    <w:p w:rsidR="00B8241D" w:rsidRDefault="00B8241D" w:rsidP="00B8241D">
      <w:pPr>
        <w:pStyle w:val="NoSpacing"/>
        <w:numPr>
          <w:ilvl w:val="0"/>
          <w:numId w:val="22"/>
        </w:numPr>
      </w:pPr>
      <w:r>
        <w:lastRenderedPageBreak/>
        <w:t>Book recommendations</w:t>
      </w:r>
    </w:p>
    <w:p w:rsidR="00B8241D" w:rsidRDefault="00B8241D" w:rsidP="00B8241D">
      <w:pPr>
        <w:pStyle w:val="Subtitle"/>
      </w:pPr>
    </w:p>
    <w:p w:rsidR="00B8241D" w:rsidRDefault="00B8241D" w:rsidP="00B8241D">
      <w:pPr>
        <w:pStyle w:val="Subtitle"/>
      </w:pPr>
      <w:r>
        <w:t>POETIC WRITING</w:t>
      </w:r>
    </w:p>
    <w:p w:rsidR="00B8241D" w:rsidRDefault="00B8241D" w:rsidP="00B8241D">
      <w:pPr>
        <w:pStyle w:val="NoSpacing"/>
        <w:numPr>
          <w:ilvl w:val="0"/>
          <w:numId w:val="36"/>
        </w:numPr>
      </w:pPr>
      <w:r>
        <w:t>Poetic texts written in response to poems and using the same topic, mood, and style</w:t>
      </w:r>
    </w:p>
    <w:p w:rsidR="00B8241D" w:rsidRDefault="00B8241D" w:rsidP="00B8241D">
      <w:pPr>
        <w:pStyle w:val="NoSpacing"/>
      </w:pPr>
    </w:p>
    <w:p w:rsidR="00B8241D" w:rsidRDefault="00B8241D" w:rsidP="00B8241D">
      <w:pPr>
        <w:pStyle w:val="Subtitle"/>
      </w:pPr>
      <w:r>
        <w:t>BEHAVIOURS AND UNDERSTANDINGS TO NOTICE, TEACH AND SUPPORT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General: Fiction and nonfiction texts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Explore definitions of new words from texts by writing about them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 xml:space="preserve">Understand and draw information for writing from the purpose of a text’s dedication, acknowledgements, author’s note, glossary </w:t>
      </w:r>
    </w:p>
    <w:p w:rsidR="00B8241D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 xml:space="preserve">Record the titles, authors, and genres of books to recommend </w:t>
      </w:r>
    </w:p>
    <w:p w:rsidR="00B8241D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Record in Reader’s notebook the titles, authors, illustrators and genre of texts read and dates read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Draw or sketch to help remember a text or to represent the content of a text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Understand some words that appear in the language of mature users and in written texts</w:t>
      </w:r>
    </w:p>
    <w:p w:rsidR="00B8241D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 xml:space="preserve">Use </w:t>
      </w:r>
      <w:r>
        <w:rPr>
          <w:rFonts w:cstheme="minorHAnsi"/>
        </w:rPr>
        <w:t>some sophisticated connectives (</w:t>
      </w:r>
      <w:r w:rsidRPr="004F10AB">
        <w:rPr>
          <w:rFonts w:cstheme="minorHAnsi"/>
        </w:rPr>
        <w:t>words that link ideas and clarify meaning) that are used in written texts but do not appear often in everyday oral language: e.g., although, however, meantime, meanwhile, moreover, otherwise, therefore, though, unless, until, whenever, yet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Label drawings about a text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Compose notes, lists, letters, or statements to remember important information about a text</w:t>
      </w:r>
    </w:p>
    <w:p w:rsidR="00B8241D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Make notes about the need to clarify information (questions, confusions)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Refer to notes about a text as evidence to support opinions and statements in discussion and writing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Revisit texts for ideas or to check details when writing or drawing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Represent a longer series of events from a text through drawing and writing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Select and include appropriate and important details when writing a summary of a text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Reference page numbers from a text in writing about important information</w:t>
      </w:r>
    </w:p>
    <w:p w:rsidR="00B8241D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Reread writing to check meaning, accuracy, and clarity of expression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Show connections between the setting, characters, and events of a text and the reader’s own personal experiences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Relate important information/ideas within a text or to other text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Write about connections among texts by topic, theme, major ideas, authors’ styles, and genres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Reflect in writing both prior knowledge and new knowledge from a text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Provide evidence from the text or from personal experience to support written statements about a text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Write a wide range of predictions based on evidence from the text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Form and record questions in response to events of a plot or to important information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Use texts as resources for words, phrases and ideas for writing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Write about the meaning of a text’s dedication, acknowledgments, and author’s note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Identify and record the specific genre of a book based on its characteristics using all known categories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Write about hybrid texts distinguishing between fiction and nonfiction sections</w:t>
      </w:r>
    </w:p>
    <w:p w:rsidR="00B8241D" w:rsidRDefault="00B8241D" w:rsidP="00B8241D">
      <w:pPr>
        <w:pStyle w:val="NoSpacing"/>
        <w:rPr>
          <w:rFonts w:cstheme="minorHAnsi"/>
        </w:rPr>
      </w:pPr>
    </w:p>
    <w:p w:rsidR="00B8241D" w:rsidRPr="00E258B3" w:rsidRDefault="00B8241D" w:rsidP="00B8241D">
      <w:pPr>
        <w:pStyle w:val="Subtitle"/>
        <w:rPr>
          <w:u w:val="single"/>
        </w:rPr>
      </w:pPr>
      <w:r w:rsidRPr="00E258B3">
        <w:rPr>
          <w:color w:val="767171" w:themeColor="background2" w:themeShade="80"/>
          <w:u w:val="single"/>
        </w:rPr>
        <w:t>FICTION TEXTS</w:t>
      </w:r>
      <w:r w:rsidRPr="00E258B3">
        <w:rPr>
          <w:u w:val="single"/>
        </w:rPr>
        <w:t>:  Behaviours and Understandings to Notice, Teach, and Support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lastRenderedPageBreak/>
        <w:t>General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Draw and write about something in their own lives prompted by characters or events in a story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Write predictions for story outcomes and support with evidence from the text</w:t>
      </w:r>
    </w:p>
    <w:p w:rsidR="00B8241D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 w:rsidRPr="004F10AB">
        <w:rPr>
          <w:rFonts w:cstheme="minorHAnsi"/>
        </w:rPr>
        <w:t>Provide details that are important to understanding the story problem, the setting and the characters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Setting</w:t>
      </w:r>
    </w:p>
    <w:p w:rsidR="00B8241D" w:rsidRDefault="00B8241D" w:rsidP="00B8241D">
      <w:pPr>
        <w:pStyle w:val="NoSpacing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Write about the importance of setting to the plot in realistic and historical fiction and in fantasy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Plot</w:t>
      </w:r>
    </w:p>
    <w:p w:rsidR="00B8241D" w:rsidRDefault="00B8241D" w:rsidP="00B8241D">
      <w:pPr>
        <w:pStyle w:val="NoSpacing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Recognize and write about aspects of narrative structure:  beginning, series of events, problem, resolution, ending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Characters</w:t>
      </w:r>
    </w:p>
    <w:p w:rsidR="00B8241D" w:rsidRDefault="00B8241D" w:rsidP="00B8241D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Write summaries that include important details about characters</w:t>
      </w:r>
    </w:p>
    <w:p w:rsidR="00B8241D" w:rsidRDefault="00B8241D" w:rsidP="00B8241D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Recognize and begin to write about character’s multiple dimensions: are good, kind, helpful; can make mistakes based on confusion or misunderstanding, can do bad things but change for the better</w:t>
      </w:r>
    </w:p>
    <w:p w:rsidR="00B8241D" w:rsidRDefault="00B8241D" w:rsidP="00B8241D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Describe characters’ attributes; intentions, feelings and motivations as revealed through thought, dialogue, behavior, and what others say or think about them and support with evidence</w:t>
      </w:r>
    </w:p>
    <w:p w:rsidR="00B8241D" w:rsidRDefault="00B8241D" w:rsidP="00B8241D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 xml:space="preserve">Express opinions in writing about the characters in a story (e.g., evil, dishonest, clever, sly, greedy, brave, loyal) and support with evidence. </w:t>
      </w:r>
    </w:p>
    <w:p w:rsidR="00B8241D" w:rsidRDefault="00B8241D" w:rsidP="00B8241D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Using short writes, notes, reader-response letters, etc., describe relationships between characters as revealed through dialogue and behavior</w:t>
      </w:r>
    </w:p>
    <w:p w:rsidR="00B8241D" w:rsidRDefault="00B8241D" w:rsidP="00B8241D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Write about the attributes of predictable or static characters (characters that do not change) as typical in traditional literature</w:t>
      </w:r>
    </w:p>
    <w:p w:rsidR="00B8241D" w:rsidRDefault="00B8241D" w:rsidP="00B8241D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Notice and write about character change and infer reason related to events of the plot</w:t>
      </w:r>
    </w:p>
    <w:p w:rsidR="00B8241D" w:rsidRDefault="00B8241D" w:rsidP="00B8241D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Differentiate in writing between the main character(s) and the supporting characters</w:t>
      </w:r>
    </w:p>
    <w:p w:rsidR="00B8241D" w:rsidRDefault="00B8241D" w:rsidP="00B8241D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Write about the relationships between ta character’s actions and consequences</w:t>
      </w:r>
    </w:p>
    <w:p w:rsidR="00B8241D" w:rsidRPr="008811A4" w:rsidRDefault="00B8241D" w:rsidP="00B8241D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Notice and write about characters that have predictable character traits typical of traditional literature: sly, brave, silly, wise, greedy, clever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Messages and Themes</w:t>
      </w:r>
    </w:p>
    <w:p w:rsidR="00B8241D" w:rsidRDefault="00B8241D" w:rsidP="00B8241D">
      <w:pPr>
        <w:pStyle w:val="NoSpacing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Infer and write about the larger messages of a fiction text</w:t>
      </w:r>
    </w:p>
    <w:p w:rsidR="00B8241D" w:rsidRDefault="00B8241D" w:rsidP="00B8241D">
      <w:pPr>
        <w:pStyle w:val="NoSpacing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Infer and write about moral lessons</w:t>
      </w:r>
    </w:p>
    <w:p w:rsidR="00B8241D" w:rsidRDefault="00B8241D" w:rsidP="00B8241D">
      <w:pPr>
        <w:pStyle w:val="NoSpacing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Write about how illustrations and graphics help communicate the writer’s message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Style and Language</w:t>
      </w:r>
    </w:p>
    <w:p w:rsidR="00B8241D" w:rsidRDefault="00B8241D" w:rsidP="00B8241D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Notice language (serious, humorous, respectful, affectionate) that evokes strong feelings such as fear, suspense, sadness, and humour, in the reader or listener (mood)</w:t>
      </w:r>
    </w:p>
    <w:p w:rsidR="00B8241D" w:rsidRDefault="00B8241D" w:rsidP="00B8241D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Recognize and write about what a writer does to create humour in a text</w:t>
      </w:r>
    </w:p>
    <w:p w:rsidR="00B8241D" w:rsidRDefault="00B8241D" w:rsidP="00B8241D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Appreciate and write critiques of fiction texts by noticing characteristics of style (interesting language, humour, suspense, depiction of characters)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Illustrations</w:t>
      </w:r>
    </w:p>
    <w:p w:rsidR="00B8241D" w:rsidRDefault="00B8241D" w:rsidP="00B8241D">
      <w:pPr>
        <w:pStyle w:val="NoSpacing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Notice and make note of significant information from illustrations or graphics</w:t>
      </w:r>
    </w:p>
    <w:p w:rsidR="00B8241D" w:rsidRDefault="00B8241D" w:rsidP="00B8241D">
      <w:pPr>
        <w:pStyle w:val="NoSpacing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Notice artistry in illustration</w:t>
      </w:r>
    </w:p>
    <w:p w:rsidR="00B8241D" w:rsidRDefault="00B8241D" w:rsidP="00B8241D">
      <w:pPr>
        <w:pStyle w:val="NoSpacing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Write about how illustrations and graphics help communicate the writer’s message</w:t>
      </w:r>
    </w:p>
    <w:p w:rsidR="00B8241D" w:rsidRPr="004F10AB" w:rsidRDefault="00B8241D" w:rsidP="00B8241D">
      <w:pPr>
        <w:pStyle w:val="NoSpacing"/>
        <w:rPr>
          <w:rFonts w:cstheme="minorHAnsi"/>
        </w:rPr>
      </w:pPr>
    </w:p>
    <w:p w:rsidR="00B8241D" w:rsidRPr="00E258B3" w:rsidRDefault="00B8241D" w:rsidP="00B8241D">
      <w:pPr>
        <w:pStyle w:val="Subtitle"/>
        <w:rPr>
          <w:u w:val="single"/>
        </w:rPr>
      </w:pPr>
      <w:r w:rsidRPr="00E258B3">
        <w:rPr>
          <w:color w:val="767171" w:themeColor="background2" w:themeShade="80"/>
          <w:u w:val="single"/>
        </w:rPr>
        <w:t>NONFICTION TEXTS</w:t>
      </w:r>
      <w:r w:rsidRPr="00E258B3">
        <w:rPr>
          <w:u w:val="single"/>
        </w:rPr>
        <w:t>:  Behaviours and Understandings to Notice, Teach, and Support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 xml:space="preserve">General </w:t>
      </w:r>
    </w:p>
    <w:p w:rsidR="00B8241D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lastRenderedPageBreak/>
        <w:t>Write about content from texts that reflects beginning understandings of the physical and social world: health, social studies, science, mathematics, arts</w:t>
      </w:r>
    </w:p>
    <w:p w:rsidR="00B8241D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Write about how nonfiction content is relevant to students’ lives</w:t>
      </w:r>
    </w:p>
    <w:p w:rsidR="00B8241D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Connect the information in nonfiction texts to disciplinary studies</w:t>
      </w:r>
    </w:p>
    <w:p w:rsidR="00B8241D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 xml:space="preserve">Express opinions about facts or information learned </w:t>
      </w:r>
    </w:p>
    <w:p w:rsidR="00B8241D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Notice and write about the types of nonfiction texts: e.g. persuasive, procedural</w:t>
      </w:r>
    </w:p>
    <w:p w:rsidR="00B8241D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Write about hybrid texts distinguishing between fiction and nonfiction sections</w:t>
      </w:r>
    </w:p>
    <w:p w:rsidR="00B8241D" w:rsidRPr="004F10AB" w:rsidRDefault="00B8241D" w:rsidP="00B8241D">
      <w:pPr>
        <w:pStyle w:val="NoSpacing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Use some academic language to talk about genres: e.g. nonfiction, informational book, factual text, personal memory story, biography, how-to book autobiography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Topic</w:t>
      </w:r>
    </w:p>
    <w:p w:rsidR="00B8241D" w:rsidRDefault="00B8241D" w:rsidP="00B8241D">
      <w:pPr>
        <w:pStyle w:val="NoSpacing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Write about how graphic and text are carefully placed in a nonfiction text to effectively communicate ideas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Organization</w:t>
      </w:r>
    </w:p>
    <w:p w:rsidR="00B8241D" w:rsidRDefault="00B8241D" w:rsidP="00B8241D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Notice and write about the organization of a nonfiction text distinguishing between expository and narrative structure</w:t>
      </w:r>
    </w:p>
    <w:p w:rsidR="00B8241D" w:rsidRDefault="00B8241D" w:rsidP="00B8241D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Notice and write about a nonfiction writer’s use of narrative structure in biography and narrative nonfiction and its effect on the reader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Messages and Main Ideas</w:t>
      </w:r>
    </w:p>
    <w:p w:rsidR="00B8241D" w:rsidRDefault="00B8241D" w:rsidP="00B8241D">
      <w:pPr>
        <w:pStyle w:val="NoSpacing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Infer and write about the larger messages or main ideas</w:t>
      </w:r>
    </w:p>
    <w:p w:rsidR="00B8241D" w:rsidRDefault="00B8241D" w:rsidP="00B8241D">
      <w:pPr>
        <w:pStyle w:val="NoSpacing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Infer and write about moral lessons</w:t>
      </w:r>
    </w:p>
    <w:p w:rsidR="00B8241D" w:rsidRDefault="00B8241D" w:rsidP="00B8241D">
      <w:pPr>
        <w:pStyle w:val="NoSpacing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write about how illustrations and graphics help communicate the writer’s message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Illustrations/Graphics</w:t>
      </w:r>
    </w:p>
    <w:p w:rsidR="00B8241D" w:rsidRDefault="00B8241D" w:rsidP="00B8241D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Understand and note important information provided in graphics such as photographs, paintings, drawings, captions, labels, insets, charts, diagrams, tables, graphs, maps, timelines, sidebars</w:t>
      </w:r>
    </w:p>
    <w:p w:rsidR="00B8241D" w:rsidRDefault="00B8241D" w:rsidP="00B8241D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Reference organizational tools and text resources in writing about reading: table of contents, chapter title, heading, sidebar, dedication, acknowledgments, author’s note, glossary</w:t>
      </w:r>
    </w:p>
    <w:p w:rsidR="00B8241D" w:rsidRDefault="00B8241D" w:rsidP="00B8241D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Write about how the information and graphics go together</w:t>
      </w:r>
    </w:p>
    <w:p w:rsidR="00B8241D" w:rsidRDefault="00B8241D" w:rsidP="00B8241D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Write about how graphics and text are carefully placed in a nonfiction text to effectively communicate ideas</w:t>
      </w:r>
    </w:p>
    <w:p w:rsidR="00B8241D" w:rsidRDefault="00B8241D" w:rsidP="00B8241D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Notice artistry in illustrations</w:t>
      </w:r>
    </w:p>
    <w:p w:rsidR="00B8241D" w:rsidRPr="00E258B3" w:rsidRDefault="00B8241D" w:rsidP="00B8241D">
      <w:pPr>
        <w:pStyle w:val="NoSpacing"/>
        <w:rPr>
          <w:rStyle w:val="SubtleReference"/>
        </w:rPr>
      </w:pPr>
      <w:r w:rsidRPr="00E258B3">
        <w:rPr>
          <w:rStyle w:val="SubtleReference"/>
        </w:rPr>
        <w:t>Style and Language</w:t>
      </w:r>
    </w:p>
    <w:p w:rsidR="00B8241D" w:rsidRDefault="00B8241D" w:rsidP="00B8241D">
      <w:pPr>
        <w:pStyle w:val="NoSpacing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Notice language (serious, humorous, respectful, affectionate) that evokes strong feelings such as fear, suspense, sadness, and humour in the reader or listener (mood)</w:t>
      </w:r>
    </w:p>
    <w:p w:rsidR="005709E9" w:rsidRPr="00E44AF8" w:rsidRDefault="005709E9" w:rsidP="007F1FF3">
      <w:pPr>
        <w:pStyle w:val="NoSpacing"/>
        <w:rPr>
          <w:rFonts w:asciiTheme="majorHAnsi" w:hAnsiTheme="majorHAnsi" w:cstheme="majorHAnsi"/>
          <w:b/>
          <w:sz w:val="32"/>
          <w:szCs w:val="32"/>
        </w:rPr>
      </w:pPr>
    </w:p>
    <w:sectPr w:rsidR="005709E9" w:rsidRPr="00E44AF8" w:rsidSect="00C81E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FF" w:rsidRDefault="00C81EFF" w:rsidP="00C81EFF">
      <w:pPr>
        <w:spacing w:after="0" w:line="240" w:lineRule="auto"/>
      </w:pPr>
      <w:r>
        <w:separator/>
      </w:r>
    </w:p>
  </w:endnote>
  <w:endnote w:type="continuationSeparator" w:id="0">
    <w:p w:rsidR="00C81EFF" w:rsidRDefault="00C81EFF" w:rsidP="00C8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FF" w:rsidRPr="007B36B3" w:rsidRDefault="00C81EFF" w:rsidP="00C81EFF">
    <w:pPr>
      <w:rPr>
        <w:sz w:val="16"/>
        <w:szCs w:val="16"/>
      </w:rPr>
    </w:pPr>
    <w:r w:rsidRPr="007B36B3">
      <w:rPr>
        <w:sz w:val="16"/>
        <w:szCs w:val="16"/>
      </w:rPr>
      <w:t xml:space="preserve">      K Carlisle, Living Sky School Division, 2018, Source: The Continuum of Literacy Learning </w:t>
    </w:r>
    <w:r w:rsidR="00AF0AC2">
      <w:rPr>
        <w:sz w:val="16"/>
        <w:szCs w:val="16"/>
      </w:rPr>
      <w:t>Level</w:t>
    </w:r>
    <w:r w:rsidRPr="007B36B3">
      <w:rPr>
        <w:sz w:val="16"/>
        <w:szCs w:val="16"/>
      </w:rPr>
      <w:t>s Pre-K-8, Second edition</w:t>
    </w:r>
  </w:p>
  <w:p w:rsidR="00C81EFF" w:rsidRDefault="00C81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FF" w:rsidRDefault="00C81EFF" w:rsidP="00C81EFF">
      <w:pPr>
        <w:spacing w:after="0" w:line="240" w:lineRule="auto"/>
      </w:pPr>
      <w:r>
        <w:separator/>
      </w:r>
    </w:p>
  </w:footnote>
  <w:footnote w:type="continuationSeparator" w:id="0">
    <w:p w:rsidR="00C81EFF" w:rsidRDefault="00C81EFF" w:rsidP="00C8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D79"/>
    <w:multiLevelType w:val="hybridMultilevel"/>
    <w:tmpl w:val="2700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7DA2"/>
    <w:multiLevelType w:val="hybridMultilevel"/>
    <w:tmpl w:val="2272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46FA"/>
    <w:multiLevelType w:val="hybridMultilevel"/>
    <w:tmpl w:val="39F24BC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3DA2"/>
    <w:multiLevelType w:val="hybridMultilevel"/>
    <w:tmpl w:val="84BE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A5ACD"/>
    <w:multiLevelType w:val="hybridMultilevel"/>
    <w:tmpl w:val="8764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429CA"/>
    <w:multiLevelType w:val="hybridMultilevel"/>
    <w:tmpl w:val="48C047AA"/>
    <w:lvl w:ilvl="0" w:tplc="67E0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B1AC3"/>
    <w:multiLevelType w:val="hybridMultilevel"/>
    <w:tmpl w:val="D5664EA0"/>
    <w:lvl w:ilvl="0" w:tplc="A5BE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65F2D"/>
    <w:multiLevelType w:val="hybridMultilevel"/>
    <w:tmpl w:val="34CA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D7062"/>
    <w:multiLevelType w:val="hybridMultilevel"/>
    <w:tmpl w:val="CE1CC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60E0F"/>
    <w:multiLevelType w:val="hybridMultilevel"/>
    <w:tmpl w:val="FCE8DF9E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B136A"/>
    <w:multiLevelType w:val="hybridMultilevel"/>
    <w:tmpl w:val="FF4E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E0B4B"/>
    <w:multiLevelType w:val="hybridMultilevel"/>
    <w:tmpl w:val="E320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12824"/>
    <w:multiLevelType w:val="hybridMultilevel"/>
    <w:tmpl w:val="35E4DCC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2670"/>
    <w:multiLevelType w:val="hybridMultilevel"/>
    <w:tmpl w:val="BFEEBF52"/>
    <w:lvl w:ilvl="0" w:tplc="67E0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34E15"/>
    <w:multiLevelType w:val="hybridMultilevel"/>
    <w:tmpl w:val="683A10F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A1691"/>
    <w:multiLevelType w:val="hybridMultilevel"/>
    <w:tmpl w:val="EE34C0C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C51D2"/>
    <w:multiLevelType w:val="hybridMultilevel"/>
    <w:tmpl w:val="772A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F6DB7"/>
    <w:multiLevelType w:val="hybridMultilevel"/>
    <w:tmpl w:val="5B9A8156"/>
    <w:lvl w:ilvl="0" w:tplc="5A108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D39F2"/>
    <w:multiLevelType w:val="hybridMultilevel"/>
    <w:tmpl w:val="80607B7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372CC"/>
    <w:multiLevelType w:val="hybridMultilevel"/>
    <w:tmpl w:val="A376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842EE"/>
    <w:multiLevelType w:val="hybridMultilevel"/>
    <w:tmpl w:val="CCE28494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62EA5"/>
    <w:multiLevelType w:val="hybridMultilevel"/>
    <w:tmpl w:val="6882C60A"/>
    <w:lvl w:ilvl="0" w:tplc="67E0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64C2C"/>
    <w:multiLevelType w:val="hybridMultilevel"/>
    <w:tmpl w:val="E3C8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D54D2"/>
    <w:multiLevelType w:val="hybridMultilevel"/>
    <w:tmpl w:val="3C260340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B2FC0"/>
    <w:multiLevelType w:val="hybridMultilevel"/>
    <w:tmpl w:val="20DC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51DF2"/>
    <w:multiLevelType w:val="hybridMultilevel"/>
    <w:tmpl w:val="EB80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025AD"/>
    <w:multiLevelType w:val="hybridMultilevel"/>
    <w:tmpl w:val="10BE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B1587"/>
    <w:multiLevelType w:val="hybridMultilevel"/>
    <w:tmpl w:val="6816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B2CFD"/>
    <w:multiLevelType w:val="hybridMultilevel"/>
    <w:tmpl w:val="4B14A3A8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22DAB"/>
    <w:multiLevelType w:val="hybridMultilevel"/>
    <w:tmpl w:val="9688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3688"/>
    <w:multiLevelType w:val="hybridMultilevel"/>
    <w:tmpl w:val="8FBA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46F8C"/>
    <w:multiLevelType w:val="hybridMultilevel"/>
    <w:tmpl w:val="781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32309"/>
    <w:multiLevelType w:val="hybridMultilevel"/>
    <w:tmpl w:val="9F5C0154"/>
    <w:lvl w:ilvl="0" w:tplc="4088F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001A7"/>
    <w:multiLevelType w:val="hybridMultilevel"/>
    <w:tmpl w:val="2F8A23C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D6AF4"/>
    <w:multiLevelType w:val="hybridMultilevel"/>
    <w:tmpl w:val="5008BD5C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13CBD"/>
    <w:multiLevelType w:val="hybridMultilevel"/>
    <w:tmpl w:val="CDDE5732"/>
    <w:lvl w:ilvl="0" w:tplc="3F32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7"/>
  </w:num>
  <w:num w:numId="4">
    <w:abstractNumId w:val="34"/>
  </w:num>
  <w:num w:numId="5">
    <w:abstractNumId w:val="2"/>
  </w:num>
  <w:num w:numId="6">
    <w:abstractNumId w:val="35"/>
  </w:num>
  <w:num w:numId="7">
    <w:abstractNumId w:val="9"/>
  </w:num>
  <w:num w:numId="8">
    <w:abstractNumId w:val="18"/>
  </w:num>
  <w:num w:numId="9">
    <w:abstractNumId w:val="27"/>
  </w:num>
  <w:num w:numId="10">
    <w:abstractNumId w:val="15"/>
  </w:num>
  <w:num w:numId="11">
    <w:abstractNumId w:val="23"/>
  </w:num>
  <w:num w:numId="12">
    <w:abstractNumId w:val="32"/>
  </w:num>
  <w:num w:numId="13">
    <w:abstractNumId w:val="6"/>
  </w:num>
  <w:num w:numId="14">
    <w:abstractNumId w:val="33"/>
  </w:num>
  <w:num w:numId="15">
    <w:abstractNumId w:val="14"/>
  </w:num>
  <w:num w:numId="16">
    <w:abstractNumId w:val="20"/>
  </w:num>
  <w:num w:numId="17">
    <w:abstractNumId w:val="7"/>
  </w:num>
  <w:num w:numId="18">
    <w:abstractNumId w:val="21"/>
  </w:num>
  <w:num w:numId="19">
    <w:abstractNumId w:val="13"/>
  </w:num>
  <w:num w:numId="20">
    <w:abstractNumId w:val="5"/>
  </w:num>
  <w:num w:numId="21">
    <w:abstractNumId w:val="22"/>
  </w:num>
  <w:num w:numId="22">
    <w:abstractNumId w:val="24"/>
  </w:num>
  <w:num w:numId="23">
    <w:abstractNumId w:val="26"/>
  </w:num>
  <w:num w:numId="24">
    <w:abstractNumId w:val="8"/>
  </w:num>
  <w:num w:numId="25">
    <w:abstractNumId w:val="31"/>
  </w:num>
  <w:num w:numId="26">
    <w:abstractNumId w:val="11"/>
  </w:num>
  <w:num w:numId="27">
    <w:abstractNumId w:val="4"/>
  </w:num>
  <w:num w:numId="28">
    <w:abstractNumId w:val="16"/>
  </w:num>
  <w:num w:numId="29">
    <w:abstractNumId w:val="30"/>
  </w:num>
  <w:num w:numId="30">
    <w:abstractNumId w:val="0"/>
  </w:num>
  <w:num w:numId="31">
    <w:abstractNumId w:val="25"/>
  </w:num>
  <w:num w:numId="32">
    <w:abstractNumId w:val="29"/>
  </w:num>
  <w:num w:numId="33">
    <w:abstractNumId w:val="19"/>
  </w:num>
  <w:num w:numId="34">
    <w:abstractNumId w:val="3"/>
  </w:num>
  <w:num w:numId="35">
    <w:abstractNumId w:val="10"/>
  </w:num>
  <w:num w:numId="36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F3"/>
    <w:rsid w:val="00000C19"/>
    <w:rsid w:val="0001394D"/>
    <w:rsid w:val="000413A2"/>
    <w:rsid w:val="000621F3"/>
    <w:rsid w:val="0007027C"/>
    <w:rsid w:val="00075BB1"/>
    <w:rsid w:val="00077D80"/>
    <w:rsid w:val="00093FBF"/>
    <w:rsid w:val="000A4760"/>
    <w:rsid w:val="000D17BD"/>
    <w:rsid w:val="000E244E"/>
    <w:rsid w:val="0011574F"/>
    <w:rsid w:val="0013211A"/>
    <w:rsid w:val="00141ACF"/>
    <w:rsid w:val="00163756"/>
    <w:rsid w:val="00165A78"/>
    <w:rsid w:val="001913E7"/>
    <w:rsid w:val="001A7CC6"/>
    <w:rsid w:val="001B1680"/>
    <w:rsid w:val="001C48FD"/>
    <w:rsid w:val="001F0965"/>
    <w:rsid w:val="00210042"/>
    <w:rsid w:val="002175C8"/>
    <w:rsid w:val="00230F08"/>
    <w:rsid w:val="00243E2C"/>
    <w:rsid w:val="00267AD6"/>
    <w:rsid w:val="002B4F09"/>
    <w:rsid w:val="002B64F2"/>
    <w:rsid w:val="002C2858"/>
    <w:rsid w:val="003021D0"/>
    <w:rsid w:val="00306D52"/>
    <w:rsid w:val="00343F95"/>
    <w:rsid w:val="0034650C"/>
    <w:rsid w:val="003A2333"/>
    <w:rsid w:val="003B1A24"/>
    <w:rsid w:val="003B6AB5"/>
    <w:rsid w:val="003F1B9C"/>
    <w:rsid w:val="003F6425"/>
    <w:rsid w:val="0042073E"/>
    <w:rsid w:val="00433CB9"/>
    <w:rsid w:val="0045499F"/>
    <w:rsid w:val="00457312"/>
    <w:rsid w:val="00471D78"/>
    <w:rsid w:val="004860FE"/>
    <w:rsid w:val="00490E8C"/>
    <w:rsid w:val="0049791B"/>
    <w:rsid w:val="004B3E07"/>
    <w:rsid w:val="004B4CD6"/>
    <w:rsid w:val="004B7579"/>
    <w:rsid w:val="004C4E60"/>
    <w:rsid w:val="004E059C"/>
    <w:rsid w:val="004E32D7"/>
    <w:rsid w:val="00526A07"/>
    <w:rsid w:val="00565F50"/>
    <w:rsid w:val="005709E9"/>
    <w:rsid w:val="005C2BF6"/>
    <w:rsid w:val="005D45D6"/>
    <w:rsid w:val="005E6795"/>
    <w:rsid w:val="005F05FF"/>
    <w:rsid w:val="00602DB9"/>
    <w:rsid w:val="006076BF"/>
    <w:rsid w:val="0061111C"/>
    <w:rsid w:val="00636451"/>
    <w:rsid w:val="00640B4C"/>
    <w:rsid w:val="00664EF3"/>
    <w:rsid w:val="00665365"/>
    <w:rsid w:val="006827B5"/>
    <w:rsid w:val="006A6130"/>
    <w:rsid w:val="006B34A9"/>
    <w:rsid w:val="006C4A9D"/>
    <w:rsid w:val="006D6C8B"/>
    <w:rsid w:val="00703F21"/>
    <w:rsid w:val="00725DCF"/>
    <w:rsid w:val="00742994"/>
    <w:rsid w:val="007A772D"/>
    <w:rsid w:val="007C1E18"/>
    <w:rsid w:val="007D0BCC"/>
    <w:rsid w:val="007E0872"/>
    <w:rsid w:val="007F1FF3"/>
    <w:rsid w:val="00827FBF"/>
    <w:rsid w:val="00882638"/>
    <w:rsid w:val="00895C52"/>
    <w:rsid w:val="008A62A3"/>
    <w:rsid w:val="008D4993"/>
    <w:rsid w:val="008D6F18"/>
    <w:rsid w:val="008E7DFB"/>
    <w:rsid w:val="0094180C"/>
    <w:rsid w:val="009953B8"/>
    <w:rsid w:val="0099793C"/>
    <w:rsid w:val="009A51BA"/>
    <w:rsid w:val="009B4529"/>
    <w:rsid w:val="009C5439"/>
    <w:rsid w:val="00A02558"/>
    <w:rsid w:val="00A03193"/>
    <w:rsid w:val="00A045C6"/>
    <w:rsid w:val="00A23C29"/>
    <w:rsid w:val="00A554DE"/>
    <w:rsid w:val="00A572DE"/>
    <w:rsid w:val="00A73955"/>
    <w:rsid w:val="00AB509D"/>
    <w:rsid w:val="00AE1A16"/>
    <w:rsid w:val="00AE442B"/>
    <w:rsid w:val="00AF0AC2"/>
    <w:rsid w:val="00AF5EAD"/>
    <w:rsid w:val="00B05C17"/>
    <w:rsid w:val="00B13B1E"/>
    <w:rsid w:val="00B155C2"/>
    <w:rsid w:val="00B22D54"/>
    <w:rsid w:val="00B50AE4"/>
    <w:rsid w:val="00B54F9E"/>
    <w:rsid w:val="00B7563B"/>
    <w:rsid w:val="00B8087B"/>
    <w:rsid w:val="00B8241D"/>
    <w:rsid w:val="00B878B3"/>
    <w:rsid w:val="00B95963"/>
    <w:rsid w:val="00BB0732"/>
    <w:rsid w:val="00BC366E"/>
    <w:rsid w:val="00BD6D1A"/>
    <w:rsid w:val="00BE04D1"/>
    <w:rsid w:val="00BF4335"/>
    <w:rsid w:val="00C215E0"/>
    <w:rsid w:val="00C24968"/>
    <w:rsid w:val="00C51654"/>
    <w:rsid w:val="00C81EFF"/>
    <w:rsid w:val="00C94484"/>
    <w:rsid w:val="00D5191A"/>
    <w:rsid w:val="00D568E0"/>
    <w:rsid w:val="00D753ED"/>
    <w:rsid w:val="00D94DB8"/>
    <w:rsid w:val="00DB20A2"/>
    <w:rsid w:val="00DC3919"/>
    <w:rsid w:val="00DD648F"/>
    <w:rsid w:val="00E24E95"/>
    <w:rsid w:val="00E36CDD"/>
    <w:rsid w:val="00E40FB8"/>
    <w:rsid w:val="00E44AF8"/>
    <w:rsid w:val="00E45E90"/>
    <w:rsid w:val="00E56F70"/>
    <w:rsid w:val="00E572C3"/>
    <w:rsid w:val="00E67318"/>
    <w:rsid w:val="00EA179E"/>
    <w:rsid w:val="00EB1127"/>
    <w:rsid w:val="00EC34B8"/>
    <w:rsid w:val="00EF24B1"/>
    <w:rsid w:val="00F05DB0"/>
    <w:rsid w:val="00F12CA6"/>
    <w:rsid w:val="00F26F07"/>
    <w:rsid w:val="00F34975"/>
    <w:rsid w:val="00F465D6"/>
    <w:rsid w:val="00F704CE"/>
    <w:rsid w:val="00F800AB"/>
    <w:rsid w:val="00FC57AE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C40F"/>
  <w15:chartTrackingRefBased/>
  <w15:docId w15:val="{713B0AAE-BE25-49F5-B87E-8CB7C2DC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F3"/>
  </w:style>
  <w:style w:type="paragraph" w:styleId="Heading1">
    <w:name w:val="heading 1"/>
    <w:basedOn w:val="Normal"/>
    <w:next w:val="Normal"/>
    <w:link w:val="Heading1Char"/>
    <w:uiPriority w:val="9"/>
    <w:qFormat/>
    <w:rsid w:val="00C81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1F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F1FF3"/>
    <w:pPr>
      <w:ind w:left="720"/>
      <w:contextualSpacing/>
    </w:pPr>
  </w:style>
  <w:style w:type="paragraph" w:styleId="NoSpacing">
    <w:name w:val="No Spacing"/>
    <w:uiPriority w:val="1"/>
    <w:qFormat/>
    <w:rsid w:val="007F1FF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913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13E7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C81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8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EFF"/>
  </w:style>
  <w:style w:type="paragraph" w:styleId="Footer">
    <w:name w:val="footer"/>
    <w:basedOn w:val="Normal"/>
    <w:link w:val="FooterChar"/>
    <w:uiPriority w:val="99"/>
    <w:unhideWhenUsed/>
    <w:rsid w:val="00C8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EFF"/>
  </w:style>
  <w:style w:type="character" w:styleId="IntenseReference">
    <w:name w:val="Intense Reference"/>
    <w:basedOn w:val="DefaultParagraphFont"/>
    <w:uiPriority w:val="32"/>
    <w:qFormat/>
    <w:rsid w:val="00B8241D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B8241D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8AACCAC5A374FA8844613C77C94BC" ma:contentTypeVersion="1" ma:contentTypeDescription="Create a new document." ma:contentTypeScope="" ma:versionID="2b1f6a679cddf404ff63f7fa9960a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A51FC5-B00C-412C-9A19-5845680AF665}"/>
</file>

<file path=customXml/itemProps2.xml><?xml version="1.0" encoding="utf-8"?>
<ds:datastoreItem xmlns:ds="http://schemas.openxmlformats.org/officeDocument/2006/customXml" ds:itemID="{15C12D5B-63AD-4344-A2E8-02693FC10F3A}"/>
</file>

<file path=customXml/itemProps3.xml><?xml version="1.0" encoding="utf-8"?>
<ds:datastoreItem xmlns:ds="http://schemas.openxmlformats.org/officeDocument/2006/customXml" ds:itemID="{4A5342B7-63E2-4E86-B1E4-7B72F5E615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7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9</cp:revision>
  <cp:lastPrinted>2018-09-19T21:25:00Z</cp:lastPrinted>
  <dcterms:created xsi:type="dcterms:W3CDTF">2018-04-23T16:12:00Z</dcterms:created>
  <dcterms:modified xsi:type="dcterms:W3CDTF">2018-09-20T12:29:00Z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0x010100D678AACCAC5A374FA8844613C77C94BC</vt:lpwstr>
  </property>
</Properties>
</file>