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F0" w:rsidRDefault="00B24106" w:rsidP="00B24106">
      <w:pPr>
        <w:pStyle w:val="Title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 &amp; P Writing skills continuu</w:t>
      </w:r>
      <w:r w:rsidR="00B6577C">
        <w:rPr>
          <w:sz w:val="36"/>
          <w:szCs w:val="36"/>
        </w:rPr>
        <w:t>m – Conventions for Grades 1 - 3</w:t>
      </w:r>
    </w:p>
    <w:p w:rsidR="00B24106" w:rsidRDefault="00B24106" w:rsidP="00B24106">
      <w:r>
        <w:t xml:space="preserve">Source: </w:t>
      </w:r>
      <w:r w:rsidR="001377E7">
        <w:t>The Continuum of Literacy Learning Grades Pre-K-8, Second edition</w:t>
      </w:r>
    </w:p>
    <w:p w:rsidR="003915C9" w:rsidRPr="00B24106" w:rsidRDefault="003915C9" w:rsidP="00B24106">
      <w:r>
        <w:t xml:space="preserve">This document contains a summary of </w:t>
      </w:r>
      <w:r w:rsidR="00B17058">
        <w:t>the new conventions skills introduced at each grade level from grades 1-6.</w:t>
      </w:r>
    </w:p>
    <w:p w:rsidR="00255610" w:rsidRDefault="00255610" w:rsidP="00255610">
      <w:pPr>
        <w:pStyle w:val="Title"/>
        <w:rPr>
          <w:b/>
          <w:color w:val="002060"/>
          <w:sz w:val="28"/>
          <w:szCs w:val="28"/>
        </w:rPr>
      </w:pPr>
      <w:r w:rsidRPr="00255610">
        <w:rPr>
          <w:b/>
          <w:color w:val="002060"/>
          <w:sz w:val="28"/>
          <w:szCs w:val="28"/>
        </w:rPr>
        <w:t>CONVENTIONS</w:t>
      </w:r>
    </w:p>
    <w:p w:rsidR="00255610" w:rsidRPr="00255610" w:rsidRDefault="00255610" w:rsidP="00255610">
      <w:r>
        <w:t>____________________________________________________________________________________</w:t>
      </w:r>
    </w:p>
    <w:p w:rsidR="0067573B" w:rsidRPr="00B6577C" w:rsidRDefault="0067573B" w:rsidP="00255610">
      <w:pPr>
        <w:pStyle w:val="Subtitle"/>
        <w:rPr>
          <w:b/>
          <w:sz w:val="28"/>
          <w:szCs w:val="28"/>
        </w:rPr>
      </w:pPr>
      <w:r w:rsidRPr="00B6577C">
        <w:rPr>
          <w:b/>
          <w:sz w:val="28"/>
          <w:szCs w:val="28"/>
        </w:rPr>
        <w:t>TEXT LAYOUT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7573B" w:rsidRPr="00707021" w:rsidRDefault="0067573B" w:rsidP="00E71D23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Understand that the print and pictures can be placed in a variety of places on the page within a book</w:t>
      </w:r>
    </w:p>
    <w:p w:rsidR="0067573B" w:rsidRPr="00707021" w:rsidRDefault="0067573B" w:rsidP="00E71D23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Place words in lines, starting left to right, top to bottom</w:t>
      </w:r>
    </w:p>
    <w:p w:rsidR="0067573B" w:rsidRPr="00707021" w:rsidRDefault="0067573B" w:rsidP="00E71D23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Place titles and headings in the appropriate place on the page</w:t>
      </w:r>
    </w:p>
    <w:p w:rsidR="00E71D23" w:rsidRPr="00707021" w:rsidRDefault="00E71D23" w:rsidP="00E71D23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Understand that layout of print and illustrations are important in conveying the meaning of a text</w:t>
      </w:r>
    </w:p>
    <w:p w:rsidR="0067573B" w:rsidRPr="00707021" w:rsidRDefault="0067573B" w:rsidP="00E71D23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underlining and bold print to convey meaning</w:t>
      </w:r>
    </w:p>
    <w:p w:rsidR="0067573B" w:rsidRPr="00707021" w:rsidRDefault="0067573B" w:rsidP="00E71D23">
      <w:pPr>
        <w:pStyle w:val="NoSpacing"/>
        <w:numPr>
          <w:ilvl w:val="0"/>
          <w:numId w:val="2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spaces between words.</w:t>
      </w:r>
    </w:p>
    <w:p w:rsidR="004B4B76" w:rsidRPr="00707021" w:rsidRDefault="004B4B76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2</w:t>
      </w:r>
    </w:p>
    <w:p w:rsidR="004B4B76" w:rsidRPr="00707021" w:rsidRDefault="004B4B76" w:rsidP="00E71D23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Arrange print on the page to support the text’s meaning and to help the reader notice important information</w:t>
      </w:r>
    </w:p>
    <w:p w:rsidR="004B4B76" w:rsidRPr="00707021" w:rsidRDefault="004B4B76" w:rsidP="00E71D23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Understand that layout of print and illustrations are important in conveying the meaning of a text</w:t>
      </w:r>
    </w:p>
    <w:p w:rsidR="004B4B76" w:rsidRDefault="004B4B76" w:rsidP="00E71D23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Understand how to use layout, spacing, and size of print to create titles, headings, and subheadings.</w:t>
      </w:r>
    </w:p>
    <w:p w:rsidR="00C90DB0" w:rsidRPr="00707021" w:rsidRDefault="00C90DB0" w:rsidP="00C90DB0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C90DB0" w:rsidRDefault="00C90DB0" w:rsidP="00C90DB0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 w:rsidRPr="00C90DB0">
        <w:rPr>
          <w:rFonts w:cstheme="minorHAnsi"/>
          <w:color w:val="FF0000"/>
          <w:sz w:val="24"/>
          <w:szCs w:val="24"/>
        </w:rPr>
        <w:t>Use layout of print and illustrations to convey the meaning of a text</w:t>
      </w:r>
    </w:p>
    <w:p w:rsidR="00C90DB0" w:rsidRDefault="00C90DB0" w:rsidP="00C90DB0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the size of print to convey meaning in a printed text</w:t>
      </w:r>
    </w:p>
    <w:p w:rsidR="00C90DB0" w:rsidRDefault="00C90DB0" w:rsidP="00C90DB0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layout, spacing and size of print to create titles, headings and subheadings</w:t>
      </w:r>
    </w:p>
    <w:p w:rsidR="00C90DB0" w:rsidRDefault="00C90DB0" w:rsidP="00C90DB0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underlining, italics, and bold print to convey a specific meaning</w:t>
      </w:r>
    </w:p>
    <w:p w:rsidR="00C90DB0" w:rsidRDefault="00C90DB0" w:rsidP="00C90DB0">
      <w:pPr>
        <w:pStyle w:val="NoSpacing"/>
        <w:numPr>
          <w:ilvl w:val="0"/>
          <w:numId w:val="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underlining in words in titles</w:t>
      </w:r>
    </w:p>
    <w:p w:rsidR="002E1D1A" w:rsidRPr="002E1D1A" w:rsidRDefault="002E1D1A" w:rsidP="002E1D1A">
      <w:pPr>
        <w:pStyle w:val="NoSpacing"/>
        <w:ind w:left="720"/>
        <w:rPr>
          <w:rFonts w:cstheme="minorHAnsi"/>
          <w:sz w:val="24"/>
          <w:szCs w:val="24"/>
        </w:rPr>
      </w:pPr>
    </w:p>
    <w:p w:rsidR="0067573B" w:rsidRPr="00B6577C" w:rsidRDefault="0067573B" w:rsidP="00255610">
      <w:pPr>
        <w:pStyle w:val="Subtitle"/>
        <w:rPr>
          <w:b/>
          <w:sz w:val="28"/>
          <w:szCs w:val="28"/>
        </w:rPr>
      </w:pPr>
      <w:r w:rsidRPr="00B6577C">
        <w:rPr>
          <w:b/>
          <w:sz w:val="28"/>
          <w:szCs w:val="28"/>
        </w:rPr>
        <w:t>GRAMMAR</w:t>
      </w:r>
    </w:p>
    <w:p w:rsidR="0067573B" w:rsidRPr="00707021" w:rsidRDefault="00500923" w:rsidP="0067573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Sentence Structure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7573B" w:rsidRPr="00707021" w:rsidRDefault="0067573B" w:rsidP="00E71D23">
      <w:pPr>
        <w:pStyle w:val="NoSpacing"/>
        <w:numPr>
          <w:ilvl w:val="0"/>
          <w:numId w:val="4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conventional sentence structure (noun + verb)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2</w:t>
      </w:r>
    </w:p>
    <w:p w:rsidR="00707021" w:rsidRPr="00707021" w:rsidRDefault="00707021" w:rsidP="00707021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complete sentences</w:t>
      </w:r>
    </w:p>
    <w:p w:rsidR="00707021" w:rsidRPr="00D474D2" w:rsidRDefault="00707021" w:rsidP="00707021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a range of complete sentences (declarative, interrogative, exclamatory)</w:t>
      </w:r>
    </w:p>
    <w:p w:rsidR="00D474D2" w:rsidRPr="00B17058" w:rsidRDefault="00D474D2" w:rsidP="00B17058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D474D2" w:rsidRDefault="00D474D2" w:rsidP="00D474D2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 w:rsidRPr="00D474D2">
        <w:rPr>
          <w:rFonts w:cstheme="minorHAnsi"/>
          <w:color w:val="FF0000"/>
          <w:sz w:val="24"/>
          <w:szCs w:val="24"/>
        </w:rPr>
        <w:t>Write some sentences with embedded clauses (complex) and dialogue</w:t>
      </w:r>
    </w:p>
    <w:p w:rsidR="00D474D2" w:rsidRDefault="00D474D2" w:rsidP="00D474D2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lastRenderedPageBreak/>
        <w:t>Use conventional sentence structure for both simple and compound sentences</w:t>
      </w:r>
    </w:p>
    <w:p w:rsidR="00D474D2" w:rsidRDefault="00D474D2" w:rsidP="00D474D2">
      <w:pPr>
        <w:pStyle w:val="NoSpacing"/>
        <w:numPr>
          <w:ilvl w:val="0"/>
          <w:numId w:val="10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Write uninterrupted dialogue in conventional structure</w:t>
      </w:r>
    </w:p>
    <w:p w:rsidR="00BF1A45" w:rsidRDefault="00BF1A45" w:rsidP="0067573B">
      <w:pPr>
        <w:pStyle w:val="NoSpacing"/>
        <w:rPr>
          <w:rFonts w:cstheme="minorHAnsi"/>
          <w:b/>
          <w:sz w:val="24"/>
          <w:szCs w:val="24"/>
        </w:rPr>
      </w:pP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Parts of Speech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7573B" w:rsidRPr="00707021" w:rsidRDefault="0067573B" w:rsidP="00E71D23">
      <w:pPr>
        <w:pStyle w:val="NoSpacing"/>
        <w:numPr>
          <w:ilvl w:val="0"/>
          <w:numId w:val="4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noun and verb agreement (I can)</w:t>
      </w:r>
    </w:p>
    <w:p w:rsidR="0067573B" w:rsidRPr="00707021" w:rsidRDefault="0067573B" w:rsidP="00E71D23">
      <w:pPr>
        <w:pStyle w:val="NoSpacing"/>
        <w:numPr>
          <w:ilvl w:val="0"/>
          <w:numId w:val="4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prepositional phrases (to the bus, on the bus)</w:t>
      </w:r>
    </w:p>
    <w:p w:rsidR="0067573B" w:rsidRDefault="0067573B" w:rsidP="00E71D23">
      <w:pPr>
        <w:pStyle w:val="NoSpacing"/>
        <w:numPr>
          <w:ilvl w:val="0"/>
          <w:numId w:val="4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modifiers (red dress; ran fast)</w:t>
      </w:r>
    </w:p>
    <w:p w:rsidR="00500923" w:rsidRDefault="00500923" w:rsidP="00500923">
      <w:pPr>
        <w:pStyle w:val="NoSpacing"/>
        <w:rPr>
          <w:rFonts w:cstheme="minorHAnsi"/>
          <w:b/>
          <w:sz w:val="24"/>
          <w:szCs w:val="24"/>
        </w:rPr>
      </w:pPr>
      <w:r w:rsidRPr="00500923">
        <w:rPr>
          <w:rFonts w:cstheme="minorHAnsi"/>
          <w:b/>
          <w:sz w:val="24"/>
          <w:szCs w:val="24"/>
        </w:rPr>
        <w:t>Grade 2</w:t>
      </w:r>
    </w:p>
    <w:p w:rsidR="00500923" w:rsidRPr="00500923" w:rsidRDefault="00500923" w:rsidP="00500923">
      <w:pPr>
        <w:pStyle w:val="NoSpacing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 w:rsidRPr="00500923">
        <w:rPr>
          <w:rFonts w:cstheme="minorHAnsi"/>
          <w:color w:val="FF0000"/>
          <w:sz w:val="24"/>
          <w:szCs w:val="24"/>
        </w:rPr>
        <w:t>Use subject and verb agreement in simple sentences (we were)</w:t>
      </w:r>
    </w:p>
    <w:p w:rsidR="00500923" w:rsidRPr="00500923" w:rsidRDefault="00500923" w:rsidP="00500923">
      <w:pPr>
        <w:pStyle w:val="NoSpacing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 w:rsidRPr="00500923">
        <w:rPr>
          <w:rFonts w:cstheme="minorHAnsi"/>
          <w:color w:val="FF0000"/>
          <w:sz w:val="24"/>
          <w:szCs w:val="24"/>
        </w:rPr>
        <w:t>Use nouns and pronouns that are in agreement</w:t>
      </w:r>
      <w:r>
        <w:rPr>
          <w:rFonts w:cstheme="minorHAnsi"/>
          <w:color w:val="FF0000"/>
          <w:sz w:val="24"/>
          <w:szCs w:val="24"/>
        </w:rPr>
        <w:t xml:space="preserve"> (Mike / he)</w:t>
      </w:r>
    </w:p>
    <w:p w:rsidR="00500923" w:rsidRPr="006E4509" w:rsidRDefault="00500923" w:rsidP="00500923">
      <w:pPr>
        <w:pStyle w:val="NoSpacing"/>
        <w:numPr>
          <w:ilvl w:val="0"/>
          <w:numId w:val="11"/>
        </w:numPr>
        <w:rPr>
          <w:rFonts w:cstheme="minorHAnsi"/>
          <w:b/>
          <w:color w:val="FF0000"/>
          <w:sz w:val="24"/>
          <w:szCs w:val="24"/>
        </w:rPr>
      </w:pPr>
      <w:r w:rsidRPr="00500923">
        <w:rPr>
          <w:rFonts w:cstheme="minorHAnsi"/>
          <w:color w:val="FF0000"/>
          <w:sz w:val="24"/>
          <w:szCs w:val="24"/>
        </w:rPr>
        <w:t xml:space="preserve">Use prepositional phrases, adjectives and adverbs correctly </w:t>
      </w:r>
    </w:p>
    <w:p w:rsidR="006E4509" w:rsidRDefault="006E4509" w:rsidP="006E4509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6E4509" w:rsidRPr="006E4509" w:rsidRDefault="006E4509" w:rsidP="006E4509">
      <w:pPr>
        <w:pStyle w:val="NoSpacing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6E4509">
        <w:rPr>
          <w:rFonts w:cstheme="minorHAnsi"/>
          <w:color w:val="FF0000"/>
          <w:sz w:val="24"/>
          <w:szCs w:val="24"/>
        </w:rPr>
        <w:t xml:space="preserve">Use nouns and adjectives correctly </w:t>
      </w:r>
    </w:p>
    <w:p w:rsidR="002F6C28" w:rsidRDefault="002F6C28" w:rsidP="002F6C28">
      <w:pPr>
        <w:pStyle w:val="NoSpacing"/>
        <w:rPr>
          <w:rFonts w:cstheme="minorHAnsi"/>
          <w:b/>
          <w:sz w:val="24"/>
          <w:szCs w:val="24"/>
        </w:rPr>
      </w:pPr>
    </w:p>
    <w:p w:rsidR="006E4509" w:rsidRPr="006E4509" w:rsidRDefault="006E4509" w:rsidP="006E4509">
      <w:pPr>
        <w:pStyle w:val="NoSpacing"/>
        <w:rPr>
          <w:rFonts w:cstheme="minorHAnsi"/>
          <w:b/>
          <w:sz w:val="24"/>
          <w:szCs w:val="24"/>
        </w:rPr>
      </w:pP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Tense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7573B" w:rsidRPr="00707021" w:rsidRDefault="0067573B" w:rsidP="00E71D23">
      <w:pPr>
        <w:pStyle w:val="NoSpacing"/>
        <w:numPr>
          <w:ilvl w:val="0"/>
          <w:numId w:val="5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in past tense (I went home yesterday.)</w:t>
      </w:r>
    </w:p>
    <w:p w:rsidR="0067573B" w:rsidRDefault="0067573B" w:rsidP="00E71D23">
      <w:pPr>
        <w:pStyle w:val="NoSpacing"/>
        <w:numPr>
          <w:ilvl w:val="0"/>
          <w:numId w:val="5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in future tense (I’m going to go…)</w:t>
      </w:r>
    </w:p>
    <w:p w:rsidR="00500923" w:rsidRPr="00500923" w:rsidRDefault="00500923" w:rsidP="00500923">
      <w:pPr>
        <w:pStyle w:val="NoSpacing"/>
        <w:rPr>
          <w:rFonts w:cstheme="minorHAnsi"/>
          <w:b/>
          <w:sz w:val="24"/>
          <w:szCs w:val="24"/>
        </w:rPr>
      </w:pPr>
      <w:r w:rsidRPr="00500923">
        <w:rPr>
          <w:rFonts w:cstheme="minorHAnsi"/>
          <w:b/>
          <w:sz w:val="24"/>
          <w:szCs w:val="24"/>
        </w:rPr>
        <w:t>Grade 2</w:t>
      </w:r>
    </w:p>
    <w:p w:rsidR="00500923" w:rsidRDefault="00500923" w:rsidP="00500923">
      <w:pPr>
        <w:pStyle w:val="NoSpacing"/>
        <w:numPr>
          <w:ilvl w:val="0"/>
          <w:numId w:val="12"/>
        </w:numPr>
        <w:rPr>
          <w:rFonts w:cstheme="minorHAnsi"/>
          <w:color w:val="FF0000"/>
          <w:sz w:val="24"/>
          <w:szCs w:val="24"/>
        </w:rPr>
      </w:pPr>
      <w:r w:rsidRPr="00500923">
        <w:rPr>
          <w:rFonts w:cstheme="minorHAnsi"/>
          <w:color w:val="FF0000"/>
          <w:sz w:val="24"/>
          <w:szCs w:val="24"/>
        </w:rPr>
        <w:t>Write in present tense (Owls love to…)</w:t>
      </w:r>
    </w:p>
    <w:p w:rsidR="00B6577C" w:rsidRDefault="00B6577C" w:rsidP="00284A91">
      <w:pPr>
        <w:rPr>
          <w:rFonts w:eastAsiaTheme="minorEastAsia"/>
          <w:color w:val="5A5A5A" w:themeColor="text1" w:themeTint="A5"/>
          <w:spacing w:val="15"/>
        </w:rPr>
      </w:pPr>
    </w:p>
    <w:p w:rsidR="0067573B" w:rsidRPr="00B6577C" w:rsidRDefault="0067573B" w:rsidP="00255610">
      <w:pPr>
        <w:pStyle w:val="Subtitle"/>
        <w:rPr>
          <w:b/>
          <w:sz w:val="28"/>
          <w:szCs w:val="28"/>
        </w:rPr>
      </w:pPr>
      <w:r w:rsidRPr="00B6577C">
        <w:rPr>
          <w:b/>
          <w:sz w:val="28"/>
          <w:szCs w:val="28"/>
        </w:rPr>
        <w:t>CAPITALIZATION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7573B" w:rsidRPr="00707021" w:rsidRDefault="0067573B" w:rsidP="00E71D23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Demonstrate knowledge of the use of upper and lowercase letters of the alphabet</w:t>
      </w:r>
    </w:p>
    <w:p w:rsidR="0067573B" w:rsidRPr="00707021" w:rsidRDefault="0067573B" w:rsidP="00E71D23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Show awareness of the first place position of capital letters in words</w:t>
      </w:r>
    </w:p>
    <w:p w:rsidR="0067573B" w:rsidRPr="00707021" w:rsidRDefault="0067573B" w:rsidP="00E71D23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uppercase letters in titles</w:t>
      </w:r>
    </w:p>
    <w:p w:rsidR="0067573B" w:rsidRPr="00707021" w:rsidRDefault="0067573B" w:rsidP="00E71D23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a capital letter for the first word of a sentence</w:t>
      </w:r>
    </w:p>
    <w:p w:rsidR="0067573B" w:rsidRDefault="0067573B" w:rsidP="00E71D23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capital letters in the beginning position in  a few familiar, known proper nouns</w:t>
      </w:r>
    </w:p>
    <w:p w:rsidR="00143398" w:rsidRDefault="00143398" w:rsidP="00500923">
      <w:pPr>
        <w:pStyle w:val="NoSpacing"/>
        <w:rPr>
          <w:rFonts w:cstheme="minorHAnsi"/>
          <w:b/>
          <w:sz w:val="24"/>
          <w:szCs w:val="24"/>
        </w:rPr>
      </w:pPr>
    </w:p>
    <w:p w:rsidR="00500923" w:rsidRPr="00500923" w:rsidRDefault="00500923" w:rsidP="00500923">
      <w:pPr>
        <w:pStyle w:val="NoSpacing"/>
        <w:rPr>
          <w:rFonts w:cstheme="minorHAnsi"/>
          <w:b/>
          <w:sz w:val="24"/>
          <w:szCs w:val="24"/>
        </w:rPr>
      </w:pPr>
      <w:r w:rsidRPr="00500923">
        <w:rPr>
          <w:rFonts w:cstheme="minorHAnsi"/>
          <w:b/>
          <w:sz w:val="24"/>
          <w:szCs w:val="24"/>
        </w:rPr>
        <w:t>Grade 2</w:t>
      </w:r>
    </w:p>
    <w:p w:rsidR="00500923" w:rsidRPr="00500923" w:rsidRDefault="00500923" w:rsidP="00500923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capital letters appropriately to</w:t>
      </w:r>
      <w:r w:rsidR="00981EF4">
        <w:rPr>
          <w:rFonts w:cstheme="minorHAnsi"/>
          <w:color w:val="FF0000"/>
          <w:sz w:val="24"/>
          <w:szCs w:val="24"/>
        </w:rPr>
        <w:t xml:space="preserve"> capitalize days, months, provinces</w:t>
      </w:r>
    </w:p>
    <w:p w:rsidR="00500923" w:rsidRPr="00500923" w:rsidRDefault="00500923" w:rsidP="00500923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capital letters for names of people and places</w:t>
      </w:r>
    </w:p>
    <w:p w:rsidR="00500923" w:rsidRPr="00500923" w:rsidRDefault="00500923" w:rsidP="00500923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all capital letters for a head or for emphasis</w:t>
      </w:r>
    </w:p>
    <w:p w:rsidR="00500923" w:rsidRPr="00981EF4" w:rsidRDefault="00500923" w:rsidP="00500923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capitals to start the first word, last word and most other words in titles.</w:t>
      </w:r>
    </w:p>
    <w:p w:rsidR="00981EF4" w:rsidRPr="00500923" w:rsidRDefault="00981EF4" w:rsidP="00981EF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981EF4" w:rsidRPr="00981EF4" w:rsidRDefault="00981EF4" w:rsidP="00981EF4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981EF4">
        <w:rPr>
          <w:rFonts w:cstheme="minorHAnsi"/>
          <w:color w:val="FF0000"/>
          <w:sz w:val="24"/>
          <w:szCs w:val="24"/>
        </w:rPr>
        <w:t>Use capitals for the first word in a greeting or a letter.</w:t>
      </w:r>
    </w:p>
    <w:p w:rsidR="00981EF4" w:rsidRPr="00981EF4" w:rsidRDefault="00981EF4" w:rsidP="00981EF4">
      <w:pPr>
        <w:pStyle w:val="NoSpacing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981EF4">
        <w:rPr>
          <w:rFonts w:cstheme="minorHAnsi"/>
          <w:color w:val="FF0000"/>
          <w:sz w:val="24"/>
          <w:szCs w:val="24"/>
        </w:rPr>
        <w:t>Use capital letters correctly in uninterrupted dialogue</w:t>
      </w:r>
    </w:p>
    <w:p w:rsidR="00981EF4" w:rsidRPr="00981EF4" w:rsidRDefault="00981EF4" w:rsidP="00981EF4">
      <w:pPr>
        <w:pStyle w:val="NoSpacing"/>
        <w:rPr>
          <w:rFonts w:cstheme="minorHAnsi"/>
          <w:b/>
          <w:sz w:val="24"/>
          <w:szCs w:val="24"/>
        </w:rPr>
      </w:pPr>
    </w:p>
    <w:p w:rsidR="0067573B" w:rsidRPr="00B6577C" w:rsidRDefault="0067573B" w:rsidP="00255610">
      <w:pPr>
        <w:pStyle w:val="Subtitle"/>
        <w:rPr>
          <w:b/>
          <w:sz w:val="28"/>
          <w:szCs w:val="28"/>
        </w:rPr>
      </w:pPr>
      <w:r w:rsidRPr="00B6577C">
        <w:rPr>
          <w:b/>
          <w:sz w:val="28"/>
          <w:szCs w:val="28"/>
        </w:rPr>
        <w:t>PUNCTUATION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lastRenderedPageBreak/>
        <w:t>Grade 1</w:t>
      </w:r>
    </w:p>
    <w:p w:rsidR="0067573B" w:rsidRPr="00707021" w:rsidRDefault="0067573B" w:rsidP="00E71D23">
      <w:pPr>
        <w:pStyle w:val="NoSpacing"/>
        <w:numPr>
          <w:ilvl w:val="0"/>
          <w:numId w:val="7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Notice the use of punctuation marks in books and try them out in own writing</w:t>
      </w:r>
    </w:p>
    <w:p w:rsidR="0067573B" w:rsidRDefault="0067573B" w:rsidP="00E71D23">
      <w:pPr>
        <w:pStyle w:val="NoSpacing"/>
        <w:numPr>
          <w:ilvl w:val="0"/>
          <w:numId w:val="7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Read one’s writing aloud and think where punctuation would go.</w:t>
      </w:r>
    </w:p>
    <w:p w:rsidR="00DD7EB9" w:rsidRPr="00EB643B" w:rsidRDefault="00DD7EB9" w:rsidP="00DD7EB9">
      <w:pPr>
        <w:pStyle w:val="NoSpacing"/>
        <w:rPr>
          <w:rFonts w:cstheme="minorHAnsi"/>
          <w:b/>
          <w:sz w:val="24"/>
          <w:szCs w:val="24"/>
        </w:rPr>
      </w:pPr>
      <w:r w:rsidRPr="00EB643B">
        <w:rPr>
          <w:rFonts w:cstheme="minorHAnsi"/>
          <w:b/>
          <w:sz w:val="24"/>
          <w:szCs w:val="24"/>
        </w:rPr>
        <w:t>Grade 2</w:t>
      </w:r>
    </w:p>
    <w:p w:rsidR="00DD7EB9" w:rsidRP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Understand and use ellipses to show pause or anticipation, usually before something surprising</w:t>
      </w:r>
    </w:p>
    <w:p w:rsidR="00EB643B" w:rsidRP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dashes and ellipses for emphasis or to slow down the text for readers</w:t>
      </w:r>
    </w:p>
    <w:p w:rsid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EB643B">
        <w:rPr>
          <w:rFonts w:cstheme="minorHAnsi"/>
          <w:color w:val="FF0000"/>
          <w:sz w:val="24"/>
          <w:szCs w:val="24"/>
        </w:rPr>
        <w:t>Use quotation marks around the speaker’s exact words</w:t>
      </w:r>
    </w:p>
    <w:p w:rsid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periods after abbreviations</w:t>
      </w:r>
    </w:p>
    <w:p w:rsid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Notice the use of punctuation marks in books and try them out in own writing</w:t>
      </w:r>
    </w:p>
    <w:p w:rsid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apostrophes in contractions and possessives</w:t>
      </w:r>
    </w:p>
    <w:p w:rsidR="00EB643B" w:rsidRDefault="00EB643B" w:rsidP="00DD7EB9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commas to identify a series</w:t>
      </w:r>
    </w:p>
    <w:p w:rsidR="00981EF4" w:rsidRPr="00EB643B" w:rsidRDefault="00981EF4" w:rsidP="00981EF4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981EF4" w:rsidRDefault="00981EF4" w:rsidP="00981EF4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 w:rsidRPr="00981EF4">
        <w:rPr>
          <w:rFonts w:cstheme="minorHAnsi"/>
          <w:color w:val="FF0000"/>
          <w:sz w:val="24"/>
          <w:szCs w:val="24"/>
        </w:rPr>
        <w:t>Understand and use quotation marks to indicate simple dialogue</w:t>
      </w:r>
    </w:p>
    <w:p w:rsidR="00981EF4" w:rsidRDefault="00981EF4" w:rsidP="00981EF4">
      <w:pPr>
        <w:pStyle w:val="NoSpacing"/>
        <w:numPr>
          <w:ilvl w:val="0"/>
          <w:numId w:val="13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Break words at the syllables at the end of a line using a hyphen</w:t>
      </w:r>
    </w:p>
    <w:p w:rsidR="00981EF4" w:rsidRPr="00671FE3" w:rsidRDefault="00981EF4" w:rsidP="00981EF4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correct punctuation in uninterrupted dialogue</w:t>
      </w:r>
    </w:p>
    <w:p w:rsidR="00525344" w:rsidRPr="00DC64ED" w:rsidRDefault="00525344" w:rsidP="00525344">
      <w:pPr>
        <w:pStyle w:val="NoSpacing"/>
        <w:ind w:left="720"/>
        <w:rPr>
          <w:rFonts w:cstheme="minorHAnsi"/>
          <w:sz w:val="24"/>
          <w:szCs w:val="24"/>
        </w:rPr>
      </w:pPr>
    </w:p>
    <w:p w:rsidR="0067573B" w:rsidRPr="00B6577C" w:rsidRDefault="0067573B" w:rsidP="00255610">
      <w:pPr>
        <w:pStyle w:val="Subtitle"/>
        <w:rPr>
          <w:b/>
          <w:sz w:val="28"/>
          <w:szCs w:val="28"/>
        </w:rPr>
      </w:pPr>
      <w:r w:rsidRPr="00B6577C">
        <w:rPr>
          <w:b/>
          <w:sz w:val="28"/>
          <w:szCs w:val="28"/>
        </w:rPr>
        <w:t>SPELLING</w:t>
      </w:r>
    </w:p>
    <w:p w:rsidR="0067573B" w:rsidRPr="00707021" w:rsidRDefault="0067573B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conventional symbols to write words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Spell one hundred or more high-frequency words conventionally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Say words to break them into syllables to spell them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some phonogram patterns to generate words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Attempt unknown words through sound analysis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Say words slowly to hear a sound and write a letter that represents it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some words with consonant letters appropriate for sounds in words (beginning and ending)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a letter for easy to hear vowel sounds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Represent several sounds, including beginning and ending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some inflectional endings such as -s and -ing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Represent many short and long vowel sounds in words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Spell words with regular consonant sound relationships and with regular short vowel patterns correctly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 xml:space="preserve">Represent many consonant sounds or vowel sounds with letters 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Attempt unknown words using known word parts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Construct phonetic spelling that are readable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Include a vowel in each word</w:t>
      </w:r>
    </w:p>
    <w:p w:rsidR="0067573B" w:rsidRPr="00707021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Represent consonant blends and digraphs with letter clusters in words</w:t>
      </w:r>
    </w:p>
    <w:p w:rsidR="0067573B" w:rsidRDefault="0067573B" w:rsidP="00E71D23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simple resources to check spelling (word walls, personal word lists)</w:t>
      </w:r>
    </w:p>
    <w:p w:rsidR="00B6577C" w:rsidRDefault="00B6577C" w:rsidP="002921E1">
      <w:pPr>
        <w:pStyle w:val="NoSpacing"/>
        <w:rPr>
          <w:rFonts w:cstheme="minorHAnsi"/>
          <w:b/>
          <w:sz w:val="24"/>
          <w:szCs w:val="24"/>
        </w:rPr>
      </w:pPr>
    </w:p>
    <w:p w:rsidR="00B6577C" w:rsidRDefault="00B6577C" w:rsidP="002921E1">
      <w:pPr>
        <w:pStyle w:val="NoSpacing"/>
        <w:rPr>
          <w:rFonts w:cstheme="minorHAnsi"/>
          <w:b/>
          <w:sz w:val="24"/>
          <w:szCs w:val="24"/>
        </w:rPr>
      </w:pPr>
    </w:p>
    <w:p w:rsidR="00B6577C" w:rsidRDefault="00B6577C" w:rsidP="002921E1">
      <w:pPr>
        <w:pStyle w:val="NoSpacing"/>
        <w:rPr>
          <w:rFonts w:cstheme="minorHAnsi"/>
          <w:b/>
          <w:sz w:val="24"/>
          <w:szCs w:val="24"/>
        </w:rPr>
      </w:pPr>
    </w:p>
    <w:p w:rsidR="002921E1" w:rsidRDefault="002921E1" w:rsidP="002921E1">
      <w:pPr>
        <w:pStyle w:val="NoSpacing"/>
        <w:rPr>
          <w:rFonts w:cstheme="minorHAnsi"/>
          <w:b/>
          <w:sz w:val="24"/>
          <w:szCs w:val="24"/>
        </w:rPr>
      </w:pPr>
      <w:r w:rsidRPr="002921E1">
        <w:rPr>
          <w:rFonts w:cstheme="minorHAnsi"/>
          <w:b/>
          <w:sz w:val="24"/>
          <w:szCs w:val="24"/>
        </w:rPr>
        <w:lastRenderedPageBreak/>
        <w:t>Grade 2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2921E1">
        <w:rPr>
          <w:rFonts w:cstheme="minorHAnsi"/>
          <w:color w:val="FF0000"/>
          <w:sz w:val="24"/>
          <w:szCs w:val="24"/>
        </w:rPr>
        <w:t>Correctly spell</w:t>
      </w:r>
      <w:r>
        <w:rPr>
          <w:rFonts w:cstheme="minorHAnsi"/>
          <w:color w:val="FF0000"/>
          <w:sz w:val="24"/>
          <w:szCs w:val="24"/>
        </w:rPr>
        <w:t xml:space="preserve"> familiar high frequency words (200+) words with regular letter-sound relationships (including consonant blends and digraphs and some vowel patterns) and commonly used endings 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Take apart multisyllable words to spell the parts accurately or close to accurately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knowledge of phon</w:t>
      </w:r>
      <w:r w:rsidR="0099698F">
        <w:rPr>
          <w:rFonts w:cstheme="minorHAnsi"/>
          <w:color w:val="FF0000"/>
          <w:sz w:val="24"/>
          <w:szCs w:val="24"/>
        </w:rPr>
        <w:t>o</w:t>
      </w:r>
      <w:r>
        <w:rPr>
          <w:rFonts w:cstheme="minorHAnsi"/>
          <w:color w:val="FF0000"/>
          <w:sz w:val="24"/>
          <w:szCs w:val="24"/>
        </w:rPr>
        <w:t>gram patterns to generate multisyllable words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simple and some complex plurals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simple rules for adding inflectional endings in words (drop e, double letter)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simple possessives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most contractions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words that have been studied (spelling words)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Write easy compound words accurately</w:t>
      </w:r>
    </w:p>
    <w:p w:rsidR="002921E1" w:rsidRDefault="002921E1" w:rsidP="002921E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Spell many one-syllable words that have vowel and r correctly</w:t>
      </w:r>
    </w:p>
    <w:p w:rsidR="0099698F" w:rsidRDefault="0099698F" w:rsidP="0099698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99698F" w:rsidRPr="005B4DA1" w:rsidRDefault="0099698F" w:rsidP="005B4DA1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Correctly spell a large core of high frequency words (300+) words with regular letter</w:t>
      </w:r>
      <w:r w:rsidRPr="0099698F">
        <w:rPr>
          <w:rFonts w:cstheme="minorHAnsi"/>
          <w:sz w:val="24"/>
          <w:szCs w:val="24"/>
        </w:rPr>
        <w:t>-</w:t>
      </w:r>
      <w:r w:rsidRPr="005B4DA1">
        <w:rPr>
          <w:rFonts w:cstheme="minorHAnsi"/>
          <w:color w:val="FF0000"/>
          <w:sz w:val="24"/>
          <w:szCs w:val="24"/>
        </w:rPr>
        <w:t xml:space="preserve">sound relationships (including consonant blends and digraphs and some vowel patterns) </w:t>
      </w:r>
    </w:p>
    <w:p w:rsidR="0099698F" w:rsidRPr="005B4DA1" w:rsidRDefault="0099698F" w:rsidP="0099698F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Spell most possessives</w:t>
      </w:r>
    </w:p>
    <w:p w:rsidR="0099698F" w:rsidRPr="005B4DA1" w:rsidRDefault="0099698F" w:rsidP="0099698F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Write many compound words accurately</w:t>
      </w:r>
    </w:p>
    <w:p w:rsidR="0099698F" w:rsidRPr="005B4DA1" w:rsidRDefault="0099698F" w:rsidP="0099698F">
      <w:pPr>
        <w:pStyle w:val="NoSpacing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Spell many one-syllable and two-syllable words that have vowel and r correctly</w:t>
      </w:r>
    </w:p>
    <w:p w:rsidR="0099698F" w:rsidRPr="005B4DA1" w:rsidRDefault="0099698F" w:rsidP="0099698F">
      <w:pPr>
        <w:pStyle w:val="NoSpacing"/>
        <w:rPr>
          <w:rFonts w:cstheme="minorHAnsi"/>
          <w:color w:val="FF0000"/>
          <w:sz w:val="24"/>
          <w:szCs w:val="24"/>
        </w:rPr>
      </w:pPr>
    </w:p>
    <w:p w:rsidR="0067573B" w:rsidRPr="00B6577C" w:rsidRDefault="0067573B" w:rsidP="00255610">
      <w:pPr>
        <w:pStyle w:val="Subtitle"/>
        <w:rPr>
          <w:b/>
          <w:sz w:val="28"/>
          <w:szCs w:val="28"/>
        </w:rPr>
      </w:pPr>
      <w:r w:rsidRPr="00B6577C">
        <w:rPr>
          <w:b/>
          <w:sz w:val="28"/>
          <w:szCs w:val="28"/>
        </w:rPr>
        <w:t>HANDWRITING / WORD PROCESSING</w:t>
      </w:r>
    </w:p>
    <w:p w:rsidR="0062648E" w:rsidRPr="00707021" w:rsidRDefault="0062648E" w:rsidP="0067573B">
      <w:pPr>
        <w:pStyle w:val="NoSpacing"/>
        <w:rPr>
          <w:rFonts w:cstheme="minorHAnsi"/>
          <w:b/>
          <w:sz w:val="24"/>
          <w:szCs w:val="24"/>
        </w:rPr>
      </w:pPr>
      <w:r w:rsidRPr="00707021">
        <w:rPr>
          <w:rFonts w:cstheme="minorHAnsi"/>
          <w:b/>
          <w:sz w:val="24"/>
          <w:szCs w:val="24"/>
        </w:rPr>
        <w:t>Grade 1</w:t>
      </w:r>
    </w:p>
    <w:p w:rsidR="0062648E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Leave appropriate space between words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Hold pencil or pen with satisfactory grip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Return to the left margin to start a new line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Use a preferred hand consistently for writing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left to right in lines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letters and words that can be easily read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Write letters in groups to form words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Form upper and lowercase letters efficiently in manuscript print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Form upper and lowercase letters proportionately in manuscript print</w:t>
      </w:r>
    </w:p>
    <w:p w:rsidR="00095385" w:rsidRPr="00707021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Access and use simple programs on the computer (easy word-processing games)</w:t>
      </w:r>
    </w:p>
    <w:p w:rsidR="00095385" w:rsidRDefault="00095385" w:rsidP="00E71D23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707021">
        <w:rPr>
          <w:rFonts w:cstheme="minorHAnsi"/>
          <w:color w:val="FF0000"/>
          <w:sz w:val="24"/>
          <w:szCs w:val="24"/>
        </w:rPr>
        <w:t>Locate letter keys on a computer keyboard to type simple messages.</w:t>
      </w:r>
    </w:p>
    <w:p w:rsidR="00B24106" w:rsidRDefault="00B24106" w:rsidP="00B24106">
      <w:pPr>
        <w:pStyle w:val="NoSpacing"/>
        <w:rPr>
          <w:rFonts w:cstheme="minorHAnsi"/>
          <w:color w:val="FF0000"/>
          <w:sz w:val="24"/>
          <w:szCs w:val="24"/>
        </w:rPr>
      </w:pPr>
    </w:p>
    <w:p w:rsidR="00B24106" w:rsidRDefault="00B24106" w:rsidP="00B24106">
      <w:pPr>
        <w:pStyle w:val="NoSpacing"/>
        <w:rPr>
          <w:rFonts w:cstheme="minorHAnsi"/>
          <w:b/>
          <w:sz w:val="24"/>
          <w:szCs w:val="24"/>
        </w:rPr>
      </w:pPr>
      <w:r w:rsidRPr="00B24106">
        <w:rPr>
          <w:rFonts w:cstheme="minorHAnsi"/>
          <w:b/>
          <w:sz w:val="24"/>
          <w:szCs w:val="24"/>
        </w:rPr>
        <w:t>Grade 2</w:t>
      </w:r>
    </w:p>
    <w:p w:rsidR="00B24106" w:rsidRPr="00B24106" w:rsidRDefault="00B24106" w:rsidP="00B24106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B24106">
        <w:rPr>
          <w:rFonts w:cstheme="minorHAnsi"/>
          <w:color w:val="FF0000"/>
          <w:sz w:val="24"/>
          <w:szCs w:val="24"/>
        </w:rPr>
        <w:t>Begin to develop efficient keyboarding skills</w:t>
      </w:r>
    </w:p>
    <w:p w:rsidR="00B24106" w:rsidRPr="00B24106" w:rsidRDefault="00B24106" w:rsidP="00B24106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Use word processor to plan, draft, revise, edit and publish</w:t>
      </w:r>
    </w:p>
    <w:p w:rsidR="00B24106" w:rsidRPr="00F12677" w:rsidRDefault="00B24106" w:rsidP="00B24106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Make changes on the screen to revise and edit, and publish documents</w:t>
      </w:r>
    </w:p>
    <w:p w:rsidR="00F12677" w:rsidRDefault="00F12677" w:rsidP="00F1267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Grade 3</w:t>
      </w:r>
    </w:p>
    <w:p w:rsidR="00F12677" w:rsidRPr="005B4DA1" w:rsidRDefault="00F12677" w:rsidP="00F12677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5B4DA1">
        <w:rPr>
          <w:rFonts w:cstheme="minorHAnsi"/>
          <w:color w:val="FF0000"/>
          <w:sz w:val="24"/>
          <w:szCs w:val="24"/>
        </w:rPr>
        <w:t>Use efficient keyboarding skills</w:t>
      </w:r>
    </w:p>
    <w:p w:rsidR="00F12677" w:rsidRPr="005F20EA" w:rsidRDefault="00F12677" w:rsidP="00F12677">
      <w:pPr>
        <w:pStyle w:val="NoSpacing"/>
        <w:numPr>
          <w:ilvl w:val="0"/>
          <w:numId w:val="15"/>
        </w:numPr>
        <w:rPr>
          <w:rFonts w:cstheme="minorHAnsi"/>
          <w:b/>
          <w:color w:val="FF0000"/>
          <w:sz w:val="24"/>
          <w:szCs w:val="24"/>
        </w:rPr>
      </w:pPr>
      <w:r w:rsidRPr="00F12677">
        <w:rPr>
          <w:rFonts w:cstheme="minorHAnsi"/>
          <w:color w:val="FF0000"/>
          <w:sz w:val="24"/>
          <w:szCs w:val="24"/>
        </w:rPr>
        <w:t>Write fluently in both manuscript and cursive handwriting with appropriate spacing</w:t>
      </w:r>
    </w:p>
    <w:p w:rsidR="000845CA" w:rsidRPr="000845CA" w:rsidRDefault="000845CA" w:rsidP="000845CA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0845CA" w:rsidRPr="000845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65" w:rsidRDefault="00312A65" w:rsidP="00717DE3">
      <w:pPr>
        <w:spacing w:after="0" w:line="240" w:lineRule="auto"/>
      </w:pPr>
      <w:r>
        <w:separator/>
      </w:r>
    </w:p>
  </w:endnote>
  <w:endnote w:type="continuationSeparator" w:id="0">
    <w:p w:rsidR="00312A65" w:rsidRDefault="00312A65" w:rsidP="0071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E3" w:rsidRPr="00717DE3" w:rsidRDefault="00B17058">
    <w:pPr>
      <w:pStyle w:val="Footer"/>
      <w:rPr>
        <w:sz w:val="16"/>
        <w:szCs w:val="16"/>
      </w:rPr>
    </w:pPr>
    <w:r w:rsidRPr="00717DE3">
      <w:rPr>
        <w:sz w:val="16"/>
        <w:szCs w:val="16"/>
      </w:rPr>
      <w:t>Kate Carlisle</w:t>
    </w:r>
    <w:r w:rsidR="00717DE3" w:rsidRPr="00717DE3">
      <w:rPr>
        <w:sz w:val="16"/>
        <w:szCs w:val="16"/>
      </w:rPr>
      <w:t>, Living Sky School Division,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65" w:rsidRDefault="00312A65" w:rsidP="00717DE3">
      <w:pPr>
        <w:spacing w:after="0" w:line="240" w:lineRule="auto"/>
      </w:pPr>
      <w:r>
        <w:separator/>
      </w:r>
    </w:p>
  </w:footnote>
  <w:footnote w:type="continuationSeparator" w:id="0">
    <w:p w:rsidR="00312A65" w:rsidRDefault="00312A65" w:rsidP="0071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131"/>
    <w:multiLevelType w:val="hybridMultilevel"/>
    <w:tmpl w:val="521E9920"/>
    <w:lvl w:ilvl="0" w:tplc="CDFCD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67C"/>
    <w:multiLevelType w:val="hybridMultilevel"/>
    <w:tmpl w:val="D228E85A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467"/>
    <w:multiLevelType w:val="hybridMultilevel"/>
    <w:tmpl w:val="02885D10"/>
    <w:lvl w:ilvl="0" w:tplc="BA64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1014"/>
    <w:multiLevelType w:val="hybridMultilevel"/>
    <w:tmpl w:val="123E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AC3"/>
    <w:multiLevelType w:val="hybridMultilevel"/>
    <w:tmpl w:val="D5664EA0"/>
    <w:lvl w:ilvl="0" w:tplc="A5BE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0BA7"/>
    <w:multiLevelType w:val="hybridMultilevel"/>
    <w:tmpl w:val="76C2505A"/>
    <w:lvl w:ilvl="0" w:tplc="9DE4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AB3"/>
    <w:multiLevelType w:val="hybridMultilevel"/>
    <w:tmpl w:val="37D0928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232A"/>
    <w:multiLevelType w:val="hybridMultilevel"/>
    <w:tmpl w:val="A6CEB7E6"/>
    <w:lvl w:ilvl="0" w:tplc="9DE4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C1A0D"/>
    <w:multiLevelType w:val="hybridMultilevel"/>
    <w:tmpl w:val="D57C964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01F3"/>
    <w:multiLevelType w:val="hybridMultilevel"/>
    <w:tmpl w:val="0A00F57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4E15"/>
    <w:multiLevelType w:val="hybridMultilevel"/>
    <w:tmpl w:val="683A1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30070"/>
    <w:multiLevelType w:val="hybridMultilevel"/>
    <w:tmpl w:val="D402DD16"/>
    <w:lvl w:ilvl="0" w:tplc="05EA3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1691"/>
    <w:multiLevelType w:val="hybridMultilevel"/>
    <w:tmpl w:val="EE34C0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705E"/>
    <w:multiLevelType w:val="hybridMultilevel"/>
    <w:tmpl w:val="28F216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842EE"/>
    <w:multiLevelType w:val="hybridMultilevel"/>
    <w:tmpl w:val="CCE284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939C9"/>
    <w:multiLevelType w:val="hybridMultilevel"/>
    <w:tmpl w:val="3ABEDCEA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D54D2"/>
    <w:multiLevelType w:val="hybridMultilevel"/>
    <w:tmpl w:val="3C26034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E3E71"/>
    <w:multiLevelType w:val="hybridMultilevel"/>
    <w:tmpl w:val="74C4FA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32309"/>
    <w:multiLevelType w:val="hybridMultilevel"/>
    <w:tmpl w:val="9F5C0154"/>
    <w:lvl w:ilvl="0" w:tplc="4088F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001A7"/>
    <w:multiLevelType w:val="hybridMultilevel"/>
    <w:tmpl w:val="2F8A23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6"/>
  </w:num>
  <w:num w:numId="10">
    <w:abstractNumId w:val="18"/>
  </w:num>
  <w:num w:numId="11">
    <w:abstractNumId w:val="4"/>
  </w:num>
  <w:num w:numId="12">
    <w:abstractNumId w:val="0"/>
  </w:num>
  <w:num w:numId="13">
    <w:abstractNumId w:val="19"/>
  </w:num>
  <w:num w:numId="14">
    <w:abstractNumId w:val="10"/>
  </w:num>
  <w:num w:numId="15">
    <w:abstractNumId w:val="14"/>
  </w:num>
  <w:num w:numId="16">
    <w:abstractNumId w:val="7"/>
  </w:num>
  <w:num w:numId="17">
    <w:abstractNumId w:val="5"/>
  </w:num>
  <w:num w:numId="18">
    <w:abstractNumId w:val="3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3B"/>
    <w:rsid w:val="000539F0"/>
    <w:rsid w:val="000779E5"/>
    <w:rsid w:val="000845CA"/>
    <w:rsid w:val="00095385"/>
    <w:rsid w:val="000B2AE5"/>
    <w:rsid w:val="000D5C25"/>
    <w:rsid w:val="0013211A"/>
    <w:rsid w:val="001377E7"/>
    <w:rsid w:val="00143398"/>
    <w:rsid w:val="002210D4"/>
    <w:rsid w:val="00255610"/>
    <w:rsid w:val="00266D34"/>
    <w:rsid w:val="00284A91"/>
    <w:rsid w:val="002921E1"/>
    <w:rsid w:val="00296B0C"/>
    <w:rsid w:val="002D34FC"/>
    <w:rsid w:val="002E1D1A"/>
    <w:rsid w:val="002F14BA"/>
    <w:rsid w:val="002F6C28"/>
    <w:rsid w:val="00306D52"/>
    <w:rsid w:val="00312A65"/>
    <w:rsid w:val="003915C9"/>
    <w:rsid w:val="003A2F10"/>
    <w:rsid w:val="00415495"/>
    <w:rsid w:val="004B4B76"/>
    <w:rsid w:val="00500923"/>
    <w:rsid w:val="00516AAF"/>
    <w:rsid w:val="00525344"/>
    <w:rsid w:val="0058620E"/>
    <w:rsid w:val="005B4DA1"/>
    <w:rsid w:val="005C6B90"/>
    <w:rsid w:val="005F20EA"/>
    <w:rsid w:val="00605132"/>
    <w:rsid w:val="0062648E"/>
    <w:rsid w:val="00671FE3"/>
    <w:rsid w:val="0067573B"/>
    <w:rsid w:val="006E4509"/>
    <w:rsid w:val="00707021"/>
    <w:rsid w:val="00717DE3"/>
    <w:rsid w:val="007859D0"/>
    <w:rsid w:val="007C1260"/>
    <w:rsid w:val="008429EF"/>
    <w:rsid w:val="008A18F2"/>
    <w:rsid w:val="008A23F8"/>
    <w:rsid w:val="008C054C"/>
    <w:rsid w:val="00924C75"/>
    <w:rsid w:val="0096326B"/>
    <w:rsid w:val="00981EF4"/>
    <w:rsid w:val="009863F3"/>
    <w:rsid w:val="0099698F"/>
    <w:rsid w:val="009A0B6E"/>
    <w:rsid w:val="00A01191"/>
    <w:rsid w:val="00B0060D"/>
    <w:rsid w:val="00B17058"/>
    <w:rsid w:val="00B24106"/>
    <w:rsid w:val="00B32256"/>
    <w:rsid w:val="00B6577C"/>
    <w:rsid w:val="00B71868"/>
    <w:rsid w:val="00BF1A45"/>
    <w:rsid w:val="00C00766"/>
    <w:rsid w:val="00C90DB0"/>
    <w:rsid w:val="00CA3358"/>
    <w:rsid w:val="00D30745"/>
    <w:rsid w:val="00D474D2"/>
    <w:rsid w:val="00D476E5"/>
    <w:rsid w:val="00D875CE"/>
    <w:rsid w:val="00DC64ED"/>
    <w:rsid w:val="00DD7EB9"/>
    <w:rsid w:val="00E14A51"/>
    <w:rsid w:val="00E16B46"/>
    <w:rsid w:val="00E17BAB"/>
    <w:rsid w:val="00E36ECE"/>
    <w:rsid w:val="00E71D23"/>
    <w:rsid w:val="00EB643B"/>
    <w:rsid w:val="00EC5F12"/>
    <w:rsid w:val="00EE0726"/>
    <w:rsid w:val="00F05BB9"/>
    <w:rsid w:val="00F12677"/>
    <w:rsid w:val="00F16ED8"/>
    <w:rsid w:val="00F357CB"/>
    <w:rsid w:val="00F7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1C08"/>
  <w15:chartTrackingRefBased/>
  <w15:docId w15:val="{28739E82-8D16-4D9E-843A-E4A6663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73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241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6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561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DE3"/>
  </w:style>
  <w:style w:type="paragraph" w:styleId="Footer">
    <w:name w:val="footer"/>
    <w:basedOn w:val="Normal"/>
    <w:link w:val="FooterChar"/>
    <w:uiPriority w:val="99"/>
    <w:unhideWhenUsed/>
    <w:rsid w:val="0071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AAC3B1-813C-43E0-903E-F9B49C98EF3D}"/>
</file>

<file path=customXml/itemProps2.xml><?xml version="1.0" encoding="utf-8"?>
<ds:datastoreItem xmlns:ds="http://schemas.openxmlformats.org/officeDocument/2006/customXml" ds:itemID="{E95BF5BA-C610-4126-B822-BA10C92176A5}"/>
</file>

<file path=customXml/itemProps3.xml><?xml version="1.0" encoding="utf-8"?>
<ds:datastoreItem xmlns:ds="http://schemas.openxmlformats.org/officeDocument/2006/customXml" ds:itemID="{36349190-B8AA-432A-9FF9-53392ADEB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dcterms:created xsi:type="dcterms:W3CDTF">2017-03-26T18:24:00Z</dcterms:created>
  <dcterms:modified xsi:type="dcterms:W3CDTF">2017-03-26T18:29:00Z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