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DC" w:rsidRPr="001B72FA" w:rsidRDefault="0078164E" w:rsidP="001B72FA">
      <w:pPr>
        <w:pStyle w:val="IntenseQuote"/>
        <w:rPr>
          <w:sz w:val="28"/>
          <w:szCs w:val="28"/>
        </w:rPr>
      </w:pPr>
      <w:r w:rsidRPr="001B72FA">
        <w:rPr>
          <w:sz w:val="28"/>
          <w:szCs w:val="28"/>
        </w:rPr>
        <w:t xml:space="preserve">DATA REVIEW &amp; ANALYSIS – SK READS for ADMINISTRATORS </w:t>
      </w:r>
    </w:p>
    <w:p w:rsidR="0078164E" w:rsidRDefault="0078164E" w:rsidP="0078164E">
      <w:pPr>
        <w:pStyle w:val="ListParagraph"/>
        <w:numPr>
          <w:ilvl w:val="0"/>
          <w:numId w:val="1"/>
        </w:numPr>
      </w:pPr>
      <w:r>
        <w:t>What was the first thing that you noticed in the school data set?  Why did it stand out?</w:t>
      </w:r>
    </w:p>
    <w:p w:rsidR="0078164E" w:rsidRDefault="0078164E" w:rsidP="0078164E"/>
    <w:p w:rsidR="0078164E" w:rsidRDefault="0078164E" w:rsidP="0078164E"/>
    <w:p w:rsidR="0078164E" w:rsidRDefault="0078164E" w:rsidP="0078164E">
      <w:pPr>
        <w:pStyle w:val="ListParagraph"/>
        <w:numPr>
          <w:ilvl w:val="0"/>
          <w:numId w:val="1"/>
        </w:numPr>
      </w:pPr>
      <w:r>
        <w:t>What area(s) of the data set appears to be a strength?</w:t>
      </w:r>
    </w:p>
    <w:p w:rsidR="00B95667" w:rsidRDefault="00B95667" w:rsidP="00B95667">
      <w:pPr>
        <w:pStyle w:val="ListParagraph"/>
        <w:numPr>
          <w:ilvl w:val="0"/>
          <w:numId w:val="2"/>
        </w:numPr>
      </w:pPr>
      <w:r>
        <w:t>Where and why are students meeting success in reading?</w:t>
      </w:r>
    </w:p>
    <w:p w:rsidR="00B95667" w:rsidRDefault="00B95667" w:rsidP="00B95667">
      <w:pPr>
        <w:pStyle w:val="ListParagraph"/>
        <w:numPr>
          <w:ilvl w:val="0"/>
          <w:numId w:val="2"/>
        </w:numPr>
      </w:pPr>
      <w:r>
        <w:t>What is causing that success?</w:t>
      </w:r>
    </w:p>
    <w:p w:rsidR="00B95667" w:rsidRDefault="00B95667" w:rsidP="00B95667">
      <w:pPr>
        <w:pStyle w:val="ListParagraph"/>
        <w:ind w:left="1440"/>
      </w:pPr>
    </w:p>
    <w:p w:rsidR="00B95667" w:rsidRDefault="00B95667" w:rsidP="00B95667">
      <w:pPr>
        <w:pStyle w:val="ListParagraph"/>
        <w:ind w:left="1440"/>
      </w:pPr>
    </w:p>
    <w:p w:rsidR="00B95667" w:rsidRDefault="00B95667" w:rsidP="00B95667">
      <w:pPr>
        <w:pStyle w:val="ListParagraph"/>
        <w:ind w:left="1440"/>
      </w:pPr>
    </w:p>
    <w:p w:rsidR="00B95667" w:rsidRDefault="00B95667" w:rsidP="00B95667">
      <w:pPr>
        <w:pStyle w:val="ListParagraph"/>
        <w:ind w:left="1440"/>
      </w:pPr>
    </w:p>
    <w:p w:rsidR="0078164E" w:rsidRDefault="0078164E" w:rsidP="0078164E">
      <w:pPr>
        <w:pStyle w:val="ListParagraph"/>
        <w:numPr>
          <w:ilvl w:val="0"/>
          <w:numId w:val="1"/>
        </w:numPr>
      </w:pPr>
      <w:r>
        <w:t>What processes are c</w:t>
      </w:r>
      <w:r w:rsidR="00C03F6B">
        <w:t>urrently in place that support</w:t>
      </w:r>
      <w:r>
        <w:t xml:space="preserve"> those areas of strength?</w:t>
      </w:r>
    </w:p>
    <w:p w:rsidR="0078164E" w:rsidRDefault="0078164E" w:rsidP="0078164E"/>
    <w:p w:rsidR="0078164E" w:rsidRDefault="0078164E" w:rsidP="0078164E"/>
    <w:p w:rsidR="0078164E" w:rsidRDefault="0078164E" w:rsidP="0078164E">
      <w:pPr>
        <w:pStyle w:val="ListParagraph"/>
        <w:numPr>
          <w:ilvl w:val="0"/>
          <w:numId w:val="1"/>
        </w:numPr>
      </w:pPr>
      <w:r>
        <w:t>What area(s) of the data set appears to be an opportunity for growth?</w:t>
      </w:r>
    </w:p>
    <w:p w:rsidR="00B95667" w:rsidRDefault="00B95667" w:rsidP="00B95667">
      <w:pPr>
        <w:pStyle w:val="ListParagraph"/>
        <w:numPr>
          <w:ilvl w:val="0"/>
          <w:numId w:val="3"/>
        </w:numPr>
      </w:pPr>
      <w:r>
        <w:t>Where and why are students failing to thrive as readers?</w:t>
      </w:r>
    </w:p>
    <w:p w:rsidR="00B95667" w:rsidRDefault="00B95667" w:rsidP="00B95667">
      <w:pPr>
        <w:pStyle w:val="ListParagraph"/>
        <w:numPr>
          <w:ilvl w:val="0"/>
          <w:numId w:val="3"/>
        </w:numPr>
      </w:pPr>
      <w:r>
        <w:t>What can be done as a school staff to support struggling readers?</w:t>
      </w:r>
    </w:p>
    <w:p w:rsidR="00B95667" w:rsidRDefault="00B95667" w:rsidP="00B95667"/>
    <w:p w:rsidR="00B95667" w:rsidRDefault="00B95667" w:rsidP="00B95667"/>
    <w:p w:rsidR="0078164E" w:rsidRDefault="0078164E" w:rsidP="0078164E">
      <w:pPr>
        <w:pStyle w:val="ListParagraph"/>
        <w:numPr>
          <w:ilvl w:val="0"/>
          <w:numId w:val="1"/>
        </w:numPr>
      </w:pPr>
      <w:r>
        <w:t>What processes are c</w:t>
      </w:r>
      <w:r w:rsidR="00C03F6B">
        <w:t>urrently in place that support</w:t>
      </w:r>
      <w:r>
        <w:t xml:space="preserve"> these </w:t>
      </w:r>
      <w:bookmarkStart w:id="0" w:name="_GoBack"/>
      <w:bookmarkEnd w:id="0"/>
      <w:r>
        <w:t>areas requiring growth?  Are they working?</w:t>
      </w:r>
    </w:p>
    <w:p w:rsidR="00B95667" w:rsidRDefault="00B95667" w:rsidP="00B95667"/>
    <w:p w:rsidR="00B95667" w:rsidRDefault="00B95667" w:rsidP="00B95667"/>
    <w:p w:rsidR="00B95667" w:rsidRDefault="00B95667" w:rsidP="0078164E">
      <w:pPr>
        <w:pStyle w:val="ListParagraph"/>
        <w:numPr>
          <w:ilvl w:val="0"/>
          <w:numId w:val="1"/>
        </w:numPr>
      </w:pPr>
      <w:r>
        <w:t>What kind of instructional support, and how much, is needed to raise achievement for students who are below grade level?</w:t>
      </w:r>
    </w:p>
    <w:p w:rsidR="00B95667" w:rsidRDefault="00B95667" w:rsidP="00B95667"/>
    <w:p w:rsidR="00B95667" w:rsidRDefault="00B95667" w:rsidP="00B95667"/>
    <w:p w:rsidR="00B95667" w:rsidRDefault="00B95667" w:rsidP="0078164E">
      <w:pPr>
        <w:pStyle w:val="ListParagraph"/>
        <w:numPr>
          <w:ilvl w:val="0"/>
          <w:numId w:val="1"/>
        </w:numPr>
      </w:pPr>
      <w:r>
        <w:t xml:space="preserve">Where is intervention working well? </w:t>
      </w:r>
    </w:p>
    <w:p w:rsidR="00B95667" w:rsidRDefault="00B95667" w:rsidP="00B95667">
      <w:pPr>
        <w:pStyle w:val="ListParagraph"/>
        <w:numPr>
          <w:ilvl w:val="0"/>
          <w:numId w:val="4"/>
        </w:numPr>
      </w:pPr>
      <w:r>
        <w:t>What can we learn from that success?</w:t>
      </w:r>
    </w:p>
    <w:p w:rsidR="00B95667" w:rsidRDefault="00B95667" w:rsidP="00B95667">
      <w:pPr>
        <w:pStyle w:val="ListParagraph"/>
        <w:numPr>
          <w:ilvl w:val="0"/>
          <w:numId w:val="4"/>
        </w:numPr>
      </w:pPr>
      <w:r>
        <w:t>Where and what changes do we need to make in our intervention programs?</w:t>
      </w:r>
    </w:p>
    <w:p w:rsidR="001B72FA" w:rsidRDefault="001B72FA" w:rsidP="001B72FA"/>
    <w:p w:rsidR="001B72FA" w:rsidRDefault="001B72FA" w:rsidP="001B72FA"/>
    <w:p w:rsidR="001B72FA" w:rsidRDefault="001B72FA" w:rsidP="001B72FA"/>
    <w:p w:rsidR="0078164E" w:rsidRDefault="00B95667" w:rsidP="00E270EB">
      <w:pPr>
        <w:pStyle w:val="ListParagraph"/>
        <w:numPr>
          <w:ilvl w:val="0"/>
          <w:numId w:val="1"/>
        </w:numPr>
      </w:pPr>
      <w:r>
        <w:t>How do the data set and current processes align with the school goals, priorities, and strategies?</w:t>
      </w:r>
    </w:p>
    <w:sectPr w:rsidR="0078164E" w:rsidSect="001B72FA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7FE"/>
    <w:multiLevelType w:val="hybridMultilevel"/>
    <w:tmpl w:val="2E82A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6B6BD3"/>
    <w:multiLevelType w:val="hybridMultilevel"/>
    <w:tmpl w:val="DFCA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28D9"/>
    <w:multiLevelType w:val="hybridMultilevel"/>
    <w:tmpl w:val="80B40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840616"/>
    <w:multiLevelType w:val="hybridMultilevel"/>
    <w:tmpl w:val="59F68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4E"/>
    <w:rsid w:val="001B72FA"/>
    <w:rsid w:val="0078164E"/>
    <w:rsid w:val="009716D0"/>
    <w:rsid w:val="00AA172F"/>
    <w:rsid w:val="00B95667"/>
    <w:rsid w:val="00C03F6B"/>
    <w:rsid w:val="00D94CC4"/>
    <w:rsid w:val="00F4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17BF"/>
  <w15:chartTrackingRefBased/>
  <w15:docId w15:val="{C3AD68FB-8BDB-4EB8-A0B2-4329396B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64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B72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2F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2F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12CBAAC43E41859F95FC2DE4E299" ma:contentTypeVersion="1" ma:contentTypeDescription="Create a new document." ma:contentTypeScope="" ma:versionID="0464ba5440c805e919e429ffb5fa905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3FBA8-781F-4E1C-917E-6EA58EC38DFF}"/>
</file>

<file path=customXml/itemProps2.xml><?xml version="1.0" encoding="utf-8"?>
<ds:datastoreItem xmlns:ds="http://schemas.openxmlformats.org/officeDocument/2006/customXml" ds:itemID="{0EDC63CE-B490-4F02-A6CA-733009FF9748}"/>
</file>

<file path=customXml/itemProps3.xml><?xml version="1.0" encoding="utf-8"?>
<ds:datastoreItem xmlns:ds="http://schemas.openxmlformats.org/officeDocument/2006/customXml" ds:itemID="{B077AD36-F6A9-49AC-AF89-C6D444C6B5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Herrick</dc:creator>
  <cp:keywords/>
  <dc:description/>
  <cp:lastModifiedBy>Kate Carlisle</cp:lastModifiedBy>
  <cp:revision>3</cp:revision>
  <dcterms:created xsi:type="dcterms:W3CDTF">2017-06-07T17:49:00Z</dcterms:created>
  <dcterms:modified xsi:type="dcterms:W3CDTF">2017-06-07T17:53:00Z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0x01010007AD12CBAAC43E41859F95FC2DE4E299</vt:lpwstr>
  </property>
</Properties>
</file>