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17" w:rsidRDefault="00494A17" w:rsidP="00494A17">
      <w:pPr>
        <w:rPr>
          <w:rFonts w:ascii="Calibri" w:hAnsi="Calibri" w:cs="Calibri"/>
          <w:color w:val="1F497D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</w:rPr>
        <w:t>Under one sun</w:t>
      </w:r>
      <w:r w:rsidR="00F87E3F">
        <w:rPr>
          <w:rFonts w:ascii="Calibri" w:hAnsi="Calibri" w:cs="Calibri"/>
          <w:color w:val="1F497D"/>
          <w:sz w:val="22"/>
          <w:szCs w:val="22"/>
        </w:rPr>
        <w:t xml:space="preserve">: 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http://www.nelson.com/underonesun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  </w:t>
      </w:r>
    </w:p>
    <w:p w:rsidR="00AE6802" w:rsidRDefault="00AE6802" w:rsidP="00494A17">
      <w:pPr>
        <w:rPr>
          <w:rFonts w:ascii="Calibri" w:hAnsi="Calibri" w:cs="Calibri"/>
          <w:color w:val="1F497D"/>
          <w:sz w:val="22"/>
          <w:szCs w:val="22"/>
        </w:rPr>
      </w:pPr>
    </w:p>
    <w:p w:rsidR="00494A17" w:rsidRDefault="00AE6802" w:rsidP="00494A1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Strong readers:</w:t>
      </w:r>
      <w:r w:rsidR="00F87E3F">
        <w:rPr>
          <w:rFonts w:ascii="Calibri" w:hAnsi="Calibri" w:cs="Calibri"/>
          <w:color w:val="1F497D"/>
          <w:sz w:val="22"/>
          <w:szCs w:val="22"/>
        </w:rPr>
        <w:t xml:space="preserve">  </w:t>
      </w:r>
      <w:hyperlink r:id="rId7" w:history="1">
        <w:r w:rsidR="00494A17">
          <w:rPr>
            <w:rStyle w:val="Hyperlink"/>
            <w:rFonts w:ascii="Calibri" w:hAnsi="Calibri" w:cs="Calibri"/>
            <w:sz w:val="22"/>
            <w:szCs w:val="22"/>
          </w:rPr>
          <w:t>https://www.strongnations.com/search/?s=single+copy+strong+readers</w:t>
        </w:r>
      </w:hyperlink>
      <w:r w:rsidR="00494A17">
        <w:rPr>
          <w:rFonts w:ascii="Calibri" w:hAnsi="Calibri" w:cs="Calibri"/>
          <w:color w:val="1F497D"/>
          <w:sz w:val="22"/>
          <w:szCs w:val="22"/>
        </w:rPr>
        <w:t xml:space="preserve">  </w:t>
      </w:r>
    </w:p>
    <w:p w:rsidR="00494A17" w:rsidRDefault="00494A17" w:rsidP="00494A17">
      <w:pPr>
        <w:rPr>
          <w:rFonts w:ascii="Calibri" w:hAnsi="Calibri" w:cs="Calibri"/>
          <w:color w:val="1F497D"/>
          <w:sz w:val="22"/>
          <w:szCs w:val="22"/>
        </w:rPr>
      </w:pPr>
    </w:p>
    <w:p w:rsidR="00494A17" w:rsidRDefault="00151E57" w:rsidP="00494A1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Eaglecrest: </w:t>
      </w:r>
      <w:hyperlink r:id="rId8" w:history="1">
        <w:r w:rsidR="00494A17">
          <w:rPr>
            <w:rStyle w:val="Hyperlink"/>
            <w:rFonts w:ascii="Calibri" w:hAnsi="Calibri" w:cs="Calibri"/>
            <w:sz w:val="22"/>
            <w:szCs w:val="22"/>
          </w:rPr>
          <w:t>http://www.eaglecrestbooks.com/order-books-english-cree.html</w:t>
        </w:r>
      </w:hyperlink>
      <w:r w:rsidR="00494A17">
        <w:rPr>
          <w:rFonts w:ascii="Calibri" w:hAnsi="Calibri" w:cs="Calibri"/>
          <w:color w:val="1F497D"/>
          <w:sz w:val="22"/>
          <w:szCs w:val="22"/>
        </w:rPr>
        <w:t xml:space="preserve">  </w:t>
      </w:r>
    </w:p>
    <w:p w:rsidR="00151E57" w:rsidRDefault="00151E57" w:rsidP="00494A17">
      <w:pPr>
        <w:rPr>
          <w:rFonts w:ascii="Calibri" w:hAnsi="Calibri" w:cs="Calibri"/>
          <w:color w:val="1F497D"/>
          <w:sz w:val="22"/>
          <w:szCs w:val="22"/>
        </w:rPr>
      </w:pPr>
    </w:p>
    <w:p w:rsidR="00151E57" w:rsidRDefault="00151E57" w:rsidP="00494A1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Turtle Island voices:</w:t>
      </w:r>
      <w:r w:rsidR="00F87E3F">
        <w:rPr>
          <w:rFonts w:ascii="Calibri" w:hAnsi="Calibri" w:cs="Calibri"/>
          <w:color w:val="1F497D"/>
          <w:sz w:val="22"/>
          <w:szCs w:val="22"/>
        </w:rPr>
        <w:t xml:space="preserve">  </w:t>
      </w:r>
      <w:hyperlink r:id="rId9" w:history="1">
        <w:r w:rsidR="00F87E3F" w:rsidRPr="0009702E">
          <w:rPr>
            <w:rStyle w:val="Hyperlink"/>
            <w:rFonts w:ascii="Calibri" w:hAnsi="Calibri" w:cs="Calibri"/>
            <w:sz w:val="22"/>
            <w:szCs w:val="22"/>
          </w:rPr>
          <w:t>https://www.pearsoncanadaschool.com/index.cfm?locator=PSZn89</w:t>
        </w:r>
      </w:hyperlink>
      <w:r w:rsidR="00F87E3F">
        <w:rPr>
          <w:rFonts w:ascii="Calibri" w:hAnsi="Calibri" w:cs="Calibri"/>
          <w:color w:val="1F497D"/>
          <w:sz w:val="22"/>
          <w:szCs w:val="22"/>
        </w:rPr>
        <w:t xml:space="preserve">  </w:t>
      </w:r>
    </w:p>
    <w:p w:rsidR="00847BF4" w:rsidRDefault="00847BF4"/>
    <w:p w:rsidR="005D6AD9" w:rsidRDefault="005D6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1565"/>
        <w:gridCol w:w="1571"/>
        <w:gridCol w:w="1558"/>
        <w:gridCol w:w="1607"/>
        <w:gridCol w:w="1375"/>
      </w:tblGrid>
      <w:tr w:rsidR="003F192D" w:rsidTr="003F192D">
        <w:tc>
          <w:tcPr>
            <w:tcW w:w="1674" w:type="dxa"/>
          </w:tcPr>
          <w:p w:rsidR="003F192D" w:rsidRDefault="003F192D"/>
          <w:p w:rsidR="003F192D" w:rsidRDefault="003F192D">
            <w:r>
              <w:t>Under one sun</w:t>
            </w:r>
          </w:p>
          <w:p w:rsidR="003F192D" w:rsidRDefault="003F192D"/>
        </w:tc>
        <w:tc>
          <w:tcPr>
            <w:tcW w:w="1565" w:type="dxa"/>
          </w:tcPr>
          <w:p w:rsidR="003F192D" w:rsidRDefault="003F192D">
            <w:r>
              <w:t xml:space="preserve">Single copy of </w:t>
            </w:r>
          </w:p>
          <w:p w:rsidR="003F192D" w:rsidRDefault="003F192D">
            <w:r>
              <w:t>6 titles (K to 3)</w:t>
            </w:r>
          </w:p>
        </w:tc>
        <w:tc>
          <w:tcPr>
            <w:tcW w:w="1571" w:type="dxa"/>
          </w:tcPr>
          <w:p w:rsidR="003F192D" w:rsidRDefault="003F192D"/>
          <w:p w:rsidR="003F192D" w:rsidRDefault="003F192D">
            <w:r>
              <w:t>143.85</w:t>
            </w:r>
          </w:p>
        </w:tc>
        <w:tc>
          <w:tcPr>
            <w:tcW w:w="1558" w:type="dxa"/>
          </w:tcPr>
          <w:p w:rsidR="003F192D" w:rsidRDefault="003F192D">
            <w:r>
              <w:t>3 copies of  24 titles (K-3)</w:t>
            </w:r>
          </w:p>
        </w:tc>
        <w:tc>
          <w:tcPr>
            <w:tcW w:w="1607" w:type="dxa"/>
          </w:tcPr>
          <w:p w:rsidR="003F192D" w:rsidRDefault="003F192D"/>
          <w:p w:rsidR="003F192D" w:rsidRDefault="003F192D">
            <w:r>
              <w:t>575.40</w:t>
            </w:r>
          </w:p>
        </w:tc>
        <w:tc>
          <w:tcPr>
            <w:tcW w:w="1375" w:type="dxa"/>
          </w:tcPr>
          <w:p w:rsidR="003F192D" w:rsidRDefault="003F192D">
            <w:r>
              <w:t xml:space="preserve">Cost per book </w:t>
            </w:r>
          </w:p>
          <w:p w:rsidR="003F192D" w:rsidRDefault="003F192D">
            <w:r>
              <w:t>9.00</w:t>
            </w:r>
          </w:p>
        </w:tc>
      </w:tr>
      <w:tr w:rsidR="003F192D" w:rsidTr="003F192D">
        <w:tc>
          <w:tcPr>
            <w:tcW w:w="1674" w:type="dxa"/>
          </w:tcPr>
          <w:p w:rsidR="003F192D" w:rsidRDefault="003F192D">
            <w:r>
              <w:t>Strong readers</w:t>
            </w:r>
          </w:p>
        </w:tc>
        <w:tc>
          <w:tcPr>
            <w:tcW w:w="1565" w:type="dxa"/>
          </w:tcPr>
          <w:p w:rsidR="003F192D" w:rsidRDefault="003F192D">
            <w:r>
              <w:t>Single copy of 40 titles (Set A)</w:t>
            </w:r>
          </w:p>
          <w:p w:rsidR="003F192D" w:rsidRDefault="003F192D">
            <w:r>
              <w:t>Levels 1-10</w:t>
            </w:r>
          </w:p>
        </w:tc>
        <w:tc>
          <w:tcPr>
            <w:tcW w:w="1571" w:type="dxa"/>
          </w:tcPr>
          <w:p w:rsidR="003F192D" w:rsidRDefault="003F192D">
            <w:r>
              <w:t>280.00</w:t>
            </w:r>
          </w:p>
        </w:tc>
        <w:tc>
          <w:tcPr>
            <w:tcW w:w="1558" w:type="dxa"/>
          </w:tcPr>
          <w:p w:rsidR="003F192D" w:rsidRDefault="003F192D">
            <w:r>
              <w:t xml:space="preserve">3 copies of 40 titles set A </w:t>
            </w:r>
          </w:p>
        </w:tc>
        <w:tc>
          <w:tcPr>
            <w:tcW w:w="1607" w:type="dxa"/>
          </w:tcPr>
          <w:p w:rsidR="003F192D" w:rsidRDefault="003F192D">
            <w:r>
              <w:t>840.00</w:t>
            </w:r>
          </w:p>
        </w:tc>
        <w:tc>
          <w:tcPr>
            <w:tcW w:w="1375" w:type="dxa"/>
          </w:tcPr>
          <w:p w:rsidR="003F192D" w:rsidRDefault="003F192D">
            <w:r>
              <w:t>7.00</w:t>
            </w:r>
          </w:p>
        </w:tc>
      </w:tr>
      <w:tr w:rsidR="003F192D" w:rsidTr="003F192D">
        <w:tc>
          <w:tcPr>
            <w:tcW w:w="1674" w:type="dxa"/>
          </w:tcPr>
          <w:p w:rsidR="003F192D" w:rsidRDefault="003F192D">
            <w:r>
              <w:t xml:space="preserve">Strong readers </w:t>
            </w:r>
          </w:p>
        </w:tc>
        <w:tc>
          <w:tcPr>
            <w:tcW w:w="1565" w:type="dxa"/>
          </w:tcPr>
          <w:p w:rsidR="003F192D" w:rsidRDefault="003F192D">
            <w:r>
              <w:t xml:space="preserve">Single copy of 40 titles (Set B) </w:t>
            </w:r>
          </w:p>
          <w:p w:rsidR="003F192D" w:rsidRDefault="003F192D">
            <w:r>
              <w:t>Levels 11-20</w:t>
            </w:r>
          </w:p>
        </w:tc>
        <w:tc>
          <w:tcPr>
            <w:tcW w:w="1571" w:type="dxa"/>
          </w:tcPr>
          <w:p w:rsidR="003F192D" w:rsidRDefault="003F192D">
            <w:r>
              <w:t>300.00</w:t>
            </w:r>
          </w:p>
        </w:tc>
        <w:tc>
          <w:tcPr>
            <w:tcW w:w="1558" w:type="dxa"/>
          </w:tcPr>
          <w:p w:rsidR="003F192D" w:rsidRDefault="003F192D">
            <w:r>
              <w:t>3 copies of 40 titles set B</w:t>
            </w:r>
          </w:p>
        </w:tc>
        <w:tc>
          <w:tcPr>
            <w:tcW w:w="1607" w:type="dxa"/>
          </w:tcPr>
          <w:p w:rsidR="003F192D" w:rsidRDefault="003F192D">
            <w:r>
              <w:t>900.00</w:t>
            </w:r>
          </w:p>
        </w:tc>
        <w:tc>
          <w:tcPr>
            <w:tcW w:w="1375" w:type="dxa"/>
          </w:tcPr>
          <w:p w:rsidR="003F192D" w:rsidRDefault="003F192D">
            <w:r>
              <w:t>7.50</w:t>
            </w:r>
          </w:p>
        </w:tc>
      </w:tr>
      <w:tr w:rsidR="003F192D" w:rsidTr="003F192D">
        <w:tc>
          <w:tcPr>
            <w:tcW w:w="1674" w:type="dxa"/>
          </w:tcPr>
          <w:p w:rsidR="003F192D" w:rsidRDefault="003F192D">
            <w:r>
              <w:t xml:space="preserve">Strong readers </w:t>
            </w:r>
          </w:p>
        </w:tc>
        <w:tc>
          <w:tcPr>
            <w:tcW w:w="1565" w:type="dxa"/>
          </w:tcPr>
          <w:p w:rsidR="003F192D" w:rsidRDefault="003F192D">
            <w:r>
              <w:t>Single copy of sets A and B</w:t>
            </w:r>
          </w:p>
          <w:p w:rsidR="003F192D" w:rsidRDefault="003F192D">
            <w:r>
              <w:t xml:space="preserve">80 titles </w:t>
            </w:r>
          </w:p>
        </w:tc>
        <w:tc>
          <w:tcPr>
            <w:tcW w:w="1571" w:type="dxa"/>
          </w:tcPr>
          <w:p w:rsidR="003F192D" w:rsidRDefault="003F192D">
            <w:r>
              <w:t>580.00</w:t>
            </w:r>
          </w:p>
        </w:tc>
        <w:tc>
          <w:tcPr>
            <w:tcW w:w="1558" w:type="dxa"/>
          </w:tcPr>
          <w:p w:rsidR="003F192D" w:rsidRDefault="003F192D">
            <w:r>
              <w:t>3 copies of 80 titles</w:t>
            </w:r>
          </w:p>
        </w:tc>
        <w:tc>
          <w:tcPr>
            <w:tcW w:w="1607" w:type="dxa"/>
          </w:tcPr>
          <w:p w:rsidR="003F192D" w:rsidRDefault="003F192D">
            <w:r>
              <w:t>1740.00</w:t>
            </w:r>
          </w:p>
        </w:tc>
        <w:tc>
          <w:tcPr>
            <w:tcW w:w="1375" w:type="dxa"/>
          </w:tcPr>
          <w:p w:rsidR="003F192D" w:rsidRDefault="003F192D">
            <w:r>
              <w:t>7.25</w:t>
            </w:r>
          </w:p>
        </w:tc>
      </w:tr>
      <w:tr w:rsidR="003F192D" w:rsidTr="003F192D">
        <w:tc>
          <w:tcPr>
            <w:tcW w:w="1674" w:type="dxa"/>
          </w:tcPr>
          <w:p w:rsidR="003F192D" w:rsidRDefault="003F192D">
            <w:r>
              <w:t>Metis series</w:t>
            </w:r>
          </w:p>
        </w:tc>
        <w:tc>
          <w:tcPr>
            <w:tcW w:w="1565" w:type="dxa"/>
          </w:tcPr>
          <w:p w:rsidR="003F192D" w:rsidRDefault="003F192D">
            <w:r>
              <w:t>Single copy of 8 titles</w:t>
            </w:r>
          </w:p>
        </w:tc>
        <w:tc>
          <w:tcPr>
            <w:tcW w:w="1571" w:type="dxa"/>
          </w:tcPr>
          <w:p w:rsidR="003F192D" w:rsidRDefault="003F192D">
            <w:r>
              <w:t>60.00</w:t>
            </w:r>
          </w:p>
        </w:tc>
        <w:tc>
          <w:tcPr>
            <w:tcW w:w="1558" w:type="dxa"/>
          </w:tcPr>
          <w:p w:rsidR="003F192D" w:rsidRDefault="003F192D">
            <w:r>
              <w:t>3 copies of 8 titles</w:t>
            </w:r>
          </w:p>
        </w:tc>
        <w:tc>
          <w:tcPr>
            <w:tcW w:w="1607" w:type="dxa"/>
          </w:tcPr>
          <w:p w:rsidR="003F192D" w:rsidRDefault="003F192D">
            <w:r>
              <w:t>180.00</w:t>
            </w:r>
          </w:p>
          <w:p w:rsidR="003F192D" w:rsidRDefault="003F192D"/>
          <w:p w:rsidR="003F192D" w:rsidRDefault="003F192D"/>
        </w:tc>
        <w:tc>
          <w:tcPr>
            <w:tcW w:w="1375" w:type="dxa"/>
          </w:tcPr>
          <w:p w:rsidR="003F192D" w:rsidRDefault="00F87E3F">
            <w:r>
              <w:t>7.50</w:t>
            </w:r>
          </w:p>
        </w:tc>
      </w:tr>
      <w:tr w:rsidR="003F192D" w:rsidTr="003F192D">
        <w:tc>
          <w:tcPr>
            <w:tcW w:w="1674" w:type="dxa"/>
          </w:tcPr>
          <w:p w:rsidR="003F192D" w:rsidRDefault="003F192D">
            <w:r>
              <w:t>Eaglecrest</w:t>
            </w:r>
          </w:p>
        </w:tc>
        <w:tc>
          <w:tcPr>
            <w:tcW w:w="1565" w:type="dxa"/>
          </w:tcPr>
          <w:p w:rsidR="003F192D" w:rsidRDefault="003F192D">
            <w:r>
              <w:t xml:space="preserve">Single copy of 80 titles </w:t>
            </w:r>
          </w:p>
        </w:tc>
        <w:tc>
          <w:tcPr>
            <w:tcW w:w="1571" w:type="dxa"/>
          </w:tcPr>
          <w:p w:rsidR="003F192D" w:rsidRDefault="003F192D">
            <w:r>
              <w:t>500.00</w:t>
            </w:r>
          </w:p>
        </w:tc>
        <w:tc>
          <w:tcPr>
            <w:tcW w:w="1558" w:type="dxa"/>
          </w:tcPr>
          <w:p w:rsidR="003F192D" w:rsidRDefault="003F192D">
            <w:r>
              <w:t>3 copies of 80 titles</w:t>
            </w:r>
          </w:p>
        </w:tc>
        <w:tc>
          <w:tcPr>
            <w:tcW w:w="1607" w:type="dxa"/>
          </w:tcPr>
          <w:p w:rsidR="003F192D" w:rsidRDefault="003F192D">
            <w:r>
              <w:t>1500.00</w:t>
            </w:r>
          </w:p>
        </w:tc>
        <w:tc>
          <w:tcPr>
            <w:tcW w:w="1375" w:type="dxa"/>
          </w:tcPr>
          <w:p w:rsidR="003F192D" w:rsidRDefault="00F87E3F">
            <w:r>
              <w:t>6.25</w:t>
            </w:r>
          </w:p>
        </w:tc>
      </w:tr>
      <w:tr w:rsidR="003F192D" w:rsidTr="003F192D">
        <w:tc>
          <w:tcPr>
            <w:tcW w:w="1674" w:type="dxa"/>
          </w:tcPr>
          <w:p w:rsidR="003F192D" w:rsidRDefault="003F192D">
            <w:r>
              <w:t>Eaglecrest</w:t>
            </w:r>
          </w:p>
        </w:tc>
        <w:tc>
          <w:tcPr>
            <w:tcW w:w="1565" w:type="dxa"/>
          </w:tcPr>
          <w:p w:rsidR="003F192D" w:rsidRDefault="003F192D">
            <w:r>
              <w:t xml:space="preserve">Single copy of </w:t>
            </w:r>
          </w:p>
          <w:p w:rsidR="003F192D" w:rsidRDefault="003F192D">
            <w:r>
              <w:t xml:space="preserve">Set </w:t>
            </w:r>
            <w:r w:rsidR="00F87E3F">
              <w:t xml:space="preserve">A - </w:t>
            </w:r>
            <w:r>
              <w:t>30 titles</w:t>
            </w:r>
          </w:p>
        </w:tc>
        <w:tc>
          <w:tcPr>
            <w:tcW w:w="1571" w:type="dxa"/>
          </w:tcPr>
          <w:p w:rsidR="003F192D" w:rsidRDefault="003F192D">
            <w:r>
              <w:t>195.00</w:t>
            </w:r>
          </w:p>
        </w:tc>
        <w:tc>
          <w:tcPr>
            <w:tcW w:w="1558" w:type="dxa"/>
          </w:tcPr>
          <w:p w:rsidR="003F192D" w:rsidRDefault="003F192D">
            <w:r>
              <w:t>3 copies of 30 titles</w:t>
            </w:r>
          </w:p>
        </w:tc>
        <w:tc>
          <w:tcPr>
            <w:tcW w:w="1607" w:type="dxa"/>
          </w:tcPr>
          <w:p w:rsidR="003F192D" w:rsidRDefault="00F87E3F">
            <w:r>
              <w:t>585.00</w:t>
            </w:r>
          </w:p>
        </w:tc>
        <w:tc>
          <w:tcPr>
            <w:tcW w:w="1375" w:type="dxa"/>
          </w:tcPr>
          <w:p w:rsidR="003F192D" w:rsidRDefault="00F87E3F">
            <w:r>
              <w:t>6.50</w:t>
            </w:r>
          </w:p>
        </w:tc>
      </w:tr>
      <w:tr w:rsidR="003F192D" w:rsidTr="003F192D">
        <w:tc>
          <w:tcPr>
            <w:tcW w:w="1674" w:type="dxa"/>
          </w:tcPr>
          <w:p w:rsidR="003F192D" w:rsidRDefault="003F192D">
            <w:r>
              <w:t>Eaglecrest</w:t>
            </w:r>
          </w:p>
        </w:tc>
        <w:tc>
          <w:tcPr>
            <w:tcW w:w="1565" w:type="dxa"/>
          </w:tcPr>
          <w:p w:rsidR="003F192D" w:rsidRDefault="003F192D">
            <w:r>
              <w:t>Single copy of Set B 50 titles</w:t>
            </w:r>
          </w:p>
        </w:tc>
        <w:tc>
          <w:tcPr>
            <w:tcW w:w="1571" w:type="dxa"/>
          </w:tcPr>
          <w:p w:rsidR="003F192D" w:rsidRDefault="003F192D">
            <w:r>
              <w:t>325.00</w:t>
            </w:r>
          </w:p>
        </w:tc>
        <w:tc>
          <w:tcPr>
            <w:tcW w:w="1558" w:type="dxa"/>
          </w:tcPr>
          <w:p w:rsidR="003F192D" w:rsidRDefault="003F192D">
            <w:r>
              <w:t>3 copies of 50 titles</w:t>
            </w:r>
          </w:p>
        </w:tc>
        <w:tc>
          <w:tcPr>
            <w:tcW w:w="1607" w:type="dxa"/>
          </w:tcPr>
          <w:p w:rsidR="003F192D" w:rsidRDefault="003F192D">
            <w:r>
              <w:t>975.00</w:t>
            </w:r>
          </w:p>
        </w:tc>
        <w:tc>
          <w:tcPr>
            <w:tcW w:w="1375" w:type="dxa"/>
          </w:tcPr>
          <w:p w:rsidR="003F192D" w:rsidRDefault="00F87E3F">
            <w:r>
              <w:t>6.50</w:t>
            </w:r>
          </w:p>
        </w:tc>
      </w:tr>
      <w:tr w:rsidR="003F192D" w:rsidTr="003F192D">
        <w:tc>
          <w:tcPr>
            <w:tcW w:w="1674" w:type="dxa"/>
          </w:tcPr>
          <w:p w:rsidR="003F192D" w:rsidRDefault="003F192D">
            <w:r>
              <w:t>Turtle Island Voices</w:t>
            </w:r>
          </w:p>
        </w:tc>
        <w:tc>
          <w:tcPr>
            <w:tcW w:w="1565" w:type="dxa"/>
          </w:tcPr>
          <w:p w:rsidR="003F192D" w:rsidRDefault="003F192D">
            <w:r>
              <w:t xml:space="preserve">Single copy of gr 1, 2 and 3 -  10 titles for each grade </w:t>
            </w:r>
          </w:p>
        </w:tc>
        <w:tc>
          <w:tcPr>
            <w:tcW w:w="1571" w:type="dxa"/>
          </w:tcPr>
          <w:p w:rsidR="003F192D" w:rsidRDefault="003F192D">
            <w:r>
              <w:t>285.00</w:t>
            </w:r>
          </w:p>
        </w:tc>
        <w:tc>
          <w:tcPr>
            <w:tcW w:w="1558" w:type="dxa"/>
          </w:tcPr>
          <w:p w:rsidR="003F192D" w:rsidRDefault="003F192D">
            <w:r>
              <w:t>3 copies of 30 titles</w:t>
            </w:r>
          </w:p>
        </w:tc>
        <w:tc>
          <w:tcPr>
            <w:tcW w:w="1607" w:type="dxa"/>
          </w:tcPr>
          <w:p w:rsidR="003F192D" w:rsidRDefault="003F192D">
            <w:r>
              <w:t>855.00</w:t>
            </w:r>
          </w:p>
        </w:tc>
        <w:tc>
          <w:tcPr>
            <w:tcW w:w="1375" w:type="dxa"/>
          </w:tcPr>
          <w:p w:rsidR="003F192D" w:rsidRDefault="00F87E3F">
            <w:r>
              <w:t>9.50</w:t>
            </w:r>
          </w:p>
        </w:tc>
      </w:tr>
    </w:tbl>
    <w:p w:rsidR="00E850FF" w:rsidRDefault="00E850FF"/>
    <w:p w:rsidR="00477732" w:rsidRDefault="00477732"/>
    <w:p w:rsidR="00477732" w:rsidRDefault="00477732"/>
    <w:p w:rsidR="00477732" w:rsidRDefault="00477732"/>
    <w:sectPr w:rsidR="0047773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2FF" w:rsidRDefault="004A02FF" w:rsidP="003F192D">
      <w:r>
        <w:separator/>
      </w:r>
    </w:p>
  </w:endnote>
  <w:endnote w:type="continuationSeparator" w:id="0">
    <w:p w:rsidR="004A02FF" w:rsidRDefault="004A02FF" w:rsidP="003F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2FF" w:rsidRDefault="004A02FF" w:rsidP="003F192D">
      <w:r>
        <w:separator/>
      </w:r>
    </w:p>
  </w:footnote>
  <w:footnote w:type="continuationSeparator" w:id="0">
    <w:p w:rsidR="004A02FF" w:rsidRDefault="004A02FF" w:rsidP="003F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92D" w:rsidRDefault="003F192D">
    <w:pPr>
      <w:pStyle w:val="Header"/>
    </w:pPr>
    <w:r>
      <w:t xml:space="preserve">FNM Guided Reading Resources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17"/>
    <w:rsid w:val="0013211A"/>
    <w:rsid w:val="00151E57"/>
    <w:rsid w:val="00181AEF"/>
    <w:rsid w:val="00306D52"/>
    <w:rsid w:val="003F192D"/>
    <w:rsid w:val="00477732"/>
    <w:rsid w:val="00494A17"/>
    <w:rsid w:val="004A02FF"/>
    <w:rsid w:val="005D6AD9"/>
    <w:rsid w:val="00613DBF"/>
    <w:rsid w:val="00803BF3"/>
    <w:rsid w:val="00847BF4"/>
    <w:rsid w:val="00AE6802"/>
    <w:rsid w:val="00D12E53"/>
    <w:rsid w:val="00E850FF"/>
    <w:rsid w:val="00F80037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2593A-896D-400C-829F-7666F325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A17"/>
    <w:rPr>
      <w:color w:val="0563C1"/>
      <w:u w:val="single"/>
    </w:rPr>
  </w:style>
  <w:style w:type="table" w:styleId="TableGrid">
    <w:name w:val="Table Grid"/>
    <w:basedOn w:val="TableNormal"/>
    <w:uiPriority w:val="39"/>
    <w:rsid w:val="005D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92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9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glecrestbooks.com/order-books-english-cree.html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strongnations.com/search/?s=single+copy+strong+reade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lson.com/underonesu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earsoncanadaschool.com/index.cfm?locator=PSZn89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C464D8371B44F9E9503646FF7566C" ma:contentTypeVersion="1" ma:contentTypeDescription="Create a new document." ma:contentTypeScope="" ma:versionID="204a2b34f55fb6c26dd2b3e55e1d27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3D7F3C-AFDA-436D-9A03-47F75F8244DF}"/>
</file>

<file path=customXml/itemProps2.xml><?xml version="1.0" encoding="utf-8"?>
<ds:datastoreItem xmlns:ds="http://schemas.openxmlformats.org/officeDocument/2006/customXml" ds:itemID="{6C2AA142-C317-41EF-9614-845E3AB0BC1C}"/>
</file>

<file path=customXml/itemProps3.xml><?xml version="1.0" encoding="utf-8"?>
<ds:datastoreItem xmlns:ds="http://schemas.openxmlformats.org/officeDocument/2006/customXml" ds:itemID="{105DB07C-A28B-4AEA-A61D-BF7369703D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dcterms:created xsi:type="dcterms:W3CDTF">2018-04-11T16:55:00Z</dcterms:created>
  <dcterms:modified xsi:type="dcterms:W3CDTF">2018-04-11T16:55:00Z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0x01010015BC464D8371B44F9E9503646FF7566C</vt:lpwstr>
  </property>
</Properties>
</file>