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4CA" w14:textId="77777777" w:rsidR="00353C83" w:rsidRDefault="00353C83" w:rsidP="00353C83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Comprehension Prompts </w:t>
      </w:r>
    </w:p>
    <w:p w14:paraId="00A338B7" w14:textId="1C54E034" w:rsidR="00353C83" w:rsidRDefault="00787A94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>Fountas &amp; Pinnell B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>enchmark Assessment Systems (BAS) 3</w:t>
      </w:r>
      <w:r w:rsidR="00353C83" w:rsidRPr="00353C83">
        <w:rPr>
          <w:rFonts w:ascii="Tahoma" w:hAnsi="Tahoma" w:cs="Tahoma"/>
          <w:color w:val="1F3864" w:themeColor="accent5" w:themeShade="80"/>
          <w:sz w:val="32"/>
          <w:szCs w:val="32"/>
          <w:vertAlign w:val="superscript"/>
        </w:rPr>
        <w:t>rd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 Edition </w:t>
      </w:r>
    </w:p>
    <w:p w14:paraId="08C830D7" w14:textId="77777777" w:rsidR="00353C83" w:rsidRDefault="00353C83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</w:p>
    <w:p w14:paraId="0208085F" w14:textId="10D69536" w:rsidR="00B64A8A" w:rsidRPr="006162AA" w:rsidRDefault="00976285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System 1: 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Levels A - O </w:t>
      </w:r>
    </w:p>
    <w:p w14:paraId="0935D2F9" w14:textId="77777777" w:rsidR="00FB64A0" w:rsidRDefault="00FB64A0" w:rsidP="00FB64A0"/>
    <w:p w14:paraId="70EB3F3F" w14:textId="77777777" w:rsidR="007018CA" w:rsidRDefault="002F6031" w:rsidP="00FB64A0">
      <w:r>
        <w:t xml:space="preserve">In cases where students have already been assessed with the </w:t>
      </w:r>
      <w:r w:rsidR="006760A6">
        <w:t>F &amp; P Benchmark books and/or</w:t>
      </w:r>
      <w:r>
        <w:t xml:space="preserve"> LLI books and you need an alternative option, t</w:t>
      </w:r>
      <w:r w:rsidR="007018CA">
        <w:t xml:space="preserve">he </w:t>
      </w:r>
      <w:r>
        <w:t xml:space="preserve"> prompts </w:t>
      </w:r>
      <w:r w:rsidR="007018CA">
        <w:t xml:space="preserve">below </w:t>
      </w:r>
      <w:r>
        <w:t>can be used to assess comprehension using a levelled book from an inte</w:t>
      </w:r>
      <w:r w:rsidR="007018CA">
        <w:t>rvention program other than LLI. (For exampl</w:t>
      </w:r>
      <w:r w:rsidR="00F93818">
        <w:t>e:  Early Reading Intervention (</w:t>
      </w:r>
      <w:r w:rsidR="007018CA">
        <w:t xml:space="preserve"> ERI</w:t>
      </w:r>
      <w:r w:rsidR="00F93818">
        <w:t>) books.</w:t>
      </w:r>
      <w:r w:rsidR="007018CA">
        <w:t xml:space="preserve"> </w:t>
      </w:r>
      <w:r>
        <w:t xml:space="preserve"> Be sure </w:t>
      </w:r>
      <w:r w:rsidR="007018CA">
        <w:t>to</w:t>
      </w:r>
      <w:r w:rsidR="00F93818">
        <w:t xml:space="preserve"> select a high quality book for which the</w:t>
      </w:r>
      <w:r w:rsidR="00643562">
        <w:t xml:space="preserve"> level of the book correlates</w:t>
      </w:r>
      <w:r>
        <w:t xml:space="preserve"> with the Fountas and Pinnell text gradient. </w:t>
      </w:r>
    </w:p>
    <w:p w14:paraId="0BE64BD7" w14:textId="77777777" w:rsidR="006760A6" w:rsidRDefault="007018CA" w:rsidP="007018CA">
      <w:r>
        <w:t xml:space="preserve">Calculate accuracy </w:t>
      </w:r>
      <w:r w:rsidR="00870729">
        <w:t xml:space="preserve">using the </w:t>
      </w:r>
      <w:r>
        <w:t xml:space="preserve">running record </w:t>
      </w:r>
      <w:r w:rsidR="00F93818">
        <w:t xml:space="preserve">for the book </w:t>
      </w:r>
      <w:r>
        <w:t>and use the following scoring key to assess comprehension, in conjunction with the F &amp;</w:t>
      </w:r>
      <w:r w:rsidR="00870729">
        <w:t xml:space="preserve"> P Comprehension rubric from an</w:t>
      </w:r>
      <w:r>
        <w:t xml:space="preserve"> F &amp; P Benchmark kit that has been converted to the Third Edition. </w:t>
      </w:r>
    </w:p>
    <w:p w14:paraId="1CF83A52" w14:textId="77777777" w:rsidR="006760A6" w:rsidRPr="00DC3C4B" w:rsidRDefault="006760A6" w:rsidP="007018CA">
      <w:pPr>
        <w:rPr>
          <w:i/>
        </w:rPr>
      </w:pPr>
      <w:r>
        <w:t>Preparation:  Read the book you have chosen and select and prepar</w:t>
      </w:r>
      <w:r w:rsidR="00DC3C4B">
        <w:t>e the</w:t>
      </w:r>
      <w:r>
        <w:t xml:space="preserve"> prompts </w:t>
      </w:r>
      <w:r w:rsidR="00DC3C4B">
        <w:t>from the options</w:t>
      </w:r>
      <w:r w:rsidR="00905D64">
        <w:t xml:space="preserve"> below</w:t>
      </w:r>
      <w:r w:rsidR="00DC3C4B">
        <w:t>,</w:t>
      </w:r>
      <w:r w:rsidR="00905D64">
        <w:t xml:space="preserve"> </w:t>
      </w:r>
      <w:r>
        <w:t>that you will use to assess the student</w:t>
      </w:r>
      <w:r w:rsidR="00905D64">
        <w:t>.</w:t>
      </w:r>
      <w:r>
        <w:t xml:space="preserve"> Note that the questions are different for levels A-D, Levels E-L and Levels M-O. The prompts in the chart move from the easier level</w:t>
      </w:r>
      <w:r w:rsidR="00DC3C4B">
        <w:t xml:space="preserve"> (at the top of the list)</w:t>
      </w:r>
      <w:r>
        <w:t xml:space="preserve"> in the range to the harder level, so select accordingly.  Select one prompt for </w:t>
      </w:r>
      <w:r w:rsidR="00DC3C4B">
        <w:rPr>
          <w:i/>
        </w:rPr>
        <w:t>Within the</w:t>
      </w:r>
      <w:r w:rsidR="002E63DA">
        <w:rPr>
          <w:i/>
        </w:rPr>
        <w:t xml:space="preserve"> </w:t>
      </w:r>
      <w:r w:rsidR="00DC3C4B">
        <w:rPr>
          <w:i/>
        </w:rPr>
        <w:t>T</w:t>
      </w:r>
      <w:r w:rsidRPr="00DC3C4B">
        <w:rPr>
          <w:i/>
        </w:rPr>
        <w:t>ext</w:t>
      </w:r>
      <w:r>
        <w:t xml:space="preserve"> and two or three prompts for </w:t>
      </w:r>
      <w:r w:rsidR="00DC3C4B">
        <w:rPr>
          <w:i/>
        </w:rPr>
        <w:t>Beyond and About the T</w:t>
      </w:r>
      <w:r w:rsidRPr="00DC3C4B">
        <w:rPr>
          <w:i/>
        </w:rPr>
        <w:t>ext</w:t>
      </w:r>
      <w:r>
        <w:t xml:space="preserve">. For Levels M –O also select additional prompts for </w:t>
      </w:r>
      <w:r w:rsidRPr="00DC3C4B">
        <w:rPr>
          <w:i/>
        </w:rPr>
        <w:t xml:space="preserve">About the Text. </w:t>
      </w:r>
    </w:p>
    <w:p w14:paraId="1F83B2D0" w14:textId="2D661F66" w:rsidR="00787A94" w:rsidRDefault="00870729" w:rsidP="007018CA">
      <w:r>
        <w:t>Levels A –K:  Assign a s</w:t>
      </w:r>
      <w:r w:rsidR="007018CA">
        <w:t xml:space="preserve">core </w:t>
      </w:r>
      <w:r>
        <w:t xml:space="preserve">of </w:t>
      </w:r>
      <w:r w:rsidR="00DC3C4B">
        <w:t xml:space="preserve">0-3 for </w:t>
      </w:r>
      <w:r w:rsidR="00DC3C4B" w:rsidRPr="00DC3C4B">
        <w:rPr>
          <w:i/>
        </w:rPr>
        <w:t>Within the T</w:t>
      </w:r>
      <w:r w:rsidR="007018CA" w:rsidRPr="00DC3C4B">
        <w:rPr>
          <w:i/>
        </w:rPr>
        <w:t>ext</w:t>
      </w:r>
      <w:r w:rsidR="007018CA">
        <w:t xml:space="preserve">, and </w:t>
      </w:r>
      <w:r>
        <w:t xml:space="preserve">a score of </w:t>
      </w:r>
      <w:r w:rsidR="00DC3C4B">
        <w:t>0-3 for</w:t>
      </w:r>
      <w:r>
        <w:t xml:space="preserve"> </w:t>
      </w:r>
      <w:r w:rsidR="00DC3C4B" w:rsidRPr="00DC3C4B">
        <w:rPr>
          <w:i/>
        </w:rPr>
        <w:t>Beyond and About the T</w:t>
      </w:r>
      <w:r w:rsidRPr="00DC3C4B">
        <w:rPr>
          <w:i/>
        </w:rPr>
        <w:t>ext.</w:t>
      </w:r>
      <w:r>
        <w:t xml:space="preserve"> (total</w:t>
      </w:r>
      <w:r w:rsidR="00DC3C4B">
        <w:t xml:space="preserve"> of</w:t>
      </w:r>
      <w:r>
        <w:t xml:space="preserve"> 6 possible)</w:t>
      </w:r>
    </w:p>
    <w:p w14:paraId="79E20CA4" w14:textId="1AF2D68D" w:rsidR="007018CA" w:rsidRDefault="00870729" w:rsidP="007018CA">
      <w:r>
        <w:t xml:space="preserve">Levels L – Z:  </w:t>
      </w:r>
      <w:r w:rsidR="007018CA">
        <w:t xml:space="preserve"> </w:t>
      </w:r>
      <w:r w:rsidR="00DC3C4B">
        <w:t xml:space="preserve">Score 0-3 </w:t>
      </w:r>
      <w:r w:rsidR="00DC3C4B" w:rsidRPr="00DC3C4B">
        <w:rPr>
          <w:i/>
        </w:rPr>
        <w:t>W</w:t>
      </w:r>
      <w:r w:rsidRPr="00DC3C4B">
        <w:rPr>
          <w:i/>
        </w:rPr>
        <w:t>ithin</w:t>
      </w:r>
      <w:r w:rsidR="00DC3C4B" w:rsidRPr="00DC3C4B">
        <w:rPr>
          <w:i/>
        </w:rPr>
        <w:t xml:space="preserve"> the Text</w:t>
      </w:r>
      <w:r>
        <w:t xml:space="preserve">, 0-3 </w:t>
      </w:r>
      <w:r w:rsidRPr="00DC3C4B">
        <w:rPr>
          <w:i/>
        </w:rPr>
        <w:t>Beyond the Text</w:t>
      </w:r>
      <w:r>
        <w:t>,</w:t>
      </w:r>
      <w:r w:rsidR="00DC3C4B">
        <w:t xml:space="preserve"> 0-3 </w:t>
      </w:r>
      <w:r w:rsidR="00DC3C4B" w:rsidRPr="00DC3C4B">
        <w:rPr>
          <w:i/>
        </w:rPr>
        <w:t>About the T</w:t>
      </w:r>
      <w:r w:rsidR="007018CA" w:rsidRPr="00DC3C4B">
        <w:rPr>
          <w:i/>
        </w:rPr>
        <w:t>ext</w:t>
      </w:r>
      <w:r w:rsidR="007018CA">
        <w:t xml:space="preserve"> </w:t>
      </w:r>
      <w:r>
        <w:t xml:space="preserve">(total </w:t>
      </w:r>
      <w:r w:rsidR="00DC3C4B">
        <w:t xml:space="preserve">of </w:t>
      </w:r>
      <w:r>
        <w:t>9 possible)</w:t>
      </w:r>
      <w:r w:rsidR="007018CA">
        <w:t xml:space="preserve"> </w:t>
      </w:r>
    </w:p>
    <w:p w14:paraId="1F2ACCC6" w14:textId="75BE7F0E" w:rsidR="00787A94" w:rsidRPr="007018CA" w:rsidRDefault="00787A94" w:rsidP="007018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7018CA" w14:paraId="252490C7" w14:textId="77777777" w:rsidTr="000C40A5">
        <w:tc>
          <w:tcPr>
            <w:tcW w:w="3235" w:type="dxa"/>
          </w:tcPr>
          <w:p w14:paraId="700BD9E6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 xml:space="preserve"> Levels A-K</w:t>
            </w:r>
          </w:p>
        </w:tc>
        <w:tc>
          <w:tcPr>
            <w:tcW w:w="3060" w:type="dxa"/>
          </w:tcPr>
          <w:p w14:paraId="11B3432B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>Levels L-Z</w:t>
            </w:r>
          </w:p>
        </w:tc>
      </w:tr>
      <w:tr w:rsidR="007018CA" w14:paraId="13B8A80E" w14:textId="77777777" w:rsidTr="000C40A5">
        <w:tc>
          <w:tcPr>
            <w:tcW w:w="3235" w:type="dxa"/>
          </w:tcPr>
          <w:p w14:paraId="06D2F910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5-6    Proficient</w:t>
            </w:r>
          </w:p>
        </w:tc>
        <w:tc>
          <w:tcPr>
            <w:tcW w:w="3060" w:type="dxa"/>
          </w:tcPr>
          <w:p w14:paraId="66A99B53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8-9   Proficient</w:t>
            </w:r>
          </w:p>
        </w:tc>
      </w:tr>
      <w:tr w:rsidR="007018CA" w14:paraId="0893A152" w14:textId="77777777" w:rsidTr="000C40A5">
        <w:tc>
          <w:tcPr>
            <w:tcW w:w="3235" w:type="dxa"/>
          </w:tcPr>
          <w:p w14:paraId="2E13DFF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        Approaching Proficiency</w:t>
            </w:r>
          </w:p>
        </w:tc>
        <w:tc>
          <w:tcPr>
            <w:tcW w:w="3060" w:type="dxa"/>
          </w:tcPr>
          <w:p w14:paraId="4B83565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6-7   Approaching Proficient</w:t>
            </w:r>
          </w:p>
        </w:tc>
      </w:tr>
      <w:tr w:rsidR="007018CA" w14:paraId="1C693819" w14:textId="77777777" w:rsidTr="000C40A5">
        <w:tc>
          <w:tcPr>
            <w:tcW w:w="3235" w:type="dxa"/>
          </w:tcPr>
          <w:p w14:paraId="22A0813C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3        Limited Proficiency</w:t>
            </w:r>
          </w:p>
        </w:tc>
        <w:tc>
          <w:tcPr>
            <w:tcW w:w="3060" w:type="dxa"/>
          </w:tcPr>
          <w:p w14:paraId="028AA85A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4-5   Limited Proficiency</w:t>
            </w:r>
          </w:p>
        </w:tc>
      </w:tr>
      <w:tr w:rsidR="007018CA" w14:paraId="7487DC8D" w14:textId="77777777" w:rsidTr="000C40A5">
        <w:tc>
          <w:tcPr>
            <w:tcW w:w="3235" w:type="dxa"/>
          </w:tcPr>
          <w:p w14:paraId="0B99E1CB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0-2    Not Proficient</w:t>
            </w:r>
          </w:p>
        </w:tc>
        <w:tc>
          <w:tcPr>
            <w:tcW w:w="3060" w:type="dxa"/>
          </w:tcPr>
          <w:p w14:paraId="2977D089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0-3   Not Proficient</w:t>
            </w:r>
          </w:p>
        </w:tc>
      </w:tr>
    </w:tbl>
    <w:p w14:paraId="5B7BC5C6" w14:textId="77777777" w:rsidR="00787A94" w:rsidRDefault="00787A94" w:rsidP="00FB64A0"/>
    <w:p w14:paraId="1B2503B0" w14:textId="72C798BC" w:rsidR="007018CA" w:rsidRPr="00787A94" w:rsidRDefault="007018CA" w:rsidP="00FB64A0">
      <w:pPr>
        <w:rPr>
          <w:rStyle w:val="IntenseReference"/>
        </w:rPr>
      </w:pPr>
      <w:r w:rsidRPr="00787A94">
        <w:rPr>
          <w:rStyle w:val="IntenseReference"/>
        </w:rPr>
        <w:t>Levelling for Instruction</w:t>
      </w:r>
      <w:r w:rsidR="00870729" w:rsidRPr="00787A94">
        <w:rPr>
          <w:rStyle w:val="IntenseReferenc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3EC05643" w14:textId="77777777" w:rsidTr="000C40A5">
        <w:tc>
          <w:tcPr>
            <w:tcW w:w="1870" w:type="dxa"/>
          </w:tcPr>
          <w:p w14:paraId="760B3127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LEVELS A-K</w:t>
            </w:r>
          </w:p>
        </w:tc>
        <w:tc>
          <w:tcPr>
            <w:tcW w:w="7480" w:type="dxa"/>
            <w:gridSpan w:val="4"/>
          </w:tcPr>
          <w:p w14:paraId="2669AA8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3FA8FB19" w14:textId="77777777" w:rsidTr="000C40A5">
        <w:tc>
          <w:tcPr>
            <w:tcW w:w="1870" w:type="dxa"/>
          </w:tcPr>
          <w:p w14:paraId="73BA11E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44E4C72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AD796CC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0BC0BA5F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7BBA931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7C9C7283" w14:textId="77777777" w:rsidTr="000C40A5">
        <w:tc>
          <w:tcPr>
            <w:tcW w:w="1870" w:type="dxa"/>
          </w:tcPr>
          <w:p w14:paraId="50B5B4B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95-100%</w:t>
            </w:r>
          </w:p>
        </w:tc>
        <w:tc>
          <w:tcPr>
            <w:tcW w:w="1870" w:type="dxa"/>
          </w:tcPr>
          <w:p w14:paraId="65E39B8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67D1DD2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91E4F4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1AD51BE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7FF59A21" w14:textId="77777777" w:rsidTr="000C40A5">
        <w:tc>
          <w:tcPr>
            <w:tcW w:w="1870" w:type="dxa"/>
          </w:tcPr>
          <w:p w14:paraId="18E206A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90-94%</w:t>
            </w:r>
          </w:p>
        </w:tc>
        <w:tc>
          <w:tcPr>
            <w:tcW w:w="1870" w:type="dxa"/>
          </w:tcPr>
          <w:p w14:paraId="3224E57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4C84E38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211A445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7BD306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276035A1" w14:textId="77777777" w:rsidTr="000C40A5">
        <w:tc>
          <w:tcPr>
            <w:tcW w:w="1870" w:type="dxa"/>
          </w:tcPr>
          <w:p w14:paraId="0C26DA3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Below 90%</w:t>
            </w:r>
          </w:p>
        </w:tc>
        <w:tc>
          <w:tcPr>
            <w:tcW w:w="1870" w:type="dxa"/>
          </w:tcPr>
          <w:p w14:paraId="498EAED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1D5A0A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B80215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D8D0E0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30F62A8B" w14:textId="3E102160" w:rsidR="007018CA" w:rsidRDefault="007018CA" w:rsidP="007018CA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1CCBD6E6" w14:textId="77777777" w:rsidTr="000C40A5">
        <w:tc>
          <w:tcPr>
            <w:tcW w:w="1870" w:type="dxa"/>
          </w:tcPr>
          <w:p w14:paraId="6ECAF427" w14:textId="580BD6CD" w:rsidR="007018CA" w:rsidRPr="00C46A4F" w:rsidRDefault="007018CA" w:rsidP="0027482E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lastRenderedPageBreak/>
              <w:t xml:space="preserve">LEVELS </w:t>
            </w:r>
            <w:r w:rsidR="0027482E">
              <w:rPr>
                <w:rFonts w:ascii="Tahoma" w:hAnsi="Tahoma" w:cs="Tahoma"/>
                <w:b/>
                <w:sz w:val="26"/>
                <w:szCs w:val="26"/>
              </w:rPr>
              <w:t>L-Z</w:t>
            </w:r>
          </w:p>
        </w:tc>
        <w:tc>
          <w:tcPr>
            <w:tcW w:w="7480" w:type="dxa"/>
            <w:gridSpan w:val="4"/>
          </w:tcPr>
          <w:p w14:paraId="7B057E5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6C574542" w14:textId="77777777" w:rsidTr="000C40A5">
        <w:tc>
          <w:tcPr>
            <w:tcW w:w="1870" w:type="dxa"/>
          </w:tcPr>
          <w:p w14:paraId="52FFF79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0C9507D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621AAF3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54A7D018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44E6FBD0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1F9DA05F" w14:textId="77777777" w:rsidTr="000C40A5">
        <w:tc>
          <w:tcPr>
            <w:tcW w:w="1870" w:type="dxa"/>
          </w:tcPr>
          <w:p w14:paraId="6B08E7F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98-100%</w:t>
            </w:r>
          </w:p>
        </w:tc>
        <w:tc>
          <w:tcPr>
            <w:tcW w:w="1870" w:type="dxa"/>
          </w:tcPr>
          <w:p w14:paraId="4FB8CE3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FCC172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53A21B9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0D08A48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97C647C" w14:textId="77777777" w:rsidTr="000C40A5">
        <w:tc>
          <w:tcPr>
            <w:tcW w:w="1870" w:type="dxa"/>
          </w:tcPr>
          <w:p w14:paraId="7D1E2C9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95-97%</w:t>
            </w:r>
          </w:p>
        </w:tc>
        <w:tc>
          <w:tcPr>
            <w:tcW w:w="1870" w:type="dxa"/>
          </w:tcPr>
          <w:p w14:paraId="09A23D2F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011E5C1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9A7E10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86F863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D8BF11C" w14:textId="77777777" w:rsidTr="000C40A5">
        <w:tc>
          <w:tcPr>
            <w:tcW w:w="1870" w:type="dxa"/>
          </w:tcPr>
          <w:p w14:paraId="6427E2F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Below 95% </w:t>
            </w:r>
          </w:p>
        </w:tc>
        <w:tc>
          <w:tcPr>
            <w:tcW w:w="1870" w:type="dxa"/>
          </w:tcPr>
          <w:p w14:paraId="693A98C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804315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23E478D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EFBD0F5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22DFE104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5782E8F8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2CADC286" w14:textId="06F60F86" w:rsidR="00FB64A0" w:rsidRPr="00C23D4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for </w:t>
      </w:r>
      <w:r w:rsidR="00FB64A0" w:rsidRPr="00C23D44">
        <w:rPr>
          <w:rFonts w:ascii="Tahoma" w:hAnsi="Tahoma" w:cs="Tahoma"/>
          <w:color w:val="1F3864" w:themeColor="accent5" w:themeShade="80"/>
          <w:sz w:val="28"/>
          <w:szCs w:val="28"/>
        </w:rPr>
        <w:t>Levels A-D</w:t>
      </w:r>
    </w:p>
    <w:p w14:paraId="210C5231" w14:textId="77777777" w:rsidR="00C23D44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0B9EE86" w14:textId="77777777" w:rsidR="00FB64A0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Within </w:t>
      </w:r>
      <w:r w:rsidR="00FE16C2"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2D6B5231" w14:textId="77777777" w:rsidTr="006162AA">
        <w:tc>
          <w:tcPr>
            <w:tcW w:w="4675" w:type="dxa"/>
          </w:tcPr>
          <w:p w14:paraId="28008AE2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7DCD1D9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AEC1B99" w14:textId="77777777" w:rsidTr="006162AA">
        <w:tc>
          <w:tcPr>
            <w:tcW w:w="4675" w:type="dxa"/>
          </w:tcPr>
          <w:p w14:paraId="093CEBE9" w14:textId="77777777" w:rsidR="006162AA" w:rsidRDefault="006162AA" w:rsidP="006162AA">
            <w:r>
              <w:t>Tell what happens in the story?  Is there anything else?</w:t>
            </w:r>
          </w:p>
          <w:p w14:paraId="0132EF6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17579A" w14:textId="77777777" w:rsidR="006162AA" w:rsidRDefault="006162AA" w:rsidP="006162AA">
            <w:r>
              <w:t>Tell the things that happen in this book. Is there anything else?</w:t>
            </w:r>
          </w:p>
          <w:p w14:paraId="0C887B3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E1E1CFA" w14:textId="77777777" w:rsidTr="006162AA">
        <w:tc>
          <w:tcPr>
            <w:tcW w:w="4675" w:type="dxa"/>
          </w:tcPr>
          <w:p w14:paraId="7EEBB5A0" w14:textId="77777777" w:rsidR="006162AA" w:rsidRDefault="006162AA" w:rsidP="006162AA">
            <w:r>
              <w:t>Talk about how _____ in the story is like you or different from you.</w:t>
            </w:r>
          </w:p>
          <w:p w14:paraId="33A3B91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001B2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44A880D" w14:textId="77777777" w:rsidR="006162AA" w:rsidRPr="00C23D44" w:rsidRDefault="006162AA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5A521D68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A6BF3C1" w14:textId="77777777" w:rsidTr="006162AA">
        <w:tc>
          <w:tcPr>
            <w:tcW w:w="4675" w:type="dxa"/>
          </w:tcPr>
          <w:p w14:paraId="1B3F11F3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5DA051B8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605F375" w14:textId="77777777" w:rsidTr="006162AA">
        <w:tc>
          <w:tcPr>
            <w:tcW w:w="4675" w:type="dxa"/>
          </w:tcPr>
          <w:p w14:paraId="4A73333E" w14:textId="77777777" w:rsidR="006162AA" w:rsidRDefault="006162AA" w:rsidP="006162AA">
            <w:r>
              <w:t>How does _____ feel?  How do you know?</w:t>
            </w:r>
          </w:p>
          <w:p w14:paraId="40819C3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533A95" w14:textId="77777777" w:rsidR="006162AA" w:rsidRDefault="006162AA" w:rsidP="006162AA">
            <w:r>
              <w:t>What do the pictures show you about _____?</w:t>
            </w:r>
          </w:p>
          <w:p w14:paraId="5EFB33F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535AEC1" w14:textId="77777777" w:rsidTr="006162AA">
        <w:tc>
          <w:tcPr>
            <w:tcW w:w="4675" w:type="dxa"/>
          </w:tcPr>
          <w:p w14:paraId="0D59B017" w14:textId="77777777" w:rsidR="006162AA" w:rsidRDefault="006162AA" w:rsidP="006162AA">
            <w:r>
              <w:t>Tell what _____is like?  What makes you think that?</w:t>
            </w:r>
          </w:p>
          <w:p w14:paraId="44C51B0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A9B520" w14:textId="77777777" w:rsidR="006760A6" w:rsidRDefault="006760A6" w:rsidP="006760A6">
            <w:r>
              <w:t>Talk about how you are like _____.</w:t>
            </w:r>
          </w:p>
          <w:p w14:paraId="01967C92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E49E486" w14:textId="77777777" w:rsidTr="006162AA">
        <w:tc>
          <w:tcPr>
            <w:tcW w:w="4675" w:type="dxa"/>
          </w:tcPr>
          <w:p w14:paraId="777DE10D" w14:textId="77777777" w:rsidR="006162AA" w:rsidRDefault="006162AA" w:rsidP="006162AA">
            <w:r>
              <w:t>Do you like any of the things</w:t>
            </w:r>
            <w:r w:rsidR="00DC3C4B">
              <w:t xml:space="preserve"> that </w:t>
            </w:r>
            <w:r>
              <w:t xml:space="preserve"> ______ like</w:t>
            </w:r>
            <w:r w:rsidR="00DC3C4B">
              <w:t>(s)</w:t>
            </w:r>
            <w:r>
              <w:t xml:space="preserve"> to do?  Which ones?</w:t>
            </w:r>
          </w:p>
          <w:p w14:paraId="332FAB3D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C912F5" w14:textId="77777777" w:rsidR="006760A6" w:rsidRDefault="006760A6" w:rsidP="006760A6">
            <w:r>
              <w:t>Why do you think _____?</w:t>
            </w:r>
          </w:p>
          <w:p w14:paraId="2AE92C01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E2E0AB5" w14:textId="77777777" w:rsidTr="006162AA">
        <w:tc>
          <w:tcPr>
            <w:tcW w:w="4675" w:type="dxa"/>
          </w:tcPr>
          <w:p w14:paraId="03D0D16F" w14:textId="77777777" w:rsidR="006162AA" w:rsidRDefault="006162AA" w:rsidP="006162AA">
            <w:r>
              <w:t>What do you think of the ending?</w:t>
            </w:r>
          </w:p>
          <w:p w14:paraId="7CFF404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50C88A" w14:textId="77777777" w:rsidR="006760A6" w:rsidRDefault="006760A6" w:rsidP="006760A6">
            <w:r>
              <w:t>What do the pictures tell you about _____?</w:t>
            </w:r>
          </w:p>
          <w:p w14:paraId="212A488D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12323D9A" w14:textId="77777777" w:rsidTr="006162AA">
        <w:tc>
          <w:tcPr>
            <w:tcW w:w="4675" w:type="dxa"/>
          </w:tcPr>
          <w:p w14:paraId="775DB883" w14:textId="77777777" w:rsidR="006162AA" w:rsidRDefault="006162AA" w:rsidP="006162AA">
            <w:r>
              <w:t>Why does_______?</w:t>
            </w:r>
          </w:p>
          <w:p w14:paraId="617C760B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EC978F5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C71F45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973CC08" w14:textId="2891C3AF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7B0CCDCA" w14:textId="77777777" w:rsidR="00787A94" w:rsidRPr="00787A94" w:rsidRDefault="00787A94" w:rsidP="00787A94"/>
    <w:p w14:paraId="63B54BFF" w14:textId="77777777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3CAB8FFC" w14:textId="62C4BEAD" w:rsidR="006162AA" w:rsidRPr="00C23D4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</w:t>
      </w: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System 1: Comprehension Prompts for </w:t>
      </w:r>
      <w:r w:rsidR="00870729">
        <w:rPr>
          <w:rFonts w:ascii="Tahoma" w:hAnsi="Tahoma" w:cs="Tahoma"/>
          <w:color w:val="1F3864" w:themeColor="accent5" w:themeShade="80"/>
          <w:sz w:val="28"/>
          <w:szCs w:val="28"/>
        </w:rPr>
        <w:t>L</w:t>
      </w:r>
      <w:r w:rsidR="006162AA">
        <w:rPr>
          <w:rFonts w:ascii="Tahoma" w:hAnsi="Tahoma" w:cs="Tahoma"/>
          <w:color w:val="1F3864" w:themeColor="accent5" w:themeShade="80"/>
          <w:sz w:val="28"/>
          <w:szCs w:val="28"/>
        </w:rPr>
        <w:t>evels E - L</w:t>
      </w:r>
    </w:p>
    <w:p w14:paraId="1CBF9841" w14:textId="77777777" w:rsidR="00870729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D40CA0E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9AF1A01" w14:textId="77777777" w:rsidTr="000C40A5">
        <w:tc>
          <w:tcPr>
            <w:tcW w:w="4675" w:type="dxa"/>
          </w:tcPr>
          <w:p w14:paraId="39947020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0E9E4AF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A33FB3F" w14:textId="77777777" w:rsidTr="000C40A5">
        <w:tc>
          <w:tcPr>
            <w:tcW w:w="4675" w:type="dxa"/>
          </w:tcPr>
          <w:p w14:paraId="7D85999C" w14:textId="77777777" w:rsidR="006162AA" w:rsidRDefault="006162AA" w:rsidP="006162AA">
            <w:r>
              <w:t>Tell the important things that happen in the story. Is there anything else?</w:t>
            </w:r>
          </w:p>
          <w:p w14:paraId="0963028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652E31" w14:textId="77777777" w:rsidR="006162AA" w:rsidRDefault="006162AA" w:rsidP="006162AA">
            <w:r>
              <w:t>Tell about the important information in the book. Is there anything else?</w:t>
            </w:r>
          </w:p>
          <w:p w14:paraId="62A9E14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647A0CA" w14:textId="77777777" w:rsidTr="000C40A5">
        <w:tc>
          <w:tcPr>
            <w:tcW w:w="4675" w:type="dxa"/>
          </w:tcPr>
          <w:p w14:paraId="273A57E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4C4092" w14:textId="77777777" w:rsidR="006162AA" w:rsidRDefault="006162AA" w:rsidP="006162AA">
            <w:r>
              <w:t>Tell about _____ in this book and what they do.</w:t>
            </w:r>
          </w:p>
          <w:p w14:paraId="7C55E53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AFB3B8D" w14:textId="77777777" w:rsidTr="000C40A5">
        <w:tc>
          <w:tcPr>
            <w:tcW w:w="4675" w:type="dxa"/>
          </w:tcPr>
          <w:p w14:paraId="04F01A3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2A3F45" w14:textId="77777777" w:rsidR="006162AA" w:rsidRDefault="006162AA" w:rsidP="006162AA">
            <w:r>
              <w:t>Talk about the important information</w:t>
            </w:r>
            <w:r w:rsidR="00DC3C4B">
              <w:t xml:space="preserve"> the writer tells us about_____.</w:t>
            </w:r>
            <w:r>
              <w:t xml:space="preserve">  Is there anything else?</w:t>
            </w:r>
          </w:p>
          <w:p w14:paraId="11C9EFA5" w14:textId="77777777" w:rsidR="006162AA" w:rsidRDefault="006162AA" w:rsidP="006162AA"/>
        </w:tc>
      </w:tr>
    </w:tbl>
    <w:p w14:paraId="632842F3" w14:textId="77777777" w:rsidR="00870729" w:rsidRDefault="00870729" w:rsidP="006162AA">
      <w:pP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</w:pPr>
    </w:p>
    <w:p w14:paraId="1A9D3CF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D082F26" w14:textId="77777777" w:rsidTr="000C40A5">
        <w:tc>
          <w:tcPr>
            <w:tcW w:w="4675" w:type="dxa"/>
          </w:tcPr>
          <w:p w14:paraId="1D39B883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4A684411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454AE67" w14:textId="77777777" w:rsidTr="000C40A5">
        <w:tc>
          <w:tcPr>
            <w:tcW w:w="4675" w:type="dxa"/>
          </w:tcPr>
          <w:p w14:paraId="5E0578A7" w14:textId="77777777" w:rsidR="006162AA" w:rsidRDefault="006162AA" w:rsidP="006162AA">
            <w:r w:rsidRPr="00FB64A0">
              <w:t>Talk ab</w:t>
            </w:r>
            <w:r>
              <w:t>out how _____ feels at the beginning of the story and at the end of the story.  How do you know?</w:t>
            </w:r>
          </w:p>
          <w:p w14:paraId="12F2932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0536DB" w14:textId="77777777" w:rsidR="004019B4" w:rsidRDefault="004019B4" w:rsidP="004019B4">
            <w:r>
              <w:t>Talk about why _____.</w:t>
            </w:r>
          </w:p>
          <w:p w14:paraId="0616660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B03D0DC" w14:textId="77777777" w:rsidTr="000C40A5">
        <w:tc>
          <w:tcPr>
            <w:tcW w:w="4675" w:type="dxa"/>
          </w:tcPr>
          <w:p w14:paraId="5FB35E10" w14:textId="77777777" w:rsidR="006162AA" w:rsidRDefault="006162AA" w:rsidP="006162AA">
            <w:r>
              <w:t>What do you think _____ is thinking?</w:t>
            </w:r>
          </w:p>
          <w:p w14:paraId="7F2C71F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1BF421" w14:textId="77777777" w:rsidR="004019B4" w:rsidRDefault="004019B4" w:rsidP="004019B4">
            <w:r>
              <w:t>Why do you think the writer included _____?</w:t>
            </w:r>
          </w:p>
          <w:p w14:paraId="36717E3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07751C2" w14:textId="77777777" w:rsidTr="000C40A5">
        <w:tc>
          <w:tcPr>
            <w:tcW w:w="4675" w:type="dxa"/>
          </w:tcPr>
          <w:p w14:paraId="1C704956" w14:textId="77777777" w:rsidR="004019B4" w:rsidRDefault="004019B4" w:rsidP="004019B4">
            <w:r>
              <w:t xml:space="preserve">Have you ever felt like _____ in the story? How? </w:t>
            </w:r>
          </w:p>
          <w:p w14:paraId="1ABA31AD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4106D9F" w14:textId="77777777" w:rsidR="004019B4" w:rsidRDefault="004019B4" w:rsidP="004019B4">
            <w:r>
              <w:t>Talk about the picture.  Why is this a good ending?</w:t>
            </w:r>
          </w:p>
          <w:p w14:paraId="354A5A4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73318C5" w14:textId="77777777" w:rsidTr="000C40A5">
        <w:tc>
          <w:tcPr>
            <w:tcW w:w="4675" w:type="dxa"/>
          </w:tcPr>
          <w:p w14:paraId="7C8836C5" w14:textId="77777777" w:rsidR="004019B4" w:rsidRDefault="004019B4" w:rsidP="004019B4">
            <w:r>
              <w:t>Tell about a time you______.  How was it like this story?</w:t>
            </w:r>
          </w:p>
          <w:p w14:paraId="10AA25B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75D67D" w14:textId="77777777" w:rsidR="004019B4" w:rsidRDefault="004019B4" w:rsidP="004019B4">
            <w:r>
              <w:t>What did you learn about _____? What else did you learn?</w:t>
            </w:r>
          </w:p>
          <w:p w14:paraId="45B260A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2DA944F6" w14:textId="77777777" w:rsidTr="000C40A5">
        <w:tc>
          <w:tcPr>
            <w:tcW w:w="4675" w:type="dxa"/>
          </w:tcPr>
          <w:p w14:paraId="2E4A348E" w14:textId="77777777" w:rsidR="004019B4" w:rsidRDefault="004019B4" w:rsidP="004019B4">
            <w:r>
              <w:t>What do you think about _____?  What makes you think that?</w:t>
            </w:r>
          </w:p>
          <w:p w14:paraId="6FCEF02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DF9CFF" w14:textId="77777777" w:rsidR="004019B4" w:rsidRDefault="004019B4" w:rsidP="004019B4">
            <w:r>
              <w:t>What did you already know about _____?  What was new?</w:t>
            </w:r>
          </w:p>
          <w:p w14:paraId="4D96CFA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3936FAAF" w14:textId="77777777" w:rsidTr="000C40A5">
        <w:tc>
          <w:tcPr>
            <w:tcW w:w="4675" w:type="dxa"/>
          </w:tcPr>
          <w:p w14:paraId="51C75E8B" w14:textId="77777777" w:rsidR="004019B4" w:rsidRDefault="004019B4" w:rsidP="004019B4">
            <w:r>
              <w:t>How does the writer or illustrator show what _____ is thinking?</w:t>
            </w:r>
          </w:p>
          <w:p w14:paraId="6882D7C8" w14:textId="77777777" w:rsidR="004019B4" w:rsidRDefault="004019B4" w:rsidP="004019B4"/>
        </w:tc>
        <w:tc>
          <w:tcPr>
            <w:tcW w:w="4675" w:type="dxa"/>
          </w:tcPr>
          <w:p w14:paraId="7E9CF2F6" w14:textId="77777777" w:rsidR="004019B4" w:rsidRPr="00FB64A0" w:rsidRDefault="004019B4" w:rsidP="004019B4">
            <w:r>
              <w:t>Why are _____important?</w:t>
            </w:r>
            <w:r w:rsidRPr="00FB64A0">
              <w:tab/>
            </w:r>
          </w:p>
          <w:p w14:paraId="6621C95E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0786C1D" w14:textId="77777777" w:rsidTr="000C40A5">
        <w:tc>
          <w:tcPr>
            <w:tcW w:w="4675" w:type="dxa"/>
          </w:tcPr>
          <w:p w14:paraId="0D3BD5C2" w14:textId="77777777" w:rsidR="004019B4" w:rsidRDefault="004019B4" w:rsidP="004019B4">
            <w:r>
              <w:t>How can you tell _____? What clues does the writer give to help you guess that _____?</w:t>
            </w:r>
          </w:p>
          <w:p w14:paraId="4B842035" w14:textId="77777777" w:rsidR="004019B4" w:rsidRDefault="004019B4" w:rsidP="004019B4"/>
        </w:tc>
        <w:tc>
          <w:tcPr>
            <w:tcW w:w="4675" w:type="dxa"/>
          </w:tcPr>
          <w:p w14:paraId="26D47BF4" w14:textId="77777777" w:rsidR="004019B4" w:rsidRDefault="004019B4" w:rsidP="004019B4">
            <w:r>
              <w:t xml:space="preserve">What might happen if _____? </w:t>
            </w:r>
          </w:p>
          <w:p w14:paraId="40A40C4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67CAA46" w14:textId="77777777" w:rsidTr="000C40A5">
        <w:tc>
          <w:tcPr>
            <w:tcW w:w="4675" w:type="dxa"/>
          </w:tcPr>
          <w:p w14:paraId="56D890B1" w14:textId="77777777" w:rsidR="004019B4" w:rsidRDefault="004019B4" w:rsidP="004019B4">
            <w:r>
              <w:t xml:space="preserve">Have you ever ____? Tell how your experience was like what happens in the book. </w:t>
            </w:r>
          </w:p>
          <w:p w14:paraId="4D33AF64" w14:textId="77777777" w:rsidR="004019B4" w:rsidRDefault="004019B4" w:rsidP="004019B4"/>
        </w:tc>
        <w:tc>
          <w:tcPr>
            <w:tcW w:w="4675" w:type="dxa"/>
          </w:tcPr>
          <w:p w14:paraId="52DC680B" w14:textId="77777777" w:rsidR="004019B4" w:rsidRDefault="004019B4" w:rsidP="004019B4">
            <w:r>
              <w:t>Why is it important to notice and understand the problem at the end of the book?</w:t>
            </w:r>
          </w:p>
          <w:p w14:paraId="6C904A3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4D9BF01A" w14:textId="77777777" w:rsidTr="000C40A5">
        <w:tc>
          <w:tcPr>
            <w:tcW w:w="4675" w:type="dxa"/>
          </w:tcPr>
          <w:p w14:paraId="279D2E8D" w14:textId="77777777" w:rsidR="004019B4" w:rsidRDefault="004019B4" w:rsidP="004019B4">
            <w:r>
              <w:t>How do you think _____ feels when ______?  How do you know?</w:t>
            </w:r>
          </w:p>
          <w:p w14:paraId="540F9915" w14:textId="77777777" w:rsidR="004019B4" w:rsidRDefault="004019B4" w:rsidP="004019B4"/>
        </w:tc>
        <w:tc>
          <w:tcPr>
            <w:tcW w:w="4675" w:type="dxa"/>
          </w:tcPr>
          <w:p w14:paraId="7570ADDE" w14:textId="77777777" w:rsidR="004019B4" w:rsidRDefault="004019B4" w:rsidP="004019B4">
            <w:r>
              <w:lastRenderedPageBreak/>
              <w:t>Tell how this book makes you think about____?</w:t>
            </w:r>
          </w:p>
          <w:p w14:paraId="7ECB056C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62C67A9B" w14:textId="77777777" w:rsidTr="000C40A5">
        <w:tc>
          <w:tcPr>
            <w:tcW w:w="4675" w:type="dxa"/>
          </w:tcPr>
          <w:p w14:paraId="7256F6A0" w14:textId="77777777" w:rsidR="004019B4" w:rsidRDefault="004019B4" w:rsidP="004019B4">
            <w:r>
              <w:t>How are the beginning and ending parts of the story alike? How are they different?</w:t>
            </w:r>
          </w:p>
          <w:p w14:paraId="0D404885" w14:textId="77777777" w:rsidR="004019B4" w:rsidRDefault="004019B4" w:rsidP="004019B4"/>
        </w:tc>
        <w:tc>
          <w:tcPr>
            <w:tcW w:w="4675" w:type="dxa"/>
          </w:tcPr>
          <w:p w14:paraId="762ADB79" w14:textId="77777777" w:rsidR="004019B4" w:rsidRDefault="004019B4" w:rsidP="004019B4">
            <w:r>
              <w:t>How does the writer show _____?  Can you give an example?</w:t>
            </w:r>
          </w:p>
          <w:p w14:paraId="6532A3E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9C1997C" w14:textId="77777777" w:rsidTr="000C40A5">
        <w:tc>
          <w:tcPr>
            <w:tcW w:w="4675" w:type="dxa"/>
          </w:tcPr>
          <w:p w14:paraId="735A7428" w14:textId="77777777" w:rsidR="004019B4" w:rsidRDefault="004019B4" w:rsidP="004019B4">
            <w:r>
              <w:t>Tell about a problem you’ve had like _____?</w:t>
            </w:r>
          </w:p>
          <w:p w14:paraId="7027194A" w14:textId="77777777" w:rsidR="004019B4" w:rsidRDefault="004019B4" w:rsidP="004019B4"/>
        </w:tc>
        <w:tc>
          <w:tcPr>
            <w:tcW w:w="4675" w:type="dxa"/>
          </w:tcPr>
          <w:p w14:paraId="27022857" w14:textId="77777777" w:rsidR="004019B4" w:rsidRDefault="004019B4" w:rsidP="004019B4">
            <w:r>
              <w:t>What does the writer want you to know about _____?</w:t>
            </w:r>
          </w:p>
          <w:p w14:paraId="18D2603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84A62FE" w14:textId="77777777" w:rsidTr="000C40A5">
        <w:tc>
          <w:tcPr>
            <w:tcW w:w="4675" w:type="dxa"/>
          </w:tcPr>
          <w:p w14:paraId="732A07C8" w14:textId="77777777" w:rsidR="004019B4" w:rsidRDefault="004019B4" w:rsidP="004019B4">
            <w:r>
              <w:t>In the end _____ learns a lesson about _____. What do you think she learns?</w:t>
            </w:r>
          </w:p>
          <w:p w14:paraId="2E79666A" w14:textId="77777777" w:rsidR="004019B4" w:rsidRDefault="004019B4" w:rsidP="004019B4"/>
        </w:tc>
        <w:tc>
          <w:tcPr>
            <w:tcW w:w="4675" w:type="dxa"/>
          </w:tcPr>
          <w:p w14:paraId="025AB393" w14:textId="77777777" w:rsidR="004019B4" w:rsidRDefault="004019B4" w:rsidP="004019B4">
            <w:r>
              <w:t>Why do you think the writer compares _____ to _____?</w:t>
            </w:r>
          </w:p>
          <w:p w14:paraId="6CA7B151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0E57B91" w14:textId="77777777" w:rsidTr="000C40A5">
        <w:tc>
          <w:tcPr>
            <w:tcW w:w="4675" w:type="dxa"/>
          </w:tcPr>
          <w:p w14:paraId="58C490B3" w14:textId="77777777" w:rsidR="004019B4" w:rsidRDefault="004019B4" w:rsidP="004019B4">
            <w:r>
              <w:t>How does the lesson make you think about what you can do in your life?</w:t>
            </w:r>
          </w:p>
          <w:p w14:paraId="07F0088F" w14:textId="77777777" w:rsidR="004019B4" w:rsidRDefault="004019B4" w:rsidP="004019B4"/>
        </w:tc>
        <w:tc>
          <w:tcPr>
            <w:tcW w:w="4675" w:type="dxa"/>
          </w:tcPr>
          <w:p w14:paraId="1E850E26" w14:textId="77777777" w:rsidR="004019B4" w:rsidRPr="00FB64A0" w:rsidRDefault="004019B4" w:rsidP="004019B4">
            <w:r>
              <w:t>Have you ever noticed _____in your own life or heard about them?</w:t>
            </w:r>
          </w:p>
          <w:p w14:paraId="717C841F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EC24F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F70DBEF" w14:textId="77777777" w:rsidR="00FB64A0" w:rsidRDefault="00FB64A0" w:rsidP="00FB64A0"/>
    <w:p w14:paraId="37B23205" w14:textId="2D75CA75" w:rsidR="006162AA" w:rsidRPr="004756FC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</w:t>
      </w:r>
      <w:r w:rsidR="006162AA" w:rsidRPr="004756FC">
        <w:rPr>
          <w:rFonts w:ascii="Tahoma" w:hAnsi="Tahoma" w:cs="Tahoma"/>
          <w:color w:val="1F3864" w:themeColor="accent5" w:themeShade="80"/>
          <w:sz w:val="28"/>
          <w:szCs w:val="28"/>
        </w:rPr>
        <w:t>Levels M - O</w:t>
      </w:r>
    </w:p>
    <w:p w14:paraId="4A35CD9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0D1E24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528186EE" w14:textId="77777777" w:rsidTr="000C40A5">
        <w:tc>
          <w:tcPr>
            <w:tcW w:w="4675" w:type="dxa"/>
          </w:tcPr>
          <w:p w14:paraId="586B373D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32F8D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5F3D8F1" w14:textId="77777777" w:rsidTr="000C40A5">
        <w:tc>
          <w:tcPr>
            <w:tcW w:w="4675" w:type="dxa"/>
          </w:tcPr>
          <w:p w14:paraId="4E223A18" w14:textId="77777777" w:rsidR="004756FC" w:rsidRDefault="004756FC" w:rsidP="004756FC">
            <w:r>
              <w:t>Tell the important things that happen in the story.  Is there anything else?</w:t>
            </w:r>
          </w:p>
          <w:p w14:paraId="121B783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DEE8F6" w14:textId="77777777" w:rsidR="004756FC" w:rsidRDefault="004756FC" w:rsidP="004756FC">
            <w:r>
              <w:t>Talk about the important information the writer tells about ____? Is there anything else?</w:t>
            </w:r>
          </w:p>
          <w:p w14:paraId="7C9BF43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76D640A2" w14:textId="77777777" w:rsidR="006162AA" w:rsidRPr="00C23D44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147A71B4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F3658DE" w14:textId="77777777" w:rsidTr="000C40A5">
        <w:tc>
          <w:tcPr>
            <w:tcW w:w="4675" w:type="dxa"/>
          </w:tcPr>
          <w:p w14:paraId="3868BAC4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D1C9C5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511181FE" w14:textId="77777777" w:rsidTr="000C40A5">
        <w:tc>
          <w:tcPr>
            <w:tcW w:w="4675" w:type="dxa"/>
          </w:tcPr>
          <w:p w14:paraId="02FC0F60" w14:textId="77777777" w:rsidR="004756FC" w:rsidRDefault="004756FC" w:rsidP="004756FC">
            <w:r>
              <w:t>How does _____ feel about _____ at the beginning of the story?</w:t>
            </w:r>
          </w:p>
          <w:p w14:paraId="1AE6775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7E3269" w14:textId="77777777" w:rsidR="00CF5509" w:rsidRDefault="00CF5509" w:rsidP="00CF5509">
            <w:r>
              <w:t>Talk about how ______. Why is this important?</w:t>
            </w:r>
          </w:p>
          <w:p w14:paraId="0260A7C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A844437" w14:textId="77777777" w:rsidTr="000C40A5">
        <w:tc>
          <w:tcPr>
            <w:tcW w:w="4675" w:type="dxa"/>
          </w:tcPr>
          <w:p w14:paraId="27B4BB0E" w14:textId="77777777" w:rsidR="004756FC" w:rsidRDefault="004756FC" w:rsidP="004756FC">
            <w:r>
              <w:t>What happens that causes _____ to change her feelings about _____?</w:t>
            </w:r>
          </w:p>
          <w:p w14:paraId="5B78C10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922B8B" w14:textId="77777777" w:rsidR="00CF5509" w:rsidRDefault="00CF5509" w:rsidP="00CF5509">
            <w:r>
              <w:t>Tell what big ideas you learned from this book.</w:t>
            </w:r>
          </w:p>
          <w:p w14:paraId="7C9D52F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716898BF" w14:textId="77777777" w:rsidTr="000C40A5">
        <w:tc>
          <w:tcPr>
            <w:tcW w:w="4675" w:type="dxa"/>
          </w:tcPr>
          <w:p w14:paraId="7F39C945" w14:textId="77777777" w:rsidR="004756FC" w:rsidRDefault="004756FC" w:rsidP="004756FC">
            <w:r>
              <w:t>What lesson did _____ learn in the story?</w:t>
            </w:r>
          </w:p>
          <w:p w14:paraId="66EB4D5B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C038E79" w14:textId="77777777" w:rsidR="00CF5509" w:rsidRDefault="00CF5509" w:rsidP="00CF5509">
            <w:r>
              <w:t>How do the big ideas in the book make you think about your life?</w:t>
            </w:r>
          </w:p>
          <w:p w14:paraId="5F7D9FC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54158845" w14:textId="77777777" w:rsidTr="000C40A5">
        <w:tc>
          <w:tcPr>
            <w:tcW w:w="4675" w:type="dxa"/>
          </w:tcPr>
          <w:p w14:paraId="54B8BB57" w14:textId="77777777" w:rsidR="004756FC" w:rsidRDefault="004756FC" w:rsidP="004756FC">
            <w:r>
              <w:t>How does the lesson make you think about what you can do in your life?</w:t>
            </w:r>
          </w:p>
          <w:p w14:paraId="4DF7DE6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91D1C65" w14:textId="77777777" w:rsidR="00CF5509" w:rsidRDefault="00CF5509" w:rsidP="00CF5509">
            <w:r>
              <w:t>Why is it important for people to learn about ____?</w:t>
            </w:r>
          </w:p>
          <w:p w14:paraId="2CD720E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227EDC6" w14:textId="77777777" w:rsidTr="000C40A5">
        <w:tc>
          <w:tcPr>
            <w:tcW w:w="4675" w:type="dxa"/>
          </w:tcPr>
          <w:p w14:paraId="591996CE" w14:textId="77777777" w:rsidR="004756FC" w:rsidRDefault="004756FC" w:rsidP="004756FC">
            <w:r>
              <w:t xml:space="preserve">_____’s feelings change several times in the story. How do they change and why? Can you give an example? </w:t>
            </w:r>
          </w:p>
          <w:p w14:paraId="45BB519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354E18" w14:textId="77777777" w:rsidR="00CF5509" w:rsidRDefault="00CF5509" w:rsidP="00CF5509">
            <w:r>
              <w:t>Why is _____ important for _____?</w:t>
            </w:r>
          </w:p>
          <w:p w14:paraId="1E01B27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5E5560B8" w14:textId="77777777" w:rsidTr="000C40A5">
        <w:tc>
          <w:tcPr>
            <w:tcW w:w="4675" w:type="dxa"/>
          </w:tcPr>
          <w:p w14:paraId="10D99269" w14:textId="77777777" w:rsidR="00CF5509" w:rsidRDefault="00CF5509" w:rsidP="00CF5509">
            <w:r>
              <w:lastRenderedPageBreak/>
              <w:t>What kind of person do you think _____ is?  What evidence from the book helps you know this?</w:t>
            </w:r>
          </w:p>
          <w:p w14:paraId="05D27295" w14:textId="77777777" w:rsidR="004756FC" w:rsidRDefault="004756FC" w:rsidP="004756FC"/>
        </w:tc>
        <w:tc>
          <w:tcPr>
            <w:tcW w:w="4675" w:type="dxa"/>
          </w:tcPr>
          <w:p w14:paraId="75826696" w14:textId="77777777" w:rsidR="00CF5509" w:rsidRDefault="00CF5509" w:rsidP="00CF5509">
            <w:r>
              <w:t>How do you thi</w:t>
            </w:r>
            <w:r w:rsidR="00DC3C4B">
              <w:t>nk the writer feels about _____</w:t>
            </w:r>
            <w:r>
              <w:t>?</w:t>
            </w:r>
          </w:p>
          <w:p w14:paraId="26A68BFE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051B910D" w14:textId="77777777" w:rsidTr="000C40A5">
        <w:tc>
          <w:tcPr>
            <w:tcW w:w="4675" w:type="dxa"/>
          </w:tcPr>
          <w:p w14:paraId="0C6C5DB2" w14:textId="77777777" w:rsidR="00CF5509" w:rsidRDefault="00CF5509" w:rsidP="00CF5509">
            <w:r>
              <w:t>What lesson can you learn from _____’s experience?</w:t>
            </w:r>
          </w:p>
          <w:p w14:paraId="345329E4" w14:textId="77777777" w:rsidR="004756FC" w:rsidRDefault="004756FC" w:rsidP="004756FC"/>
        </w:tc>
        <w:tc>
          <w:tcPr>
            <w:tcW w:w="4675" w:type="dxa"/>
          </w:tcPr>
          <w:p w14:paraId="757ADA74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D984B69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2691AAA7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About 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9B241F6" w14:textId="77777777" w:rsidTr="000C40A5">
        <w:tc>
          <w:tcPr>
            <w:tcW w:w="4675" w:type="dxa"/>
          </w:tcPr>
          <w:p w14:paraId="3D4C824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B2F1E82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60B2B24" w14:textId="77777777" w:rsidTr="000C40A5">
        <w:tc>
          <w:tcPr>
            <w:tcW w:w="4675" w:type="dxa"/>
          </w:tcPr>
          <w:p w14:paraId="669940F3" w14:textId="77777777" w:rsidR="00CF5509" w:rsidRDefault="00CF5509" w:rsidP="00CF5509">
            <w:r>
              <w:t>What is the genre of this book? How do you know?</w:t>
            </w:r>
          </w:p>
          <w:p w14:paraId="205D882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F3D7D96" w14:textId="77777777" w:rsidR="00CF5509" w:rsidRDefault="00CF5509" w:rsidP="00CF5509">
            <w:r>
              <w:t xml:space="preserve">How does the writer help you understand the information? </w:t>
            </w:r>
          </w:p>
          <w:p w14:paraId="3507C48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FAFBFB8" w14:textId="77777777" w:rsidTr="000C40A5">
        <w:tc>
          <w:tcPr>
            <w:tcW w:w="4675" w:type="dxa"/>
          </w:tcPr>
          <w:p w14:paraId="7582AB1D" w14:textId="77777777" w:rsidR="00CF5509" w:rsidRDefault="00CF5509" w:rsidP="00CF5509">
            <w:r>
              <w:t>Who is the main character in the story?</w:t>
            </w:r>
          </w:p>
          <w:p w14:paraId="30EB69B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43D784" w14:textId="77777777" w:rsidR="006162AA" w:rsidRDefault="00CF5509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  <w:r>
              <w:t xml:space="preserve">What are some of the different ways the writer gives information about _____? </w:t>
            </w:r>
          </w:p>
        </w:tc>
      </w:tr>
      <w:tr w:rsidR="006162AA" w14:paraId="5641024A" w14:textId="77777777" w:rsidTr="000C40A5">
        <w:tc>
          <w:tcPr>
            <w:tcW w:w="4675" w:type="dxa"/>
          </w:tcPr>
          <w:p w14:paraId="645AA45F" w14:textId="77777777" w:rsidR="00CF5509" w:rsidRDefault="00CF5509" w:rsidP="00CF5509">
            <w:r>
              <w:t>Why do you think the writer chose to tell it from this character’s perspective?</w:t>
            </w:r>
          </w:p>
          <w:p w14:paraId="0460C90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0BBB7A" w14:textId="77777777" w:rsidR="00CF5509" w:rsidRDefault="00CF5509" w:rsidP="00CF5509">
            <w:r>
              <w:t xml:space="preserve">Why do you think the writer included the (e.g. diagram)? </w:t>
            </w:r>
          </w:p>
          <w:p w14:paraId="2D23ECD2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A46FA57" w14:textId="77777777" w:rsidTr="000C40A5">
        <w:tc>
          <w:tcPr>
            <w:tcW w:w="4675" w:type="dxa"/>
          </w:tcPr>
          <w:p w14:paraId="1701AE19" w14:textId="77777777" w:rsidR="00CF5509" w:rsidRPr="00FB64A0" w:rsidRDefault="00CF5509" w:rsidP="00CF5509">
            <w:r>
              <w:t xml:space="preserve">What does the writer do to keep you interested? What else? Show an example. </w:t>
            </w:r>
          </w:p>
          <w:p w14:paraId="3680A70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95CA36" w14:textId="77777777" w:rsidR="00CF5509" w:rsidRDefault="00CF5509" w:rsidP="00CF5509">
            <w:r>
              <w:t>How does the writer organize the book?  Why do you think the writer chose this organization?</w:t>
            </w:r>
          </w:p>
          <w:p w14:paraId="0D7B325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1B9C5A6" w14:textId="77777777" w:rsidTr="000C40A5">
        <w:tc>
          <w:tcPr>
            <w:tcW w:w="4675" w:type="dxa"/>
          </w:tcPr>
          <w:p w14:paraId="1FFEAC91" w14:textId="77777777" w:rsidR="00CF5509" w:rsidRDefault="00CF5509" w:rsidP="00CF5509">
            <w:r>
              <w:t>How do the illustrations help you as a reader?</w:t>
            </w:r>
          </w:p>
          <w:p w14:paraId="082F0774" w14:textId="77777777" w:rsidR="006162AA" w:rsidRDefault="006162AA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F3D9947" w14:textId="77777777" w:rsidR="00CF5509" w:rsidRDefault="00CF5509" w:rsidP="00CF5509">
            <w:r>
              <w:t xml:space="preserve">What can you learn from the (e.g. diagram) in the book. Talk about an example. </w:t>
            </w:r>
          </w:p>
          <w:p w14:paraId="492DEBB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3DFFE656" w14:textId="77777777" w:rsidTr="000C40A5">
        <w:tc>
          <w:tcPr>
            <w:tcW w:w="4675" w:type="dxa"/>
          </w:tcPr>
          <w:p w14:paraId="4EE01AD0" w14:textId="77777777" w:rsidR="00CF5509" w:rsidRDefault="00CF5509" w:rsidP="00CF5509">
            <w:r>
              <w:t>What do you notice about how the writer tells the story?  What else?</w:t>
            </w:r>
          </w:p>
          <w:p w14:paraId="06718F89" w14:textId="77777777" w:rsidR="00CF5509" w:rsidRDefault="00CF5509" w:rsidP="00CF5509"/>
        </w:tc>
        <w:tc>
          <w:tcPr>
            <w:tcW w:w="4675" w:type="dxa"/>
          </w:tcPr>
          <w:p w14:paraId="4D9C2973" w14:textId="77777777" w:rsidR="00CF5509" w:rsidRDefault="00CF5509" w:rsidP="00CF5509">
            <w:r>
              <w:t>What does the writer do to keep you interested?  What else?</w:t>
            </w:r>
          </w:p>
          <w:p w14:paraId="7AEF00D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1E7E02CB" w14:textId="77777777" w:rsidTr="000C40A5">
        <w:tc>
          <w:tcPr>
            <w:tcW w:w="4675" w:type="dxa"/>
          </w:tcPr>
          <w:p w14:paraId="1D344DEE" w14:textId="77777777" w:rsidR="00CF5509" w:rsidRPr="00FB64A0" w:rsidRDefault="00CF5509" w:rsidP="00CF5509">
            <w:r>
              <w:t xml:space="preserve">How does the writer show how ____feels about ___? Give a specific example. </w:t>
            </w:r>
          </w:p>
          <w:p w14:paraId="7A9E7162" w14:textId="77777777" w:rsidR="00CF5509" w:rsidRDefault="00CF5509" w:rsidP="00CF5509"/>
        </w:tc>
        <w:tc>
          <w:tcPr>
            <w:tcW w:w="4675" w:type="dxa"/>
          </w:tcPr>
          <w:p w14:paraId="2B70B93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633DE5BC" w14:textId="77777777" w:rsidR="006162AA" w:rsidRPr="00FB64A0" w:rsidRDefault="006162AA" w:rsidP="00FB64A0"/>
    <w:p w14:paraId="58A33BC8" w14:textId="77777777" w:rsidR="002D6E0D" w:rsidRDefault="002D6E0D" w:rsidP="00FB64A0">
      <w:bookmarkStart w:id="0" w:name="_GoBack"/>
      <w:bookmarkEnd w:id="0"/>
    </w:p>
    <w:p w14:paraId="0939435F" w14:textId="77777777" w:rsidR="00DF6DB9" w:rsidRDefault="00DF6DB9"/>
    <w:sectPr w:rsidR="00DF6DB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17E5" w14:textId="77777777" w:rsidR="00396657" w:rsidRDefault="00396657" w:rsidP="00396657">
      <w:pPr>
        <w:spacing w:after="0" w:line="240" w:lineRule="auto"/>
      </w:pPr>
      <w:r>
        <w:separator/>
      </w:r>
    </w:p>
  </w:endnote>
  <w:endnote w:type="continuationSeparator" w:id="0">
    <w:p w14:paraId="4C82774E" w14:textId="77777777" w:rsidR="00396657" w:rsidRDefault="00396657" w:rsidP="0039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13DA" w14:textId="77777777" w:rsidR="00396657" w:rsidRPr="00396657" w:rsidRDefault="00E90F5A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561975" cy="561975"/>
          <wp:effectExtent l="0" t="0" r="9525" b="9525"/>
          <wp:wrapSquare wrapText="bothSides"/>
          <wp:docPr id="1" name="Picture 1" descr="Image result for living sky school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iving sky school divi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657" w:rsidRPr="00396657">
      <w:rPr>
        <w:sz w:val="18"/>
        <w:szCs w:val="18"/>
      </w:rPr>
      <w:t>K Carlisle, Learning Consultant, Living Sky School Division No 202,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904E" w14:textId="77777777" w:rsidR="00396657" w:rsidRDefault="00396657" w:rsidP="00396657">
      <w:pPr>
        <w:spacing w:after="0" w:line="240" w:lineRule="auto"/>
      </w:pPr>
      <w:r>
        <w:separator/>
      </w:r>
    </w:p>
  </w:footnote>
  <w:footnote w:type="continuationSeparator" w:id="0">
    <w:p w14:paraId="2E87A86D" w14:textId="77777777" w:rsidR="00396657" w:rsidRDefault="00396657" w:rsidP="00396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45"/>
    <w:rsid w:val="0027482E"/>
    <w:rsid w:val="002D6E0D"/>
    <w:rsid w:val="002E63DA"/>
    <w:rsid w:val="002F6031"/>
    <w:rsid w:val="00353C83"/>
    <w:rsid w:val="003852AA"/>
    <w:rsid w:val="00396657"/>
    <w:rsid w:val="004019B4"/>
    <w:rsid w:val="004756FC"/>
    <w:rsid w:val="006073DD"/>
    <w:rsid w:val="006162AA"/>
    <w:rsid w:val="00630C0F"/>
    <w:rsid w:val="00643562"/>
    <w:rsid w:val="00650053"/>
    <w:rsid w:val="006760A6"/>
    <w:rsid w:val="007018CA"/>
    <w:rsid w:val="00787A94"/>
    <w:rsid w:val="007A355C"/>
    <w:rsid w:val="00870729"/>
    <w:rsid w:val="008C1A3A"/>
    <w:rsid w:val="008F73FA"/>
    <w:rsid w:val="00905D64"/>
    <w:rsid w:val="00976285"/>
    <w:rsid w:val="00B64A8A"/>
    <w:rsid w:val="00BE5E9A"/>
    <w:rsid w:val="00C23D44"/>
    <w:rsid w:val="00CF5509"/>
    <w:rsid w:val="00DC3C4B"/>
    <w:rsid w:val="00DF6DB9"/>
    <w:rsid w:val="00E90F5A"/>
    <w:rsid w:val="00F93818"/>
    <w:rsid w:val="00FB64A0"/>
    <w:rsid w:val="00FC24AC"/>
    <w:rsid w:val="00FD3745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C427A8"/>
  <w15:chartTrackingRefBased/>
  <w15:docId w15:val="{51E3CA8F-05F2-41AD-9057-50F97846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B64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FB64A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1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657"/>
  </w:style>
  <w:style w:type="paragraph" w:styleId="Footer">
    <w:name w:val="footer"/>
    <w:basedOn w:val="Normal"/>
    <w:link w:val="Foot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657"/>
  </w:style>
  <w:style w:type="paragraph" w:styleId="BalloonText">
    <w:name w:val="Balloon Text"/>
    <w:basedOn w:val="Normal"/>
    <w:link w:val="BalloonTextChar"/>
    <w:uiPriority w:val="99"/>
    <w:semiHidden/>
    <w:unhideWhenUsed/>
    <w:rsid w:val="002E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D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787A9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9D23F-4FA8-4D07-8390-61DBB2B93129}"/>
</file>

<file path=customXml/itemProps2.xml><?xml version="1.0" encoding="utf-8"?>
<ds:datastoreItem xmlns:ds="http://schemas.openxmlformats.org/officeDocument/2006/customXml" ds:itemID="{51279B2F-4B0A-44E0-9654-DC72B1A7C28C}"/>
</file>

<file path=customXml/itemProps3.xml><?xml version="1.0" encoding="utf-8"?>
<ds:datastoreItem xmlns:ds="http://schemas.openxmlformats.org/officeDocument/2006/customXml" ds:itemID="{1C674E8E-017E-49F7-A13F-E43850C07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cp:lastPrinted>2018-10-05T16:24:00Z</cp:lastPrinted>
  <dcterms:created xsi:type="dcterms:W3CDTF">2019-01-15T19:45:00Z</dcterms:created>
  <dcterms:modified xsi:type="dcterms:W3CDTF">2019-01-15T19:56:00Z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